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79C8BF0" w14:textId="77777777" w:rsidR="00C57869" w:rsidRPr="00BA0920" w:rsidRDefault="00C57869" w:rsidP="00C57869">
      <w:pPr>
        <w:spacing w:line="360" w:lineRule="auto"/>
        <w:contextualSpacing/>
        <w:jc w:val="center"/>
        <w:rPr>
          <w:rFonts w:ascii="Times New Roman" w:hAnsi="Times New Roman" w:cs="Times New Roman"/>
          <w:bCs/>
          <w:sz w:val="28"/>
          <w:szCs w:val="28"/>
        </w:rPr>
      </w:pPr>
      <w:bookmarkStart w:id="0" w:name="_Hlk116465618"/>
      <w:bookmarkStart w:id="1" w:name="_Hlk129605986"/>
      <w:bookmarkStart w:id="2" w:name="_GoBack"/>
      <w:r w:rsidRPr="00BA0920">
        <w:rPr>
          <w:rFonts w:ascii="Times New Roman" w:hAnsi="Times New Roman" w:cs="Times New Roman"/>
          <w:bCs/>
          <w:sz w:val="28"/>
          <w:szCs w:val="28"/>
        </w:rPr>
        <w:t xml:space="preserve">Федеральное государственное образовательное бюджетное учреждение </w:t>
      </w:r>
    </w:p>
    <w:p w14:paraId="0BB153ED" w14:textId="77777777" w:rsidR="00C57869" w:rsidRPr="00BA0920" w:rsidRDefault="00C57869" w:rsidP="00C57869">
      <w:pPr>
        <w:spacing w:line="360" w:lineRule="auto"/>
        <w:contextualSpacing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BA0920">
        <w:rPr>
          <w:rFonts w:ascii="Times New Roman" w:hAnsi="Times New Roman" w:cs="Times New Roman"/>
          <w:bCs/>
          <w:sz w:val="28"/>
          <w:szCs w:val="28"/>
        </w:rPr>
        <w:t>высшего образования</w:t>
      </w:r>
    </w:p>
    <w:p w14:paraId="2CED677E" w14:textId="77777777" w:rsidR="00C57869" w:rsidRPr="00BA0920" w:rsidRDefault="00C57869" w:rsidP="00C57869">
      <w:pPr>
        <w:spacing w:line="36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A0920">
        <w:rPr>
          <w:rFonts w:ascii="Times New Roman" w:hAnsi="Times New Roman" w:cs="Times New Roman"/>
          <w:b/>
          <w:bCs/>
          <w:sz w:val="28"/>
          <w:szCs w:val="28"/>
        </w:rPr>
        <w:t xml:space="preserve"> «ФИНАНСОВЫЙ УНИВЕРСИТЕТ ПРИ ПРАВИТЕЛЬСТВЕ РОССИЙСКОЙ ФЕДЕРАЦИИ»</w:t>
      </w:r>
    </w:p>
    <w:p w14:paraId="0D94AC8E" w14:textId="77777777" w:rsidR="008A6382" w:rsidRPr="00BA0920" w:rsidRDefault="008A6382" w:rsidP="008A6382">
      <w:pPr>
        <w:tabs>
          <w:tab w:val="left" w:pos="709"/>
          <w:tab w:val="left" w:pos="993"/>
        </w:tabs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BA0920">
        <w:rPr>
          <w:rFonts w:ascii="Times New Roman" w:hAnsi="Times New Roman" w:cs="Times New Roman"/>
          <w:sz w:val="28"/>
          <w:szCs w:val="28"/>
        </w:rPr>
        <w:t>Департамент политологии Факультета социальных наук и массовых коммуникаций</w:t>
      </w:r>
    </w:p>
    <w:p w14:paraId="0C6E8E49" w14:textId="77777777" w:rsidR="00C57869" w:rsidRPr="00BA0920" w:rsidRDefault="00C57869" w:rsidP="00C57869">
      <w:pPr>
        <w:spacing w:line="322" w:lineRule="exact"/>
        <w:ind w:left="5140"/>
        <w:rPr>
          <w:rFonts w:ascii="Times New Roman" w:hAnsi="Times New Roman" w:cs="Times New Roman"/>
          <w:b/>
          <w:bCs/>
          <w:spacing w:val="10"/>
          <w:sz w:val="28"/>
          <w:szCs w:val="28"/>
          <w:lang w:eastAsia="ru-RU"/>
        </w:rPr>
      </w:pPr>
    </w:p>
    <w:p w14:paraId="0855349B" w14:textId="77777777" w:rsidR="00C57869" w:rsidRPr="00BA0920" w:rsidRDefault="00C57869" w:rsidP="00C57869">
      <w:pPr>
        <w:spacing w:line="322" w:lineRule="exact"/>
        <w:ind w:left="5140"/>
        <w:rPr>
          <w:rFonts w:ascii="Times New Roman" w:hAnsi="Times New Roman" w:cs="Times New Roman"/>
          <w:b/>
          <w:bCs/>
          <w:spacing w:val="10"/>
          <w:sz w:val="28"/>
          <w:szCs w:val="28"/>
          <w:lang w:eastAsia="ru-RU"/>
        </w:rPr>
      </w:pPr>
      <w:r w:rsidRPr="00BA0920">
        <w:rPr>
          <w:rFonts w:ascii="Times New Roman" w:hAnsi="Times New Roman" w:cs="Times New Roman"/>
          <w:b/>
          <w:bCs/>
          <w:spacing w:val="10"/>
          <w:sz w:val="28"/>
          <w:szCs w:val="28"/>
          <w:lang w:eastAsia="ru-RU"/>
        </w:rPr>
        <w:t>УТВЕРЖДАЮ</w:t>
      </w:r>
    </w:p>
    <w:p w14:paraId="47CFC69F" w14:textId="77777777" w:rsidR="00C57869" w:rsidRPr="00BA0920" w:rsidRDefault="00C57869" w:rsidP="00C57869">
      <w:pPr>
        <w:spacing w:line="322" w:lineRule="exact"/>
        <w:ind w:left="5140"/>
        <w:rPr>
          <w:rFonts w:ascii="Times New Roman" w:hAnsi="Times New Roman" w:cs="Times New Roman"/>
          <w:spacing w:val="10"/>
          <w:sz w:val="28"/>
          <w:szCs w:val="28"/>
          <w:lang w:eastAsia="ru-RU"/>
        </w:rPr>
      </w:pPr>
      <w:r w:rsidRPr="00BA0920">
        <w:rPr>
          <w:rFonts w:ascii="Times New Roman" w:hAnsi="Times New Roman" w:cs="Times New Roman"/>
          <w:spacing w:val="10"/>
          <w:sz w:val="28"/>
          <w:szCs w:val="28"/>
          <w:lang w:eastAsia="ru-RU"/>
        </w:rPr>
        <w:t xml:space="preserve">Проректор по учебной </w:t>
      </w:r>
    </w:p>
    <w:p w14:paraId="090390F7" w14:textId="77777777" w:rsidR="00C57869" w:rsidRPr="00BA0920" w:rsidRDefault="00C57869" w:rsidP="00C57869">
      <w:pPr>
        <w:spacing w:after="417" w:line="322" w:lineRule="exact"/>
        <w:ind w:left="5140"/>
        <w:rPr>
          <w:rFonts w:ascii="Times New Roman" w:hAnsi="Times New Roman" w:cs="Times New Roman"/>
          <w:spacing w:val="10"/>
          <w:sz w:val="28"/>
          <w:szCs w:val="28"/>
          <w:lang w:eastAsia="ru-RU"/>
        </w:rPr>
      </w:pPr>
      <w:r w:rsidRPr="00BA0920">
        <w:rPr>
          <w:rFonts w:ascii="Times New Roman" w:hAnsi="Times New Roman" w:cs="Times New Roman"/>
          <w:spacing w:val="10"/>
          <w:sz w:val="28"/>
          <w:szCs w:val="28"/>
          <w:lang w:eastAsia="ru-RU"/>
        </w:rPr>
        <w:t>и методической работе</w:t>
      </w:r>
    </w:p>
    <w:p w14:paraId="68DD06FB" w14:textId="77777777" w:rsidR="00C57869" w:rsidRPr="00BA0920" w:rsidRDefault="00C57869" w:rsidP="00C57869">
      <w:pPr>
        <w:tabs>
          <w:tab w:val="left" w:leader="underscore" w:pos="8207"/>
        </w:tabs>
        <w:spacing w:after="67" w:line="250" w:lineRule="exact"/>
        <w:ind w:left="5140"/>
        <w:rPr>
          <w:rFonts w:ascii="Times New Roman" w:hAnsi="Times New Roman" w:cs="Times New Roman"/>
          <w:spacing w:val="10"/>
          <w:sz w:val="28"/>
          <w:szCs w:val="28"/>
          <w:lang w:eastAsia="ru-RU"/>
        </w:rPr>
      </w:pPr>
      <w:r w:rsidRPr="00BA0920">
        <w:rPr>
          <w:rFonts w:ascii="Times New Roman" w:hAnsi="Times New Roman" w:cs="Times New Roman"/>
          <w:spacing w:val="10"/>
          <w:sz w:val="28"/>
          <w:szCs w:val="28"/>
          <w:lang w:eastAsia="ru-RU"/>
        </w:rPr>
        <w:t>_____________Е.А. Каменева</w:t>
      </w:r>
    </w:p>
    <w:p w14:paraId="0261AE51" w14:textId="5F7CEC65" w:rsidR="00C57869" w:rsidRPr="00BA0920" w:rsidRDefault="00C57869" w:rsidP="00C57869">
      <w:pPr>
        <w:tabs>
          <w:tab w:val="left" w:pos="8490"/>
        </w:tabs>
        <w:spacing w:after="730" w:line="250" w:lineRule="exact"/>
        <w:ind w:left="5140"/>
        <w:rPr>
          <w:rFonts w:ascii="Times New Roman" w:hAnsi="Times New Roman" w:cs="Times New Roman"/>
          <w:spacing w:val="10"/>
          <w:sz w:val="28"/>
          <w:szCs w:val="28"/>
          <w:lang w:eastAsia="ru-RU"/>
        </w:rPr>
      </w:pPr>
      <w:r w:rsidRPr="00BA0920">
        <w:rPr>
          <w:rFonts w:ascii="Times New Roman" w:hAnsi="Times New Roman" w:cs="Times New Roman"/>
          <w:spacing w:val="10"/>
          <w:sz w:val="28"/>
          <w:szCs w:val="28"/>
          <w:lang w:eastAsia="ru-RU"/>
        </w:rPr>
        <w:t>«_</w:t>
      </w:r>
      <w:r w:rsidR="0094323C" w:rsidRPr="00BA0920">
        <w:rPr>
          <w:rFonts w:ascii="Times New Roman" w:hAnsi="Times New Roman" w:cs="Times New Roman"/>
          <w:spacing w:val="10"/>
          <w:sz w:val="28"/>
          <w:szCs w:val="28"/>
          <w:lang w:eastAsia="ru-RU"/>
        </w:rPr>
        <w:t>13</w:t>
      </w:r>
      <w:r w:rsidRPr="00BA0920">
        <w:rPr>
          <w:rFonts w:ascii="Times New Roman" w:hAnsi="Times New Roman" w:cs="Times New Roman"/>
          <w:spacing w:val="10"/>
          <w:sz w:val="28"/>
          <w:szCs w:val="28"/>
          <w:lang w:eastAsia="ru-RU"/>
        </w:rPr>
        <w:t>___» _</w:t>
      </w:r>
      <w:r w:rsidR="0094323C" w:rsidRPr="00BA0920">
        <w:rPr>
          <w:rFonts w:ascii="Times New Roman" w:hAnsi="Times New Roman" w:cs="Times New Roman"/>
          <w:spacing w:val="10"/>
          <w:sz w:val="28"/>
          <w:szCs w:val="28"/>
          <w:lang w:eastAsia="ru-RU"/>
        </w:rPr>
        <w:t>марта ___</w:t>
      </w:r>
      <w:r w:rsidRPr="00BA0920">
        <w:rPr>
          <w:rFonts w:ascii="Times New Roman" w:hAnsi="Times New Roman" w:cs="Times New Roman"/>
          <w:spacing w:val="10"/>
          <w:sz w:val="28"/>
          <w:szCs w:val="28"/>
          <w:lang w:eastAsia="ru-RU"/>
        </w:rPr>
        <w:t xml:space="preserve">  2023 г.</w:t>
      </w:r>
    </w:p>
    <w:p w14:paraId="786918D0" w14:textId="77777777" w:rsidR="00C57869" w:rsidRPr="00BA0920" w:rsidRDefault="00C57869" w:rsidP="00C57869">
      <w:pPr>
        <w:spacing w:line="36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72E9D707" w14:textId="77777777" w:rsidR="00C57869" w:rsidRPr="00BA0920" w:rsidRDefault="00C57869" w:rsidP="00C57869">
      <w:pPr>
        <w:spacing w:line="36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0FEB14DE" w14:textId="77777777" w:rsidR="00C57869" w:rsidRPr="00BA0920" w:rsidRDefault="00C57869" w:rsidP="00C57869">
      <w:pPr>
        <w:spacing w:line="36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A0920">
        <w:rPr>
          <w:rFonts w:ascii="Times New Roman" w:hAnsi="Times New Roman" w:cs="Times New Roman"/>
          <w:b/>
          <w:bCs/>
          <w:sz w:val="28"/>
          <w:szCs w:val="28"/>
        </w:rPr>
        <w:t>С.П. Митрахович</w:t>
      </w:r>
    </w:p>
    <w:p w14:paraId="488C3CB9" w14:textId="77777777" w:rsidR="00C57869" w:rsidRPr="00BA0920" w:rsidRDefault="00C57869" w:rsidP="00C57869">
      <w:pPr>
        <w:spacing w:line="36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A0920">
        <w:rPr>
          <w:rFonts w:ascii="Times New Roman" w:eastAsia="HiddenHorzOCR" w:hAnsi="Times New Roman" w:cs="Times New Roman"/>
          <w:b/>
          <w:bCs/>
          <w:sz w:val="32"/>
          <w:szCs w:val="32"/>
        </w:rPr>
        <w:t>Борьба со структурным насилием и формирование новых изолированных групп</w:t>
      </w:r>
    </w:p>
    <w:p w14:paraId="47026843" w14:textId="77777777" w:rsidR="00C57869" w:rsidRPr="00BA0920" w:rsidRDefault="00C57869" w:rsidP="00C57869">
      <w:pPr>
        <w:spacing w:line="36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A0920">
        <w:rPr>
          <w:rFonts w:ascii="Times New Roman" w:hAnsi="Times New Roman" w:cs="Times New Roman"/>
          <w:b/>
          <w:bCs/>
          <w:sz w:val="28"/>
          <w:szCs w:val="28"/>
        </w:rPr>
        <w:t>Рабочая программа дисциплины</w:t>
      </w:r>
    </w:p>
    <w:p w14:paraId="4266B120" w14:textId="371CF898" w:rsidR="00C57869" w:rsidRPr="00BA0920" w:rsidRDefault="00C57869" w:rsidP="00C57869">
      <w:pPr>
        <w:spacing w:line="36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BA0920">
        <w:rPr>
          <w:rFonts w:ascii="Times New Roman" w:hAnsi="Times New Roman" w:cs="Times New Roman"/>
          <w:sz w:val="28"/>
          <w:szCs w:val="28"/>
        </w:rPr>
        <w:t>для студентов, обучающихся по направлению подготовки</w:t>
      </w:r>
    </w:p>
    <w:p w14:paraId="5C8C7C3B" w14:textId="77777777" w:rsidR="00D4712F" w:rsidRPr="00BA0920" w:rsidRDefault="00D4712F" w:rsidP="00D4712F">
      <w:pPr>
        <w:spacing w:line="36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BA0920">
        <w:rPr>
          <w:rFonts w:ascii="Times New Roman" w:hAnsi="Times New Roman" w:cs="Times New Roman"/>
          <w:sz w:val="28"/>
          <w:szCs w:val="28"/>
        </w:rPr>
        <w:t>41.03.04 Политология, ОП «Политология», профили: «Политология экономических процессов», «Политология»</w:t>
      </w:r>
    </w:p>
    <w:p w14:paraId="6135189A" w14:textId="77777777" w:rsidR="008A6382" w:rsidRPr="00BA0920" w:rsidRDefault="008A6382" w:rsidP="008A6382">
      <w:pPr>
        <w:tabs>
          <w:tab w:val="left" w:pos="709"/>
          <w:tab w:val="left" w:pos="993"/>
        </w:tabs>
        <w:ind w:firstLine="567"/>
        <w:jc w:val="center"/>
        <w:rPr>
          <w:rFonts w:ascii="Times New Roman" w:hAnsi="Times New Roman" w:cs="Times New Roman"/>
          <w:i/>
        </w:rPr>
      </w:pPr>
      <w:r w:rsidRPr="00BA0920">
        <w:rPr>
          <w:rFonts w:ascii="Times New Roman" w:hAnsi="Times New Roman" w:cs="Times New Roman"/>
          <w:i/>
        </w:rPr>
        <w:t xml:space="preserve">Рекомендовано Ученым советом Факультета социальных наук и массовых коммуникаций </w:t>
      </w:r>
    </w:p>
    <w:p w14:paraId="4CFDBB23" w14:textId="77777777" w:rsidR="008A6382" w:rsidRPr="00BA0920" w:rsidRDefault="008A6382" w:rsidP="008A6382">
      <w:pPr>
        <w:tabs>
          <w:tab w:val="left" w:pos="709"/>
          <w:tab w:val="left" w:pos="993"/>
        </w:tabs>
        <w:ind w:firstLine="567"/>
        <w:jc w:val="center"/>
        <w:rPr>
          <w:rFonts w:ascii="Times New Roman" w:hAnsi="Times New Roman" w:cs="Times New Roman"/>
          <w:i/>
        </w:rPr>
      </w:pPr>
      <w:r w:rsidRPr="00BA0920">
        <w:rPr>
          <w:rFonts w:ascii="Times New Roman" w:hAnsi="Times New Roman" w:cs="Times New Roman"/>
          <w:i/>
        </w:rPr>
        <w:t>протокол №29 от «28» февраля 2023 г.</w:t>
      </w:r>
    </w:p>
    <w:p w14:paraId="3D011CD6" w14:textId="77777777" w:rsidR="008A6382" w:rsidRPr="00BA0920" w:rsidRDefault="008A6382" w:rsidP="008A6382">
      <w:pPr>
        <w:tabs>
          <w:tab w:val="left" w:pos="709"/>
          <w:tab w:val="left" w:pos="993"/>
        </w:tabs>
        <w:ind w:firstLine="567"/>
        <w:jc w:val="center"/>
        <w:rPr>
          <w:rFonts w:ascii="Times New Roman" w:hAnsi="Times New Roman" w:cs="Times New Roman"/>
          <w:i/>
        </w:rPr>
      </w:pPr>
      <w:r w:rsidRPr="00BA0920">
        <w:rPr>
          <w:rFonts w:ascii="Times New Roman" w:hAnsi="Times New Roman" w:cs="Times New Roman"/>
          <w:i/>
        </w:rPr>
        <w:t>Одобрено Советом учебно-научного Департаментом политологии Факультета социальных наук и массовых коммуникаций</w:t>
      </w:r>
    </w:p>
    <w:p w14:paraId="6EBBFF87" w14:textId="77777777" w:rsidR="008A6382" w:rsidRPr="00BA0920" w:rsidRDefault="008A6382" w:rsidP="008A6382">
      <w:pPr>
        <w:tabs>
          <w:tab w:val="left" w:pos="709"/>
          <w:tab w:val="left" w:pos="993"/>
        </w:tabs>
        <w:ind w:firstLine="567"/>
        <w:jc w:val="center"/>
        <w:rPr>
          <w:rFonts w:ascii="Times New Roman" w:hAnsi="Times New Roman" w:cs="Times New Roman"/>
          <w:i/>
        </w:rPr>
      </w:pPr>
      <w:r w:rsidRPr="00BA0920">
        <w:rPr>
          <w:rFonts w:ascii="Times New Roman" w:hAnsi="Times New Roman" w:cs="Times New Roman"/>
          <w:i/>
        </w:rPr>
        <w:t>протокол № 08 от «13» февраля 2023 г.</w:t>
      </w:r>
    </w:p>
    <w:p w14:paraId="78A5E9D8" w14:textId="50A4770C" w:rsidR="00C57869" w:rsidRPr="00BA0920" w:rsidRDefault="00C57869" w:rsidP="00C57869">
      <w:pPr>
        <w:spacing w:line="36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32460EAA" w14:textId="0BCB7F5D" w:rsidR="00D4712F" w:rsidRPr="00BA0920" w:rsidRDefault="00D4712F" w:rsidP="00C57869">
      <w:pPr>
        <w:spacing w:line="36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5129EB79" w14:textId="77777777" w:rsidR="00C57869" w:rsidRPr="00BA0920" w:rsidRDefault="00C57869" w:rsidP="00C57869">
      <w:pPr>
        <w:spacing w:line="36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503B5EFE" w14:textId="77777777" w:rsidR="00C57869" w:rsidRPr="00BA0920" w:rsidRDefault="00C57869" w:rsidP="00C57869">
      <w:pPr>
        <w:spacing w:line="36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A0920">
        <w:rPr>
          <w:rFonts w:ascii="Times New Roman" w:hAnsi="Times New Roman" w:cs="Times New Roman"/>
          <w:b/>
          <w:bCs/>
          <w:sz w:val="28"/>
          <w:szCs w:val="28"/>
        </w:rPr>
        <w:t>Москва  2023</w:t>
      </w:r>
    </w:p>
    <w:p w14:paraId="10B80E8B" w14:textId="77777777" w:rsidR="00C57869" w:rsidRPr="00BA0920" w:rsidRDefault="00C57869" w:rsidP="00C57869">
      <w:pPr>
        <w:spacing w:line="360" w:lineRule="auto"/>
        <w:contextualSpacing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BA0920"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Федеральное государственное образовательное бюджетное учреждение </w:t>
      </w:r>
    </w:p>
    <w:p w14:paraId="00129CED" w14:textId="77777777" w:rsidR="00C57869" w:rsidRPr="00BA0920" w:rsidRDefault="00C57869" w:rsidP="00C57869">
      <w:pPr>
        <w:spacing w:line="360" w:lineRule="auto"/>
        <w:contextualSpacing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BA0920">
        <w:rPr>
          <w:rFonts w:ascii="Times New Roman" w:hAnsi="Times New Roman" w:cs="Times New Roman"/>
          <w:bCs/>
          <w:sz w:val="28"/>
          <w:szCs w:val="28"/>
        </w:rPr>
        <w:t>высшего образования</w:t>
      </w:r>
    </w:p>
    <w:p w14:paraId="651AECF0" w14:textId="77777777" w:rsidR="00C57869" w:rsidRPr="00BA0920" w:rsidRDefault="00C57869" w:rsidP="00C57869">
      <w:pPr>
        <w:spacing w:line="36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A0920">
        <w:rPr>
          <w:rFonts w:ascii="Times New Roman" w:hAnsi="Times New Roman" w:cs="Times New Roman"/>
          <w:b/>
          <w:bCs/>
          <w:sz w:val="28"/>
          <w:szCs w:val="28"/>
        </w:rPr>
        <w:t xml:space="preserve"> «ФИНАНСОВЫЙ УНИВЕРСИТЕТ ПРИ ПРАВИТЕЛЬСТВЕ РОССИЙСКОЙ ФЕДЕРАЦИИ»</w:t>
      </w:r>
    </w:p>
    <w:p w14:paraId="55009FE9" w14:textId="77777777" w:rsidR="00C57869" w:rsidRPr="00BA0920" w:rsidRDefault="00C57869" w:rsidP="00C57869">
      <w:pPr>
        <w:spacing w:line="36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A0920">
        <w:rPr>
          <w:rFonts w:ascii="Times New Roman" w:hAnsi="Times New Roman" w:cs="Times New Roman"/>
          <w:b/>
          <w:sz w:val="28"/>
          <w:szCs w:val="28"/>
        </w:rPr>
        <w:t xml:space="preserve">Департамент политологии </w:t>
      </w:r>
    </w:p>
    <w:p w14:paraId="14038444" w14:textId="77777777" w:rsidR="00C57869" w:rsidRPr="00BA0920" w:rsidRDefault="00C57869" w:rsidP="00C57869">
      <w:pPr>
        <w:spacing w:line="322" w:lineRule="exact"/>
        <w:ind w:left="5140"/>
        <w:rPr>
          <w:rFonts w:ascii="Times New Roman" w:hAnsi="Times New Roman" w:cs="Times New Roman"/>
          <w:b/>
          <w:bCs/>
          <w:spacing w:val="10"/>
          <w:sz w:val="28"/>
          <w:szCs w:val="28"/>
          <w:lang w:eastAsia="ru-RU"/>
        </w:rPr>
      </w:pPr>
    </w:p>
    <w:p w14:paraId="052FBCB8" w14:textId="4D70270E" w:rsidR="00C57869" w:rsidRPr="00BA0920" w:rsidRDefault="00C57869" w:rsidP="00C57869">
      <w:pPr>
        <w:spacing w:line="36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62972CE9" w14:textId="4E8F750F" w:rsidR="008A6382" w:rsidRPr="00BA0920" w:rsidRDefault="008A6382" w:rsidP="00C57869">
      <w:pPr>
        <w:spacing w:line="36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708A96FD" w14:textId="77777777" w:rsidR="008A6382" w:rsidRPr="00BA0920" w:rsidRDefault="008A6382" w:rsidP="00C57869">
      <w:pPr>
        <w:spacing w:line="36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136782E3" w14:textId="77777777" w:rsidR="00C57869" w:rsidRPr="00BA0920" w:rsidRDefault="00C57869" w:rsidP="00C57869">
      <w:pPr>
        <w:spacing w:line="36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A0920">
        <w:rPr>
          <w:rFonts w:ascii="Times New Roman" w:hAnsi="Times New Roman" w:cs="Times New Roman"/>
          <w:b/>
          <w:bCs/>
          <w:sz w:val="28"/>
          <w:szCs w:val="28"/>
        </w:rPr>
        <w:t>С.П. Митрахович</w:t>
      </w:r>
    </w:p>
    <w:p w14:paraId="0515001B" w14:textId="77777777" w:rsidR="00C57869" w:rsidRPr="00BA0920" w:rsidRDefault="00C57869" w:rsidP="00C57869">
      <w:pPr>
        <w:spacing w:line="36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A0920">
        <w:rPr>
          <w:rFonts w:ascii="Times New Roman" w:eastAsia="HiddenHorzOCR" w:hAnsi="Times New Roman" w:cs="Times New Roman"/>
          <w:b/>
          <w:bCs/>
          <w:sz w:val="32"/>
          <w:szCs w:val="32"/>
        </w:rPr>
        <w:t>Борьба со структурным насилием и формирование новых изолированных групп</w:t>
      </w:r>
    </w:p>
    <w:p w14:paraId="11B1C3C8" w14:textId="77777777" w:rsidR="00C57869" w:rsidRPr="00BA0920" w:rsidRDefault="00C57869" w:rsidP="00C57869">
      <w:pPr>
        <w:spacing w:line="36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A0920">
        <w:rPr>
          <w:rFonts w:ascii="Times New Roman" w:hAnsi="Times New Roman" w:cs="Times New Roman"/>
          <w:b/>
          <w:bCs/>
          <w:sz w:val="28"/>
          <w:szCs w:val="28"/>
        </w:rPr>
        <w:t>Рабочая программа дисциплины</w:t>
      </w:r>
    </w:p>
    <w:p w14:paraId="6BB09D6E" w14:textId="77777777" w:rsidR="00C57869" w:rsidRPr="00BA0920" w:rsidRDefault="00C57869" w:rsidP="00C57869">
      <w:pPr>
        <w:spacing w:line="36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BA0920">
        <w:rPr>
          <w:rFonts w:ascii="Times New Roman" w:hAnsi="Times New Roman" w:cs="Times New Roman"/>
          <w:sz w:val="28"/>
          <w:szCs w:val="28"/>
        </w:rPr>
        <w:t xml:space="preserve">для студентов, обучающихся по направлению подготовки  </w:t>
      </w:r>
    </w:p>
    <w:p w14:paraId="719473A1" w14:textId="29E77C4E" w:rsidR="00C57869" w:rsidRPr="00BA0920" w:rsidRDefault="00C57869" w:rsidP="00C57869">
      <w:pPr>
        <w:spacing w:line="36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BA0920">
        <w:rPr>
          <w:rFonts w:ascii="Times New Roman" w:hAnsi="Times New Roman" w:cs="Times New Roman"/>
          <w:sz w:val="28"/>
          <w:szCs w:val="28"/>
        </w:rPr>
        <w:t>41.03.04</w:t>
      </w:r>
      <w:r w:rsidR="00D4712F" w:rsidRPr="00BA0920">
        <w:rPr>
          <w:rFonts w:ascii="Times New Roman" w:hAnsi="Times New Roman" w:cs="Times New Roman"/>
          <w:sz w:val="28"/>
          <w:szCs w:val="28"/>
        </w:rPr>
        <w:t xml:space="preserve"> Политология, ОП «Политология», профили: «</w:t>
      </w:r>
      <w:r w:rsidRPr="00BA0920">
        <w:rPr>
          <w:rFonts w:ascii="Times New Roman" w:hAnsi="Times New Roman" w:cs="Times New Roman"/>
          <w:sz w:val="28"/>
          <w:szCs w:val="28"/>
        </w:rPr>
        <w:t>Политолог</w:t>
      </w:r>
      <w:r w:rsidR="00D4712F" w:rsidRPr="00BA0920">
        <w:rPr>
          <w:rFonts w:ascii="Times New Roman" w:hAnsi="Times New Roman" w:cs="Times New Roman"/>
          <w:sz w:val="28"/>
          <w:szCs w:val="28"/>
        </w:rPr>
        <w:t>ия экономических процессов», «Политология»</w:t>
      </w:r>
    </w:p>
    <w:p w14:paraId="6724CC44" w14:textId="77777777" w:rsidR="00C57869" w:rsidRPr="00BA0920" w:rsidRDefault="00C57869" w:rsidP="00C57869">
      <w:pPr>
        <w:tabs>
          <w:tab w:val="left" w:pos="709"/>
          <w:tab w:val="left" w:pos="993"/>
        </w:tabs>
        <w:ind w:firstLine="567"/>
        <w:jc w:val="center"/>
        <w:rPr>
          <w:rFonts w:ascii="Times New Roman" w:hAnsi="Times New Roman" w:cs="Times New Roman"/>
          <w:i/>
        </w:rPr>
      </w:pPr>
    </w:p>
    <w:p w14:paraId="64679F7A" w14:textId="77777777" w:rsidR="00C57869" w:rsidRPr="00BA0920" w:rsidRDefault="00C57869" w:rsidP="00C57869">
      <w:pPr>
        <w:spacing w:line="36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765E02E7" w14:textId="73FCB492" w:rsidR="00C57869" w:rsidRPr="00BA0920" w:rsidRDefault="00C57869" w:rsidP="00C57869">
      <w:pPr>
        <w:spacing w:line="36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40A83056" w14:textId="540967D1" w:rsidR="008A6382" w:rsidRPr="00BA0920" w:rsidRDefault="008A6382" w:rsidP="00C57869">
      <w:pPr>
        <w:spacing w:line="36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07E098DE" w14:textId="50C09E3D" w:rsidR="008A6382" w:rsidRPr="00BA0920" w:rsidRDefault="008A6382" w:rsidP="00C57869">
      <w:pPr>
        <w:spacing w:line="36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088362CE" w14:textId="679892A2" w:rsidR="008A6382" w:rsidRPr="00BA0920" w:rsidRDefault="008A6382" w:rsidP="00C57869">
      <w:pPr>
        <w:spacing w:line="36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633E4BA8" w14:textId="6C1DC8A8" w:rsidR="008A6382" w:rsidRPr="00BA0920" w:rsidRDefault="008A6382" w:rsidP="00C57869">
      <w:pPr>
        <w:spacing w:line="36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4DA7CAAB" w14:textId="182616AF" w:rsidR="008A6382" w:rsidRPr="00BA0920" w:rsidRDefault="008A6382" w:rsidP="00C57869">
      <w:pPr>
        <w:spacing w:line="36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0840E5A9" w14:textId="72571475" w:rsidR="008A6382" w:rsidRPr="00BA0920" w:rsidRDefault="008A6382" w:rsidP="00C57869">
      <w:pPr>
        <w:spacing w:line="36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11B8CF2F" w14:textId="39261FBD" w:rsidR="008A6382" w:rsidRPr="00BA0920" w:rsidRDefault="008A6382" w:rsidP="00C57869">
      <w:pPr>
        <w:spacing w:line="36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069C72BA" w14:textId="294F4B40" w:rsidR="008A6382" w:rsidRPr="00BA0920" w:rsidRDefault="008A6382" w:rsidP="00C57869">
      <w:pPr>
        <w:spacing w:line="36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6206A1B3" w14:textId="77777777" w:rsidR="008A6382" w:rsidRPr="00BA0920" w:rsidRDefault="008A6382" w:rsidP="00C57869">
      <w:pPr>
        <w:spacing w:line="36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0FA2543A" w14:textId="77777777" w:rsidR="00C57869" w:rsidRPr="00BA0920" w:rsidRDefault="00C57869" w:rsidP="00C57869">
      <w:pPr>
        <w:spacing w:line="36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6185F5BB" w14:textId="77777777" w:rsidR="00C57869" w:rsidRPr="00BA0920" w:rsidRDefault="00C57869" w:rsidP="00C57869">
      <w:pPr>
        <w:spacing w:line="36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A0920">
        <w:rPr>
          <w:rFonts w:ascii="Times New Roman" w:hAnsi="Times New Roman" w:cs="Times New Roman"/>
          <w:b/>
          <w:bCs/>
          <w:sz w:val="28"/>
          <w:szCs w:val="28"/>
        </w:rPr>
        <w:t>Москва  2023</w:t>
      </w:r>
    </w:p>
    <w:bookmarkEnd w:id="0"/>
    <w:p w14:paraId="633FBDE6" w14:textId="77777777" w:rsidR="0022498B" w:rsidRPr="00BA0920" w:rsidRDefault="0022498B" w:rsidP="0022498B">
      <w:pPr>
        <w:spacing w:after="0" w:line="360" w:lineRule="auto"/>
        <w:ind w:firstLine="34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A0920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Содержание</w:t>
      </w:r>
    </w:p>
    <w:bookmarkEnd w:id="1"/>
    <w:p w14:paraId="1F650BB4" w14:textId="77777777" w:rsidR="0022498B" w:rsidRPr="00BA0920" w:rsidRDefault="0022498B" w:rsidP="0022498B">
      <w:pPr>
        <w:spacing w:after="0" w:line="360" w:lineRule="auto"/>
        <w:ind w:firstLine="340"/>
        <w:jc w:val="center"/>
        <w:rPr>
          <w:rFonts w:ascii="Calibri" w:eastAsia="Times New Roman" w:hAnsi="Calibri" w:cs="Times New Roman"/>
          <w:b/>
          <w:sz w:val="28"/>
          <w:szCs w:val="28"/>
        </w:rPr>
      </w:pPr>
    </w:p>
    <w:p w14:paraId="027EC87E" w14:textId="77777777" w:rsidR="0022498B" w:rsidRPr="00BA0920" w:rsidRDefault="0022498B" w:rsidP="0022498B">
      <w:pPr>
        <w:tabs>
          <w:tab w:val="right" w:leader="dot" w:pos="10196"/>
        </w:tabs>
        <w:spacing w:after="0" w:line="240" w:lineRule="auto"/>
        <w:rPr>
          <w:rFonts w:ascii="Calibri" w:eastAsia="Times New Roman" w:hAnsi="Calibri" w:cs="Times New Roman"/>
          <w:noProof/>
          <w:sz w:val="28"/>
          <w:szCs w:val="28"/>
          <w:lang w:eastAsia="ru-RU"/>
        </w:rPr>
      </w:pPr>
      <w:r w:rsidRPr="00BA0920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fldChar w:fldCharType="begin"/>
      </w:r>
      <w:r w:rsidRPr="00BA0920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instrText xml:space="preserve"> TOC \o "1-3" \u </w:instrText>
      </w:r>
      <w:r w:rsidRPr="00BA0920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fldChar w:fldCharType="separate"/>
      </w:r>
      <w:r w:rsidRPr="00BA0920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1. Наименование дисциплины</w:t>
      </w:r>
      <w:r w:rsidRPr="00BA0920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ab/>
        <w:t>4</w:t>
      </w:r>
    </w:p>
    <w:p w14:paraId="54DE43EB" w14:textId="216C2C74" w:rsidR="0022498B" w:rsidRPr="00BA0920" w:rsidRDefault="0022498B" w:rsidP="0022498B">
      <w:pPr>
        <w:tabs>
          <w:tab w:val="right" w:leader="dot" w:pos="10196"/>
        </w:tabs>
        <w:spacing w:after="0" w:line="240" w:lineRule="auto"/>
        <w:rPr>
          <w:rFonts w:ascii="Calibri" w:eastAsia="Times New Roman" w:hAnsi="Calibri" w:cs="Times New Roman"/>
          <w:noProof/>
          <w:sz w:val="28"/>
          <w:szCs w:val="28"/>
          <w:lang w:eastAsia="ru-RU"/>
        </w:rPr>
      </w:pPr>
      <w:r w:rsidRPr="00BA0920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  <w:r w:rsidRPr="00BA0920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ab/>
      </w:r>
      <w:r w:rsidRPr="00BA0920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fldChar w:fldCharType="begin"/>
      </w:r>
      <w:r w:rsidRPr="00BA0920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instrText xml:space="preserve"> PAGEREF _Toc11013531 \h </w:instrText>
      </w:r>
      <w:r w:rsidRPr="00BA0920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</w:r>
      <w:r w:rsidRPr="00BA0920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fldChar w:fldCharType="separate"/>
      </w:r>
      <w:r w:rsidR="008A6382" w:rsidRPr="00BA0920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4</w:t>
      </w:r>
      <w:r w:rsidRPr="00BA0920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fldChar w:fldCharType="end"/>
      </w:r>
    </w:p>
    <w:p w14:paraId="6DE06669" w14:textId="77777777" w:rsidR="0022498B" w:rsidRPr="00BA0920" w:rsidRDefault="0022498B" w:rsidP="0022498B">
      <w:pPr>
        <w:tabs>
          <w:tab w:val="right" w:leader="dot" w:pos="10196"/>
        </w:tabs>
        <w:spacing w:after="0" w:line="240" w:lineRule="auto"/>
        <w:rPr>
          <w:rFonts w:ascii="Calibri" w:eastAsia="Times New Roman" w:hAnsi="Calibri" w:cs="Times New Roman"/>
          <w:noProof/>
          <w:sz w:val="28"/>
          <w:szCs w:val="28"/>
          <w:lang w:eastAsia="ru-RU"/>
        </w:rPr>
      </w:pPr>
      <w:r w:rsidRPr="00BA0920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3. Место дисциплины в структуре образовательной программы</w:t>
      </w:r>
      <w:r w:rsidRPr="00BA0920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ab/>
      </w:r>
      <w:r w:rsidR="006A66A8" w:rsidRPr="00BA0920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5</w:t>
      </w:r>
    </w:p>
    <w:p w14:paraId="54C5CB65" w14:textId="51CA305B" w:rsidR="0022498B" w:rsidRPr="00BA0920" w:rsidRDefault="0022498B" w:rsidP="0022498B">
      <w:pPr>
        <w:tabs>
          <w:tab w:val="right" w:leader="dot" w:pos="10196"/>
        </w:tabs>
        <w:spacing w:after="0" w:line="240" w:lineRule="auto"/>
        <w:rPr>
          <w:rFonts w:ascii="Calibri" w:eastAsia="Times New Roman" w:hAnsi="Calibri" w:cs="Times New Roman"/>
          <w:noProof/>
          <w:sz w:val="28"/>
          <w:szCs w:val="28"/>
          <w:lang w:eastAsia="ru-RU"/>
        </w:rPr>
      </w:pPr>
      <w:r w:rsidRPr="00BA0920"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t>4. Объем дисциплины(модуля)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  <w:r w:rsidRPr="00BA0920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ab/>
      </w:r>
      <w:r w:rsidR="0084784C" w:rsidRPr="00BA0920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5</w:t>
      </w:r>
    </w:p>
    <w:p w14:paraId="4318C845" w14:textId="77777777" w:rsidR="0022498B" w:rsidRPr="00BA0920" w:rsidRDefault="0022498B" w:rsidP="0022498B">
      <w:pPr>
        <w:tabs>
          <w:tab w:val="right" w:leader="dot" w:pos="10196"/>
        </w:tabs>
        <w:spacing w:after="0" w:line="240" w:lineRule="auto"/>
        <w:rPr>
          <w:rFonts w:ascii="Calibri" w:eastAsia="Times New Roman" w:hAnsi="Calibri" w:cs="Times New Roman"/>
          <w:noProof/>
          <w:sz w:val="28"/>
          <w:szCs w:val="28"/>
          <w:lang w:eastAsia="ru-RU"/>
        </w:rPr>
      </w:pPr>
      <w:r w:rsidRPr="00BA0920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  <w:r w:rsidRPr="00BA0920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ab/>
      </w:r>
      <w:r w:rsidR="006C21A8" w:rsidRPr="00BA0920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6</w:t>
      </w:r>
    </w:p>
    <w:p w14:paraId="28C7CC18" w14:textId="77777777" w:rsidR="0022498B" w:rsidRPr="00BA0920" w:rsidRDefault="0022498B" w:rsidP="0022498B">
      <w:pPr>
        <w:tabs>
          <w:tab w:val="right" w:leader="dot" w:pos="10196"/>
        </w:tabs>
        <w:spacing w:after="0" w:line="240" w:lineRule="auto"/>
        <w:rPr>
          <w:rFonts w:ascii="Calibri" w:eastAsia="Times New Roman" w:hAnsi="Calibri" w:cs="Times New Roman"/>
          <w:noProof/>
          <w:sz w:val="28"/>
          <w:szCs w:val="28"/>
          <w:lang w:eastAsia="ru-RU"/>
        </w:rPr>
      </w:pPr>
      <w:r w:rsidRPr="00BA0920"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t>5.1. Содержание дисциплины</w:t>
      </w:r>
      <w:r w:rsidRPr="00BA0920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ab/>
      </w:r>
      <w:r w:rsidR="006C21A8" w:rsidRPr="00BA0920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6</w:t>
      </w:r>
    </w:p>
    <w:p w14:paraId="13ED8412" w14:textId="77777777" w:rsidR="0022498B" w:rsidRPr="00BA0920" w:rsidRDefault="0022498B" w:rsidP="0022498B">
      <w:pPr>
        <w:tabs>
          <w:tab w:val="right" w:leader="dot" w:pos="10196"/>
        </w:tabs>
        <w:spacing w:after="0" w:line="240" w:lineRule="auto"/>
        <w:rPr>
          <w:rFonts w:ascii="Calibri" w:eastAsia="Times New Roman" w:hAnsi="Calibri" w:cs="Times New Roman"/>
          <w:noProof/>
          <w:sz w:val="28"/>
          <w:szCs w:val="28"/>
          <w:lang w:eastAsia="ru-RU"/>
        </w:rPr>
      </w:pPr>
      <w:r w:rsidRPr="00BA0920"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t>5.2. Учебно-тематический план</w:t>
      </w:r>
      <w:r w:rsidRPr="00BA0920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ab/>
      </w:r>
      <w:r w:rsidR="006C21A8" w:rsidRPr="00BA0920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8</w:t>
      </w:r>
    </w:p>
    <w:p w14:paraId="19F067BB" w14:textId="2DDC36F2" w:rsidR="0022498B" w:rsidRPr="00BA0920" w:rsidRDefault="0022498B" w:rsidP="0022498B">
      <w:pPr>
        <w:tabs>
          <w:tab w:val="right" w:leader="dot" w:pos="10196"/>
        </w:tabs>
        <w:spacing w:after="0" w:line="240" w:lineRule="auto"/>
        <w:rPr>
          <w:rFonts w:ascii="Calibri" w:eastAsia="Times New Roman" w:hAnsi="Calibri" w:cs="Times New Roman"/>
          <w:noProof/>
          <w:sz w:val="28"/>
          <w:szCs w:val="28"/>
          <w:lang w:eastAsia="ru-RU"/>
        </w:rPr>
      </w:pPr>
      <w:r w:rsidRPr="00BA0920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5.3. Содержание семинаров, практических занятий</w:t>
      </w:r>
      <w:r w:rsidRPr="00BA0920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ab/>
      </w:r>
      <w:r w:rsidR="0084784C" w:rsidRPr="00BA0920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8</w:t>
      </w:r>
    </w:p>
    <w:p w14:paraId="36C82576" w14:textId="2461A051" w:rsidR="0022498B" w:rsidRPr="00BA0920" w:rsidRDefault="0022498B" w:rsidP="0022498B">
      <w:pPr>
        <w:tabs>
          <w:tab w:val="right" w:leader="dot" w:pos="10196"/>
        </w:tabs>
        <w:spacing w:after="0" w:line="240" w:lineRule="auto"/>
        <w:rPr>
          <w:rFonts w:ascii="Calibri" w:eastAsia="Times New Roman" w:hAnsi="Calibri" w:cs="Times New Roman"/>
          <w:noProof/>
          <w:sz w:val="28"/>
          <w:szCs w:val="28"/>
          <w:lang w:eastAsia="ru-RU"/>
        </w:rPr>
      </w:pPr>
      <w:r w:rsidRPr="00BA0920"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t>6. Перечень учебно-методического обеспечения для самостоятельной работы обучающихся по дисциплине</w:t>
      </w:r>
      <w:r w:rsidRPr="00BA0920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ab/>
        <w:t>1</w:t>
      </w:r>
      <w:r w:rsidR="0084784C" w:rsidRPr="00BA0920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0</w:t>
      </w:r>
    </w:p>
    <w:p w14:paraId="3751E002" w14:textId="27F63FA0" w:rsidR="0022498B" w:rsidRPr="00BA0920" w:rsidRDefault="0022498B" w:rsidP="0022498B">
      <w:pPr>
        <w:tabs>
          <w:tab w:val="right" w:leader="dot" w:pos="10196"/>
        </w:tabs>
        <w:spacing w:after="0" w:line="240" w:lineRule="auto"/>
        <w:rPr>
          <w:rFonts w:ascii="Calibri" w:eastAsia="Times New Roman" w:hAnsi="Calibri" w:cs="Times New Roman"/>
          <w:noProof/>
          <w:sz w:val="28"/>
          <w:szCs w:val="28"/>
          <w:lang w:eastAsia="ru-RU"/>
        </w:rPr>
      </w:pPr>
      <w:r w:rsidRPr="00BA0920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6.1. Перечень вопросов, отводимых на самостоятельное освоение дисциплины, формы внеаудиторной самостоятельной работы</w:t>
      </w:r>
      <w:r w:rsidRPr="00BA0920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ab/>
        <w:t>1</w:t>
      </w:r>
      <w:r w:rsidR="0084784C" w:rsidRPr="00BA0920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0</w:t>
      </w:r>
    </w:p>
    <w:p w14:paraId="5B0B72C8" w14:textId="3BBFC574" w:rsidR="0022498B" w:rsidRPr="00BA0920" w:rsidRDefault="0022498B" w:rsidP="0022498B">
      <w:pPr>
        <w:tabs>
          <w:tab w:val="right" w:leader="dot" w:pos="10196"/>
        </w:tabs>
        <w:spacing w:after="0" w:line="240" w:lineRule="auto"/>
        <w:rPr>
          <w:rFonts w:ascii="Calibri" w:eastAsia="Times New Roman" w:hAnsi="Calibri" w:cs="Times New Roman"/>
          <w:noProof/>
          <w:sz w:val="28"/>
          <w:szCs w:val="28"/>
          <w:lang w:eastAsia="ru-RU"/>
        </w:rPr>
      </w:pPr>
      <w:r w:rsidRPr="00BA0920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6.2. Перечень вопросов, заданий, тем для подготовки к текущему контролю</w:t>
      </w:r>
      <w:r w:rsidRPr="00BA0920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ab/>
        <w:t>1</w:t>
      </w:r>
      <w:r w:rsidR="005A1681" w:rsidRPr="00BA0920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1</w:t>
      </w:r>
    </w:p>
    <w:p w14:paraId="613F5C7D" w14:textId="73DB66C1" w:rsidR="0022498B" w:rsidRPr="00BA0920" w:rsidRDefault="0022498B" w:rsidP="0022498B">
      <w:pPr>
        <w:tabs>
          <w:tab w:val="right" w:leader="dot" w:pos="10196"/>
        </w:tabs>
        <w:spacing w:after="0" w:line="240" w:lineRule="auto"/>
        <w:rPr>
          <w:rFonts w:ascii="Calibri" w:eastAsia="Times New Roman" w:hAnsi="Calibri" w:cs="Times New Roman"/>
          <w:noProof/>
          <w:sz w:val="28"/>
          <w:szCs w:val="28"/>
          <w:lang w:eastAsia="ru-RU"/>
        </w:rPr>
      </w:pPr>
      <w:r w:rsidRPr="00BA0920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7. Фонд оценочных средств для проведения промежуточной аттестации обучающихся по дисциплине</w:t>
      </w:r>
      <w:r w:rsidRPr="00BA0920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ab/>
      </w:r>
      <w:r w:rsidR="006C21A8" w:rsidRPr="00BA0920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1</w:t>
      </w:r>
      <w:r w:rsidR="0084784C" w:rsidRPr="00BA0920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2</w:t>
      </w:r>
    </w:p>
    <w:p w14:paraId="56CC0E96" w14:textId="3ACDAB20" w:rsidR="0022498B" w:rsidRPr="00BA0920" w:rsidRDefault="0022498B" w:rsidP="0022498B">
      <w:pPr>
        <w:tabs>
          <w:tab w:val="right" w:leader="dot" w:pos="10196"/>
        </w:tabs>
        <w:spacing w:after="0" w:line="240" w:lineRule="auto"/>
        <w:rPr>
          <w:rFonts w:ascii="Calibri" w:eastAsia="Times New Roman" w:hAnsi="Calibri" w:cs="Times New Roman"/>
          <w:noProof/>
          <w:sz w:val="28"/>
          <w:szCs w:val="28"/>
          <w:lang w:eastAsia="ru-RU"/>
        </w:rPr>
      </w:pPr>
      <w:r w:rsidRPr="00BA0920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8. Перечень основной и дополнительной учебной литературы, необходимой для освоения дисциплины</w:t>
      </w:r>
      <w:r w:rsidRPr="00BA0920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ab/>
      </w:r>
      <w:r w:rsidR="00B72A9C" w:rsidRPr="00BA0920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1</w:t>
      </w:r>
      <w:r w:rsidR="0084784C" w:rsidRPr="00BA0920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5</w:t>
      </w:r>
    </w:p>
    <w:p w14:paraId="6D586EE6" w14:textId="75A93D3D" w:rsidR="0022498B" w:rsidRPr="00BA0920" w:rsidRDefault="0022498B" w:rsidP="0022498B">
      <w:pPr>
        <w:tabs>
          <w:tab w:val="right" w:leader="dot" w:pos="10196"/>
        </w:tabs>
        <w:spacing w:after="0" w:line="240" w:lineRule="auto"/>
        <w:rPr>
          <w:rFonts w:ascii="Calibri" w:eastAsia="Times New Roman" w:hAnsi="Calibri" w:cs="Times New Roman"/>
          <w:noProof/>
          <w:sz w:val="28"/>
          <w:szCs w:val="28"/>
          <w:lang w:eastAsia="ru-RU"/>
        </w:rPr>
      </w:pPr>
      <w:r w:rsidRPr="00BA0920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9. Перечень ресурсов информационно-телекоммуникационной сети «Интернет», необходимых для освоения дисциплины</w:t>
      </w:r>
      <w:r w:rsidRPr="00BA0920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ab/>
      </w:r>
      <w:r w:rsidR="0084784C" w:rsidRPr="00BA0920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17</w:t>
      </w:r>
    </w:p>
    <w:p w14:paraId="74A368A9" w14:textId="7EE5ACEE" w:rsidR="0022498B" w:rsidRPr="00BA0920" w:rsidRDefault="0022498B" w:rsidP="0022498B">
      <w:pPr>
        <w:tabs>
          <w:tab w:val="right" w:leader="dot" w:pos="10196"/>
        </w:tabs>
        <w:spacing w:after="0" w:line="240" w:lineRule="auto"/>
        <w:rPr>
          <w:rFonts w:ascii="Calibri" w:eastAsia="Times New Roman" w:hAnsi="Calibri" w:cs="Times New Roman"/>
          <w:noProof/>
          <w:sz w:val="28"/>
          <w:szCs w:val="28"/>
          <w:lang w:eastAsia="ru-RU"/>
        </w:rPr>
      </w:pPr>
      <w:r w:rsidRPr="00BA0920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10. Методические указания для обучающихся по освоению дисциплины</w:t>
      </w:r>
      <w:r w:rsidRPr="00BA0920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ab/>
      </w:r>
      <w:r w:rsidR="0084784C" w:rsidRPr="00BA0920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18</w:t>
      </w:r>
    </w:p>
    <w:p w14:paraId="3BF30605" w14:textId="3B65D93F" w:rsidR="0022498B" w:rsidRPr="00BA0920" w:rsidRDefault="0022498B" w:rsidP="0022498B">
      <w:pPr>
        <w:tabs>
          <w:tab w:val="right" w:leader="dot" w:pos="10196"/>
        </w:tabs>
        <w:spacing w:after="0" w:line="240" w:lineRule="auto"/>
        <w:rPr>
          <w:rFonts w:ascii="Calibri" w:eastAsia="Times New Roman" w:hAnsi="Calibri" w:cs="Times New Roman"/>
          <w:noProof/>
          <w:sz w:val="28"/>
          <w:szCs w:val="28"/>
          <w:lang w:eastAsia="ru-RU"/>
        </w:rPr>
      </w:pPr>
      <w:r w:rsidRPr="00BA0920"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систем.</w:t>
      </w:r>
      <w:r w:rsidRPr="00BA0920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ab/>
      </w:r>
      <w:r w:rsidR="006C21A8" w:rsidRPr="00BA0920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2</w:t>
      </w:r>
      <w:r w:rsidR="0084784C" w:rsidRPr="00BA0920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0</w:t>
      </w:r>
    </w:p>
    <w:p w14:paraId="753AB392" w14:textId="11803F78" w:rsidR="0022498B" w:rsidRPr="00BA0920" w:rsidRDefault="0022498B" w:rsidP="0022498B">
      <w:pPr>
        <w:tabs>
          <w:tab w:val="right" w:leader="dot" w:pos="10196"/>
        </w:tabs>
        <w:spacing w:after="0" w:line="240" w:lineRule="auto"/>
        <w:rPr>
          <w:rFonts w:ascii="Calibri" w:eastAsia="Times New Roman" w:hAnsi="Calibri" w:cs="Times New Roman"/>
          <w:noProof/>
          <w:sz w:val="28"/>
          <w:szCs w:val="28"/>
          <w:lang w:eastAsia="ru-RU"/>
        </w:rPr>
      </w:pPr>
      <w:r w:rsidRPr="00BA0920"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t>12. Описание материально-технической базы, необходимой для осуществления образовательного процесса по дисциплине</w:t>
      </w:r>
      <w:r w:rsidRPr="00BA0920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ab/>
      </w:r>
      <w:r w:rsidR="006C21A8" w:rsidRPr="00BA0920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2</w:t>
      </w:r>
      <w:r w:rsidR="005A1681" w:rsidRPr="00BA0920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0</w:t>
      </w:r>
    </w:p>
    <w:p w14:paraId="6807EC5C" w14:textId="77777777" w:rsidR="0022498B" w:rsidRPr="00BA0920" w:rsidRDefault="0022498B" w:rsidP="0022498B">
      <w:pPr>
        <w:pageBreakBefore/>
        <w:tabs>
          <w:tab w:val="left" w:pos="709"/>
          <w:tab w:val="left" w:pos="993"/>
          <w:tab w:val="left" w:pos="3495"/>
          <w:tab w:val="center" w:pos="4818"/>
        </w:tabs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BA0920">
        <w:rPr>
          <w:rFonts w:ascii="Times New Roman" w:eastAsia="Calibri" w:hAnsi="Times New Roman" w:cs="Times New Roman"/>
          <w:sz w:val="28"/>
          <w:szCs w:val="28"/>
        </w:rPr>
        <w:lastRenderedPageBreak/>
        <w:fldChar w:fldCharType="end"/>
      </w:r>
      <w:r w:rsidRPr="00BA0920">
        <w:rPr>
          <w:rFonts w:ascii="Times New Roman" w:eastAsia="Calibri" w:hAnsi="Times New Roman" w:cs="Times New Roman"/>
          <w:sz w:val="28"/>
          <w:szCs w:val="28"/>
        </w:rPr>
        <w:t>1.</w:t>
      </w:r>
      <w:r w:rsidRPr="00BA0920">
        <w:rPr>
          <w:rFonts w:ascii="Times New Roman" w:eastAsia="Calibri" w:hAnsi="Times New Roman" w:cs="Times New Roman"/>
          <w:b/>
          <w:sz w:val="28"/>
          <w:szCs w:val="28"/>
        </w:rPr>
        <w:t xml:space="preserve"> Наименование дисциплины</w:t>
      </w:r>
    </w:p>
    <w:p w14:paraId="0124E94F" w14:textId="77777777" w:rsidR="00C57869" w:rsidRPr="00BA0920" w:rsidRDefault="00C57869" w:rsidP="00C57869">
      <w:pPr>
        <w:rPr>
          <w:rFonts w:ascii="Times New Roman" w:hAnsi="Times New Roman"/>
          <w:sz w:val="28"/>
          <w:szCs w:val="28"/>
        </w:rPr>
      </w:pPr>
      <w:bookmarkStart w:id="3" w:name="_Toc519523353"/>
      <w:bookmarkStart w:id="4" w:name="_Toc511925795"/>
      <w:bookmarkStart w:id="5" w:name="_Toc11013531"/>
      <w:r w:rsidRPr="00BA0920">
        <w:rPr>
          <w:rFonts w:ascii="Times New Roman" w:hAnsi="Times New Roman"/>
          <w:sz w:val="28"/>
          <w:szCs w:val="28"/>
        </w:rPr>
        <w:t xml:space="preserve">Борьба со структурным насилием и формирование новых изолированных групп </w:t>
      </w:r>
    </w:p>
    <w:p w14:paraId="07E82B49" w14:textId="77777777" w:rsidR="0022498B" w:rsidRPr="00BA0920" w:rsidRDefault="0022498B" w:rsidP="0022498B">
      <w:pPr>
        <w:widowControl w:val="0"/>
        <w:tabs>
          <w:tab w:val="left" w:pos="360"/>
          <w:tab w:val="left" w:pos="756"/>
        </w:tabs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sz w:val="32"/>
          <w:szCs w:val="32"/>
          <w:u w:color="000000"/>
          <w:lang w:eastAsia="ru-RU"/>
        </w:rPr>
      </w:pPr>
      <w:r w:rsidRPr="00BA0920">
        <w:rPr>
          <w:rFonts w:ascii="Times New Roman" w:eastAsia="Times New Roman" w:hAnsi="Times New Roman" w:cs="Times New Roman"/>
          <w:b/>
          <w:sz w:val="28"/>
          <w:szCs w:val="28"/>
          <w:u w:color="000000"/>
          <w:lang w:eastAsia="ru-RU"/>
        </w:rPr>
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</w:t>
      </w:r>
      <w:bookmarkEnd w:id="3"/>
      <w:bookmarkEnd w:id="4"/>
      <w:r w:rsidRPr="00BA0920">
        <w:rPr>
          <w:rFonts w:ascii="Times New Roman" w:eastAsia="Times New Roman" w:hAnsi="Times New Roman" w:cs="Times New Roman"/>
          <w:b/>
          <w:sz w:val="28"/>
          <w:szCs w:val="28"/>
          <w:u w:color="000000"/>
          <w:lang w:eastAsia="ru-RU"/>
        </w:rPr>
        <w:t xml:space="preserve"> по дисциплине</w:t>
      </w:r>
      <w:bookmarkEnd w:id="5"/>
    </w:p>
    <w:p w14:paraId="70D143BE" w14:textId="77777777" w:rsidR="0022498B" w:rsidRPr="00BA0920" w:rsidRDefault="0022498B" w:rsidP="0022498B">
      <w:pPr>
        <w:tabs>
          <w:tab w:val="left" w:pos="709"/>
          <w:tab w:val="left" w:pos="993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2720C104" w14:textId="77777777" w:rsidR="0022498B" w:rsidRPr="00BA0920" w:rsidRDefault="0022498B" w:rsidP="0022498B">
      <w:pPr>
        <w:spacing w:after="0" w:line="240" w:lineRule="auto"/>
        <w:ind w:firstLine="340"/>
        <w:jc w:val="right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  <w:r w:rsidRPr="00BA0920">
        <w:rPr>
          <w:rFonts w:ascii="Times New Roman" w:eastAsia="Times New Roman" w:hAnsi="Times New Roman" w:cs="Times New Roman"/>
          <w:bCs/>
          <w:iCs/>
          <w:sz w:val="28"/>
          <w:szCs w:val="28"/>
        </w:rPr>
        <w:t>Таблица 1.</w:t>
      </w:r>
    </w:p>
    <w:tbl>
      <w:tblPr>
        <w:tblW w:w="10350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1133"/>
        <w:gridCol w:w="2411"/>
        <w:gridCol w:w="3260"/>
        <w:gridCol w:w="3546"/>
      </w:tblGrid>
      <w:tr w:rsidR="00BA0920" w:rsidRPr="00BA0920" w14:paraId="07FC44B2" w14:textId="77777777" w:rsidTr="00D426A4"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998CFF" w14:textId="77777777" w:rsidR="0022498B" w:rsidRPr="00BA0920" w:rsidRDefault="0022498B" w:rsidP="0022498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09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 компетенции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C2E49B" w14:textId="77777777" w:rsidR="0022498B" w:rsidRPr="00BA0920" w:rsidRDefault="0022498B" w:rsidP="0022498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09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компетенции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C90391" w14:textId="77777777" w:rsidR="0022498B" w:rsidRPr="00BA0920" w:rsidRDefault="0022498B" w:rsidP="0022498B">
            <w:pPr>
              <w:tabs>
                <w:tab w:val="left" w:pos="540"/>
              </w:tabs>
              <w:spacing w:after="0" w:line="240" w:lineRule="auto"/>
              <w:ind w:firstLine="3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09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Индикаторы достижения компетенции</w:t>
            </w:r>
          </w:p>
        </w:tc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9ADC25" w14:textId="77777777" w:rsidR="0022498B" w:rsidRPr="00BA0920" w:rsidRDefault="0022498B" w:rsidP="0022498B">
            <w:pPr>
              <w:tabs>
                <w:tab w:val="left" w:pos="540"/>
              </w:tabs>
              <w:spacing w:after="0" w:line="240" w:lineRule="auto"/>
              <w:ind w:firstLine="3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09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BA0920" w:rsidRPr="00BA0920" w14:paraId="1E2DADAD" w14:textId="77777777" w:rsidTr="00BA6921"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41E8D" w14:textId="34B54598" w:rsidR="0022498B" w:rsidRPr="00BA0920" w:rsidRDefault="00BA6921" w:rsidP="0022498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A0920">
              <w:rPr>
                <w:rFonts w:ascii="Times New Roman" w:hAnsi="Times New Roman" w:cs="Times New Roman"/>
                <w:sz w:val="24"/>
                <w:szCs w:val="24"/>
              </w:rPr>
              <w:t>(ПК</w:t>
            </w:r>
            <w:r w:rsidR="003C2702" w:rsidRPr="00BA0920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BA092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3C2702" w:rsidRPr="00BA092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BA0920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E7004" w14:textId="5973CC06" w:rsidR="0022498B" w:rsidRPr="00BA0920" w:rsidRDefault="003C2702" w:rsidP="003C270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092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Способность устанавливать причинно-следственные связи, давать характеристику и оценку общественно-политическим и социально-экономическим событиям и процессам, выявляя их связь с экономическим, социальным и культурно-цивилизационным контекстами, а также с объективными тенденциями и закономерностями комплексного развития на глобальном, макрорегиональном, национально-государственном, региональном и локальном уровнях, выявлять общественно-политические и социальные экономические проблемы, требующие </w:t>
            </w:r>
            <w:r w:rsidRPr="00BA0920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управленческого решения (ПКН-4)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9E5BA" w14:textId="77777777" w:rsidR="003C2702" w:rsidRPr="00BA0920" w:rsidRDefault="003C2702" w:rsidP="003C2702">
            <w:pPr>
              <w:pStyle w:val="af9"/>
              <w:widowControl w:val="0"/>
              <w:numPr>
                <w:ilvl w:val="0"/>
                <w:numId w:val="11"/>
              </w:numPr>
              <w:ind w:left="32" w:hanging="32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0920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 xml:space="preserve">Владеет методами и навыками экспертной оценки. </w:t>
            </w:r>
          </w:p>
          <w:p w14:paraId="2F591A7B" w14:textId="77777777" w:rsidR="003C2702" w:rsidRPr="00BA0920" w:rsidRDefault="003C2702" w:rsidP="005808CB">
            <w:pPr>
              <w:pStyle w:val="af9"/>
              <w:widowControl w:val="0"/>
              <w:numPr>
                <w:ilvl w:val="0"/>
                <w:numId w:val="11"/>
              </w:numPr>
              <w:spacing w:after="0" w:line="240" w:lineRule="auto"/>
              <w:ind w:left="32" w:hanging="3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A092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Выявляет тенденции и закономерности общественно-политического развития. </w:t>
            </w:r>
          </w:p>
          <w:p w14:paraId="3D2C5B9D" w14:textId="360D17DC" w:rsidR="000945F4" w:rsidRPr="00BA0920" w:rsidRDefault="003C2702" w:rsidP="005808CB">
            <w:pPr>
              <w:pStyle w:val="af9"/>
              <w:widowControl w:val="0"/>
              <w:numPr>
                <w:ilvl w:val="0"/>
                <w:numId w:val="11"/>
              </w:numPr>
              <w:spacing w:after="0" w:line="240" w:lineRule="auto"/>
              <w:ind w:left="32" w:hanging="3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A0920">
              <w:rPr>
                <w:rFonts w:ascii="Times New Roman" w:hAnsi="Times New Roman"/>
                <w:sz w:val="24"/>
                <w:szCs w:val="24"/>
                <w:lang w:eastAsia="ru-RU"/>
              </w:rPr>
              <w:t>Продуцирует экспертное мнение в публичном дискурсе.</w:t>
            </w:r>
          </w:p>
          <w:p w14:paraId="69C36CE0" w14:textId="77777777" w:rsidR="000945F4" w:rsidRPr="00BA0920" w:rsidRDefault="000945F4" w:rsidP="000945F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0934BB39" w14:textId="77777777" w:rsidR="000945F4" w:rsidRPr="00BA0920" w:rsidRDefault="000945F4" w:rsidP="000945F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46FF381F" w14:textId="47CC5BBA" w:rsidR="0022498B" w:rsidRPr="00BA0920" w:rsidRDefault="0022498B" w:rsidP="00BA6921">
            <w:pPr>
              <w:autoSpaceDE w:val="0"/>
              <w:autoSpaceDN w:val="0"/>
              <w:adjustRightInd w:val="0"/>
              <w:spacing w:after="0" w:line="240" w:lineRule="auto"/>
              <w:ind w:left="29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18E2DD" w14:textId="77777777" w:rsidR="0022498B" w:rsidRPr="00BA0920" w:rsidRDefault="0022498B" w:rsidP="0022498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09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  <w:p w14:paraId="7DC41DCF" w14:textId="161E1C46" w:rsidR="0022498B" w:rsidRPr="00BA0920" w:rsidRDefault="0022498B" w:rsidP="0022498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09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Знать: основ</w:t>
            </w:r>
            <w:r w:rsidR="000945F4" w:rsidRPr="00BA09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ы </w:t>
            </w:r>
            <w:r w:rsidR="00F94C95" w:rsidRPr="00BA0920">
              <w:rPr>
                <w:rFonts w:ascii="Times New Roman" w:hAnsi="Times New Roman" w:cs="Times New Roman"/>
                <w:sz w:val="24"/>
                <w:szCs w:val="24"/>
              </w:rPr>
              <w:t>основных подходов</w:t>
            </w:r>
            <w:r w:rsidR="006D40B3" w:rsidRPr="00BA0920">
              <w:rPr>
                <w:rFonts w:ascii="Times New Roman" w:hAnsi="Times New Roman" w:cs="Times New Roman"/>
                <w:sz w:val="24"/>
                <w:szCs w:val="24"/>
              </w:rPr>
              <w:t>, применяемых в политической экспертизе;</w:t>
            </w:r>
          </w:p>
          <w:p w14:paraId="4846AE08" w14:textId="4D601CD5" w:rsidR="00F94C95" w:rsidRPr="00BA0920" w:rsidRDefault="0022498B" w:rsidP="0022498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09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Уметь: </w:t>
            </w:r>
            <w:r w:rsidR="000945F4" w:rsidRPr="00BA09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применять </w:t>
            </w:r>
            <w:r w:rsidR="006D40B3" w:rsidRPr="00BA09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навыки прикладной политической экспертизы</w:t>
            </w:r>
            <w:r w:rsidR="00F94C95" w:rsidRPr="00BA09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14:paraId="67B8931F" w14:textId="441DFB58" w:rsidR="000945F4" w:rsidRPr="00BA0920" w:rsidRDefault="000945F4" w:rsidP="0022498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A092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2EF0EF18" w14:textId="77777777" w:rsidR="000945F4" w:rsidRPr="00BA0920" w:rsidRDefault="000945F4" w:rsidP="0022498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C113598" w14:textId="77777777" w:rsidR="0022498B" w:rsidRPr="00BA0920" w:rsidRDefault="000945F4" w:rsidP="0022498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092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6B420C2A" w14:textId="77777777" w:rsidR="0022498B" w:rsidRPr="00BA0920" w:rsidRDefault="0022498B" w:rsidP="0022498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5FD9A283" w14:textId="77777777" w:rsidR="0022498B" w:rsidRPr="00BA0920" w:rsidRDefault="0022498B" w:rsidP="0022498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09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  <w:p w14:paraId="3B3C7426" w14:textId="2D609870" w:rsidR="000945F4" w:rsidRPr="00BA0920" w:rsidRDefault="0022498B" w:rsidP="000945F4">
            <w:pPr>
              <w:pStyle w:val="af9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A09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Знать: способы </w:t>
            </w:r>
            <w:r w:rsidR="000945F4" w:rsidRPr="00BA09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обоснования </w:t>
            </w:r>
            <w:r w:rsidR="00E33916" w:rsidRPr="00BA09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закономерностей политического развития России и мира;</w:t>
            </w:r>
          </w:p>
          <w:p w14:paraId="7AFB49E1" w14:textId="08D8DAB2" w:rsidR="0022498B" w:rsidRPr="00BA0920" w:rsidRDefault="0022498B" w:rsidP="00F94C95">
            <w:pPr>
              <w:pStyle w:val="af9"/>
              <w:spacing w:after="0" w:line="240" w:lineRule="auto"/>
              <w:ind w:left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A09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Уметь: применять навыки </w:t>
            </w:r>
            <w:r w:rsidR="00E33916" w:rsidRPr="00BA09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анализа тенденций общественных трансформация;</w:t>
            </w:r>
          </w:p>
          <w:p w14:paraId="024A973D" w14:textId="0298B7F6" w:rsidR="00E33916" w:rsidRPr="00BA0920" w:rsidRDefault="00E33916" w:rsidP="00F94C95">
            <w:pPr>
              <w:pStyle w:val="af9"/>
              <w:spacing w:after="0" w:line="240" w:lineRule="auto"/>
              <w:ind w:left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37D5FFB5" w14:textId="77777777" w:rsidR="00E33916" w:rsidRPr="00BA0920" w:rsidRDefault="00E33916" w:rsidP="00F94C95">
            <w:pPr>
              <w:pStyle w:val="af9"/>
              <w:spacing w:after="0" w:line="240" w:lineRule="auto"/>
              <w:ind w:left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5D2DFEC8" w14:textId="4C101042" w:rsidR="00E33916" w:rsidRPr="00BA0920" w:rsidRDefault="00E33916" w:rsidP="00E33916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09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  <w:p w14:paraId="489430EC" w14:textId="28863B4D" w:rsidR="00E33916" w:rsidRPr="00BA0920" w:rsidRDefault="00E33916" w:rsidP="00E33916">
            <w:pPr>
              <w:pStyle w:val="af9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A09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Знать: методы продуцирования экспертных оценок в общественном дискурсе; </w:t>
            </w:r>
          </w:p>
          <w:p w14:paraId="7825A7A5" w14:textId="77777777" w:rsidR="00E33916" w:rsidRPr="00BA0920" w:rsidRDefault="00E33916" w:rsidP="00E33916">
            <w:pPr>
              <w:pStyle w:val="af9"/>
              <w:spacing w:after="0" w:line="240" w:lineRule="auto"/>
              <w:ind w:left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A09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Уметь: применять навыки анализа тенденций общественных трансформация;</w:t>
            </w:r>
          </w:p>
          <w:p w14:paraId="154E3CCB" w14:textId="77777777" w:rsidR="0022498B" w:rsidRPr="00BA0920" w:rsidRDefault="0022498B" w:rsidP="0022498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2463A7EB" w14:textId="77777777" w:rsidR="0022498B" w:rsidRPr="00BA0920" w:rsidRDefault="0022498B" w:rsidP="00F94C9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A0920" w:rsidRPr="00BA0920" w14:paraId="5F8ECCE3" w14:textId="77777777" w:rsidTr="00FC042F">
        <w:trPr>
          <w:trHeight w:val="5241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C8E61" w14:textId="6C54B6A0" w:rsidR="0022498B" w:rsidRPr="00BA0920" w:rsidRDefault="00BA6921" w:rsidP="0022498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bookmarkStart w:id="6" w:name="_Hlk129527061"/>
            <w:r w:rsidRPr="00BA0920">
              <w:rPr>
                <w:rFonts w:ascii="Times New Roman" w:hAnsi="Times New Roman" w:cs="Times New Roman"/>
                <w:sz w:val="24"/>
                <w:szCs w:val="24"/>
              </w:rPr>
              <w:t>(ПК</w:t>
            </w:r>
            <w:r w:rsidR="00FC042F" w:rsidRPr="00BA0920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BA092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FC042F" w:rsidRPr="00BA092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BA0920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95151" w14:textId="58B1FC03" w:rsidR="0022498B" w:rsidRPr="00BA0920" w:rsidRDefault="00FC042F" w:rsidP="0022498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0920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Способность готовить информационные и информационно-аналитические материалы (ПКП -2)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93D2B" w14:textId="77777777" w:rsidR="00FC042F" w:rsidRPr="00BA0920" w:rsidRDefault="00FC042F" w:rsidP="00FC04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A092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1. Использует методологию политической науки для подготовки информационных материалов.</w:t>
            </w:r>
          </w:p>
          <w:p w14:paraId="64C46588" w14:textId="7ECC7D86" w:rsidR="0022498B" w:rsidRPr="00BA0920" w:rsidRDefault="00FC042F" w:rsidP="00FC04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A092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2. Осуществляет информационно-поисковую деятельность для сбора, систематизации, анализа и репрезентации аналитических материалов.</w:t>
            </w:r>
          </w:p>
        </w:tc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63B0A" w14:textId="3F33DC41" w:rsidR="00FC042F" w:rsidRPr="00BA0920" w:rsidRDefault="0022498B" w:rsidP="0022498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A092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1. Знать: </w:t>
            </w:r>
            <w:r w:rsidR="00CC0408" w:rsidRPr="00BA092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способы </w:t>
            </w:r>
            <w:r w:rsidR="00FC042F" w:rsidRPr="00BA092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применения методологии политической науки для анализа информационных потоков;</w:t>
            </w:r>
          </w:p>
          <w:p w14:paraId="49A5E20C" w14:textId="7BDDB8A1" w:rsidR="00FC042F" w:rsidRPr="00BA0920" w:rsidRDefault="0022498B" w:rsidP="002249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A092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Уметь: использовать </w:t>
            </w:r>
            <w:r w:rsidR="00CC0408" w:rsidRPr="00BA092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навыки</w:t>
            </w:r>
            <w:r w:rsidR="00CC0408" w:rsidRPr="00BA092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C042F" w:rsidRPr="00BA0920">
              <w:rPr>
                <w:rFonts w:ascii="Times New Roman" w:hAnsi="Times New Roman" w:cs="Times New Roman"/>
                <w:sz w:val="24"/>
                <w:szCs w:val="24"/>
              </w:rPr>
              <w:t>аналитика первичной политической, медийной и экспертной информации;</w:t>
            </w:r>
          </w:p>
          <w:p w14:paraId="3D88C06C" w14:textId="77777777" w:rsidR="00CC0408" w:rsidRPr="00BA0920" w:rsidRDefault="00CC0408" w:rsidP="002249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3A149771" w14:textId="72CFE406" w:rsidR="0046194A" w:rsidRPr="00BA0920" w:rsidRDefault="00CC0408" w:rsidP="00866501">
            <w:pPr>
              <w:spacing w:after="0" w:line="240" w:lineRule="auto"/>
              <w:ind w:left="31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0920">
              <w:rPr>
                <w:rFonts w:ascii="Times New Roman" w:hAnsi="Times New Roman"/>
                <w:sz w:val="24"/>
                <w:szCs w:val="24"/>
                <w:lang w:eastAsia="ru-RU"/>
              </w:rPr>
              <w:t>2.</w:t>
            </w:r>
            <w:r w:rsidR="0022498B" w:rsidRPr="00BA092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Знать: </w:t>
            </w:r>
            <w:r w:rsidR="0046194A" w:rsidRPr="00BA092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подходы к повышению эффективности </w:t>
            </w:r>
            <w:r w:rsidR="00FC042F" w:rsidRPr="00BA092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информационно-поисковой деятельности; </w:t>
            </w:r>
            <w:r w:rsidR="0046194A" w:rsidRPr="00BA092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14:paraId="6DE833AB" w14:textId="77777777" w:rsidR="00FC042F" w:rsidRPr="00BA0920" w:rsidRDefault="0022498B" w:rsidP="00866501">
            <w:pPr>
              <w:spacing w:after="0" w:line="240" w:lineRule="auto"/>
              <w:ind w:left="3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09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Уметь:</w:t>
            </w:r>
            <w:r w:rsidR="0046194A" w:rsidRPr="00BA09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находить пути оптимизации затрат на реализацию</w:t>
            </w:r>
            <w:r w:rsidR="00FC042F" w:rsidRPr="00BA09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информационно-поисковой деятельности; </w:t>
            </w:r>
          </w:p>
          <w:p w14:paraId="24A40AC6" w14:textId="77777777" w:rsidR="0046194A" w:rsidRPr="00BA0920" w:rsidRDefault="0046194A" w:rsidP="00CB65A6">
            <w:pPr>
              <w:numPr>
                <w:ilvl w:val="0"/>
                <w:numId w:val="30"/>
              </w:numPr>
              <w:spacing w:after="200" w:line="276" w:lineRule="auto"/>
              <w:ind w:left="3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288A780" w14:textId="78BA2036" w:rsidR="0022498B" w:rsidRPr="00BA0920" w:rsidRDefault="0022498B" w:rsidP="006D5998">
            <w:pPr>
              <w:spacing w:after="200" w:line="276" w:lineRule="auto"/>
              <w:ind w:left="31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bookmarkEnd w:id="6"/>
    </w:tbl>
    <w:p w14:paraId="0457162E" w14:textId="085EEBA6" w:rsidR="0022498B" w:rsidRPr="00BA0920" w:rsidRDefault="0022498B" w:rsidP="0022498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1BFAA3E7" w14:textId="77777777" w:rsidR="0022498B" w:rsidRPr="00BA0920" w:rsidRDefault="0022498B" w:rsidP="0022498B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A092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3.Место дисциплины в структуре образовательной программы</w:t>
      </w:r>
    </w:p>
    <w:p w14:paraId="209B9A8E" w14:textId="1D5B5556" w:rsidR="0022498B" w:rsidRPr="00BA0920" w:rsidRDefault="0022498B" w:rsidP="001A5CCD">
      <w:pPr>
        <w:tabs>
          <w:tab w:val="left" w:pos="709"/>
          <w:tab w:val="left" w:pos="993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A0920">
        <w:rPr>
          <w:rFonts w:ascii="Times New Roman" w:eastAsia="Times New Roman" w:hAnsi="Times New Roman" w:cs="Times New Roman"/>
          <w:sz w:val="28"/>
          <w:szCs w:val="28"/>
        </w:rPr>
        <w:t>Дисциплина «</w:t>
      </w:r>
      <w:r w:rsidR="007442DE" w:rsidRPr="00BA0920">
        <w:rPr>
          <w:rFonts w:ascii="Times New Roman" w:eastAsia="Times New Roman" w:hAnsi="Times New Roman" w:cs="Times New Roman"/>
          <w:sz w:val="28"/>
          <w:szCs w:val="28"/>
        </w:rPr>
        <w:t>Борьба со структурным насилием и формирование новых изолированных групп</w:t>
      </w:r>
      <w:r w:rsidR="00BA6921" w:rsidRPr="00BA0920">
        <w:rPr>
          <w:rFonts w:ascii="Times New Roman" w:eastAsia="Times New Roman" w:hAnsi="Times New Roman" w:cs="Times New Roman"/>
          <w:sz w:val="28"/>
          <w:szCs w:val="28"/>
        </w:rPr>
        <w:t>»</w:t>
      </w:r>
      <w:r w:rsidR="00BF287A" w:rsidRPr="00BA0920">
        <w:rPr>
          <w:rFonts w:ascii="Times New Roman" w:eastAsia="Times New Roman" w:hAnsi="Times New Roman" w:cs="Times New Roman"/>
          <w:sz w:val="28"/>
          <w:szCs w:val="28"/>
        </w:rPr>
        <w:t xml:space="preserve"> входит в </w:t>
      </w:r>
      <w:r w:rsidR="001A5CCD" w:rsidRPr="00BA0920">
        <w:rPr>
          <w:rFonts w:ascii="Times New Roman" w:eastAsia="Times New Roman" w:hAnsi="Times New Roman" w:cs="Times New Roman"/>
          <w:sz w:val="28"/>
          <w:szCs w:val="28"/>
        </w:rPr>
        <w:t xml:space="preserve">цикл </w:t>
      </w:r>
      <w:r w:rsidR="00BF287A" w:rsidRPr="00BA0920">
        <w:rPr>
          <w:rFonts w:ascii="Times New Roman" w:eastAsia="Times New Roman" w:hAnsi="Times New Roman" w:cs="Times New Roman"/>
          <w:sz w:val="28"/>
          <w:szCs w:val="28"/>
        </w:rPr>
        <w:t>профил</w:t>
      </w:r>
      <w:r w:rsidR="001A5CCD" w:rsidRPr="00BA0920">
        <w:rPr>
          <w:rFonts w:ascii="Times New Roman" w:eastAsia="Times New Roman" w:hAnsi="Times New Roman" w:cs="Times New Roman"/>
          <w:sz w:val="28"/>
          <w:szCs w:val="28"/>
        </w:rPr>
        <w:t xml:space="preserve">я (элективный) </w:t>
      </w:r>
      <w:r w:rsidR="00CB0D18" w:rsidRPr="00BA0920">
        <w:rPr>
          <w:rFonts w:ascii="Times New Roman" w:hAnsi="Times New Roman"/>
          <w:sz w:val="28"/>
          <w:szCs w:val="28"/>
        </w:rPr>
        <w:t>ОП «Политология», профили: «</w:t>
      </w:r>
      <w:r w:rsidR="007442DE" w:rsidRPr="00BA0920">
        <w:rPr>
          <w:rFonts w:ascii="Times New Roman" w:hAnsi="Times New Roman"/>
          <w:sz w:val="28"/>
          <w:szCs w:val="28"/>
        </w:rPr>
        <w:t>Поли</w:t>
      </w:r>
      <w:r w:rsidR="00CB0D18" w:rsidRPr="00BA0920">
        <w:rPr>
          <w:rFonts w:ascii="Times New Roman" w:hAnsi="Times New Roman"/>
          <w:sz w:val="28"/>
          <w:szCs w:val="28"/>
        </w:rPr>
        <w:t>тология экономических процессов»</w:t>
      </w:r>
      <w:r w:rsidR="007442DE" w:rsidRPr="00BA0920">
        <w:rPr>
          <w:rFonts w:ascii="Times New Roman" w:hAnsi="Times New Roman"/>
          <w:sz w:val="28"/>
          <w:szCs w:val="28"/>
        </w:rPr>
        <w:t>,  «Политология» ИОО.</w:t>
      </w:r>
    </w:p>
    <w:p w14:paraId="44180F33" w14:textId="77777777" w:rsidR="0022498B" w:rsidRPr="00BA0920" w:rsidRDefault="0022498B" w:rsidP="00FF34EF">
      <w:pPr>
        <w:widowControl w:val="0"/>
        <w:tabs>
          <w:tab w:val="left" w:pos="54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6A0BEC45" w14:textId="77777777" w:rsidR="0022498B" w:rsidRPr="00BA0920" w:rsidRDefault="006A66A8" w:rsidP="00FF34EF">
      <w:pPr>
        <w:pStyle w:val="af9"/>
        <w:keepNext/>
        <w:ind w:left="0"/>
        <w:jc w:val="both"/>
        <w:rPr>
          <w:rFonts w:ascii="Times New Roman" w:hAnsi="Times New Roman"/>
          <w:b/>
          <w:bCs/>
          <w:sz w:val="28"/>
          <w:szCs w:val="28"/>
        </w:rPr>
      </w:pPr>
      <w:r w:rsidRPr="00BA0920">
        <w:rPr>
          <w:rFonts w:ascii="Times New Roman" w:hAnsi="Times New Roman"/>
          <w:b/>
          <w:bCs/>
          <w:sz w:val="28"/>
          <w:szCs w:val="28"/>
        </w:rPr>
        <w:t>4.</w:t>
      </w:r>
      <w:r w:rsidR="0022498B" w:rsidRPr="00BA0920">
        <w:rPr>
          <w:rFonts w:ascii="Times New Roman" w:hAnsi="Times New Roman"/>
          <w:b/>
          <w:bCs/>
          <w:sz w:val="28"/>
          <w:szCs w:val="28"/>
        </w:rPr>
        <w:t>Объем дисциплины(модуля)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</w:p>
    <w:p w14:paraId="6673FD9D" w14:textId="4BEE3D67" w:rsidR="0022498B" w:rsidRPr="00BA0920" w:rsidRDefault="0022498B" w:rsidP="0022498B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BA0920">
        <w:rPr>
          <w:rFonts w:ascii="Times New Roman" w:eastAsia="Times New Roman" w:hAnsi="Times New Roman" w:cs="Times New Roman"/>
          <w:sz w:val="28"/>
          <w:szCs w:val="28"/>
        </w:rPr>
        <w:t>Таблица 2.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41"/>
        <w:gridCol w:w="1778"/>
        <w:gridCol w:w="2350"/>
      </w:tblGrid>
      <w:tr w:rsidR="00BA0920" w:rsidRPr="00BA0920" w14:paraId="5F8E9095" w14:textId="77777777" w:rsidTr="001A5CCD">
        <w:trPr>
          <w:trHeight w:val="616"/>
        </w:trPr>
        <w:tc>
          <w:tcPr>
            <w:tcW w:w="4941" w:type="dxa"/>
          </w:tcPr>
          <w:p w14:paraId="2D7D864D" w14:textId="77777777" w:rsidR="001A5CCD" w:rsidRPr="00BA0920" w:rsidRDefault="001A5CCD" w:rsidP="001F00B2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0920">
              <w:rPr>
                <w:rFonts w:ascii="Times New Roman" w:hAnsi="Times New Roman" w:cs="Times New Roman"/>
                <w:b/>
                <w:sz w:val="24"/>
                <w:szCs w:val="24"/>
              </w:rPr>
              <w:t>Вид учебной работы по дисциплине</w:t>
            </w:r>
          </w:p>
        </w:tc>
        <w:tc>
          <w:tcPr>
            <w:tcW w:w="1778" w:type="dxa"/>
          </w:tcPr>
          <w:p w14:paraId="43960F44" w14:textId="77777777" w:rsidR="001A5CCD" w:rsidRPr="00BA0920" w:rsidRDefault="001A5CCD" w:rsidP="001F00B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0920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  <w:p w14:paraId="6ED46EA1" w14:textId="77777777" w:rsidR="001A5CCD" w:rsidRPr="00BA0920" w:rsidRDefault="001A5CCD" w:rsidP="001F00B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0920">
              <w:rPr>
                <w:rFonts w:ascii="Times New Roman" w:hAnsi="Times New Roman" w:cs="Times New Roman"/>
                <w:b/>
                <w:sz w:val="24"/>
                <w:szCs w:val="24"/>
              </w:rPr>
              <w:t>(в з/е и часах)</w:t>
            </w:r>
          </w:p>
        </w:tc>
        <w:tc>
          <w:tcPr>
            <w:tcW w:w="2350" w:type="dxa"/>
          </w:tcPr>
          <w:p w14:paraId="66A508E7" w14:textId="45E8706D" w:rsidR="001A5CCD" w:rsidRPr="00BA0920" w:rsidRDefault="001A5CCD" w:rsidP="001F00B2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092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Семестр </w:t>
            </w:r>
            <w:r w:rsidR="00F45082" w:rsidRPr="00BA0920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="008903C5" w:rsidRPr="00BA092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для ПЭП / семестр 8 для ИОО</w:t>
            </w:r>
          </w:p>
          <w:p w14:paraId="64536DD7" w14:textId="77777777" w:rsidR="001A5CCD" w:rsidRPr="00BA0920" w:rsidRDefault="001A5CCD" w:rsidP="001F00B2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0920">
              <w:rPr>
                <w:rFonts w:ascii="Times New Roman" w:hAnsi="Times New Roman" w:cs="Times New Roman"/>
                <w:b/>
                <w:sz w:val="24"/>
                <w:szCs w:val="24"/>
              </w:rPr>
              <w:t>( в часах)</w:t>
            </w:r>
          </w:p>
        </w:tc>
      </w:tr>
      <w:tr w:rsidR="00BA0920" w:rsidRPr="00BA0920" w14:paraId="429D1C5F" w14:textId="77777777" w:rsidTr="001A5CCD">
        <w:trPr>
          <w:trHeight w:val="740"/>
        </w:trPr>
        <w:tc>
          <w:tcPr>
            <w:tcW w:w="4941" w:type="dxa"/>
          </w:tcPr>
          <w:p w14:paraId="7B4D9352" w14:textId="77777777" w:rsidR="001A5CCD" w:rsidRPr="00BA0920" w:rsidRDefault="001A5CCD" w:rsidP="001F00B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0920">
              <w:rPr>
                <w:rFonts w:ascii="Times New Roman" w:hAnsi="Times New Roman" w:cs="Times New Roman"/>
                <w:b/>
                <w:sz w:val="24"/>
                <w:szCs w:val="24"/>
              </w:rPr>
              <w:t>Общая трудоемкость дисциплины</w:t>
            </w:r>
          </w:p>
        </w:tc>
        <w:tc>
          <w:tcPr>
            <w:tcW w:w="1778" w:type="dxa"/>
          </w:tcPr>
          <w:p w14:paraId="6A199FE8" w14:textId="21D8340A" w:rsidR="001A5CCD" w:rsidRPr="00BA0920" w:rsidRDefault="00076FB5" w:rsidP="001F00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092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1A5CCD" w:rsidRPr="00BA0920">
              <w:rPr>
                <w:rFonts w:ascii="Times New Roman" w:hAnsi="Times New Roman" w:cs="Times New Roman"/>
                <w:sz w:val="24"/>
                <w:szCs w:val="24"/>
              </w:rPr>
              <w:t xml:space="preserve"> з.е. (10</w:t>
            </w:r>
            <w:r w:rsidRPr="00BA092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1A5CCD" w:rsidRPr="00BA0920">
              <w:rPr>
                <w:rFonts w:ascii="Times New Roman" w:hAnsi="Times New Roman" w:cs="Times New Roman"/>
                <w:sz w:val="24"/>
                <w:szCs w:val="24"/>
              </w:rPr>
              <w:t xml:space="preserve"> ч.)</w:t>
            </w:r>
          </w:p>
        </w:tc>
        <w:tc>
          <w:tcPr>
            <w:tcW w:w="2350" w:type="dxa"/>
          </w:tcPr>
          <w:p w14:paraId="74186F81" w14:textId="47C1BE92" w:rsidR="001A5CCD" w:rsidRPr="00BA0920" w:rsidRDefault="00076FB5" w:rsidP="001F00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0920">
              <w:rPr>
                <w:rFonts w:ascii="Times New Roman" w:hAnsi="Times New Roman" w:cs="Times New Roman"/>
                <w:sz w:val="24"/>
                <w:szCs w:val="24"/>
              </w:rPr>
              <w:t>108</w:t>
            </w:r>
          </w:p>
        </w:tc>
      </w:tr>
      <w:tr w:rsidR="00BA0920" w:rsidRPr="00BA0920" w14:paraId="43F1BA48" w14:textId="77777777" w:rsidTr="001A5CCD">
        <w:trPr>
          <w:trHeight w:val="1186"/>
        </w:trPr>
        <w:tc>
          <w:tcPr>
            <w:tcW w:w="4941" w:type="dxa"/>
          </w:tcPr>
          <w:p w14:paraId="20563FE1" w14:textId="77777777" w:rsidR="00CB0D18" w:rsidRPr="00BA0920" w:rsidRDefault="00CB0D18" w:rsidP="00CB0D18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A092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lastRenderedPageBreak/>
              <w:t>Контактная работа- Аудиторные занятия</w:t>
            </w:r>
          </w:p>
          <w:p w14:paraId="27DD6CA3" w14:textId="77777777" w:rsidR="00CB0D18" w:rsidRPr="00BA0920" w:rsidRDefault="00CB0D18" w:rsidP="00CB0D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8" w:type="dxa"/>
          </w:tcPr>
          <w:p w14:paraId="749D7125" w14:textId="4AE40678" w:rsidR="00CB0D18" w:rsidRPr="00BA0920" w:rsidRDefault="00CB0D18" w:rsidP="00CB0D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0920">
              <w:rPr>
                <w:rFonts w:ascii="Times New Roman" w:hAnsi="Times New Roman" w:cs="Times New Roman"/>
                <w:sz w:val="24"/>
                <w:szCs w:val="24"/>
              </w:rPr>
              <w:t>34/32</w:t>
            </w:r>
          </w:p>
        </w:tc>
        <w:tc>
          <w:tcPr>
            <w:tcW w:w="2350" w:type="dxa"/>
          </w:tcPr>
          <w:p w14:paraId="570A80AA" w14:textId="0A476753" w:rsidR="00CB0D18" w:rsidRPr="00BA0920" w:rsidRDefault="00CB0D18" w:rsidP="00CB0D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0920">
              <w:rPr>
                <w:rFonts w:ascii="Times New Roman" w:hAnsi="Times New Roman" w:cs="Times New Roman"/>
                <w:sz w:val="24"/>
                <w:szCs w:val="24"/>
              </w:rPr>
              <w:t>34/32</w:t>
            </w:r>
          </w:p>
        </w:tc>
      </w:tr>
      <w:tr w:rsidR="00BA0920" w:rsidRPr="00BA0920" w14:paraId="7FCD69CF" w14:textId="77777777" w:rsidTr="001A5CCD">
        <w:trPr>
          <w:trHeight w:val="893"/>
        </w:trPr>
        <w:tc>
          <w:tcPr>
            <w:tcW w:w="4941" w:type="dxa"/>
          </w:tcPr>
          <w:p w14:paraId="2B8447D4" w14:textId="77777777" w:rsidR="00CB0D18" w:rsidRPr="00BA0920" w:rsidRDefault="00CB0D18" w:rsidP="00CB0D1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A092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Лекции </w:t>
            </w:r>
          </w:p>
          <w:p w14:paraId="0CC46A88" w14:textId="77777777" w:rsidR="00CB0D18" w:rsidRPr="00BA0920" w:rsidRDefault="00CB0D18" w:rsidP="00CB0D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8" w:type="dxa"/>
          </w:tcPr>
          <w:p w14:paraId="6637A711" w14:textId="26AB01FC" w:rsidR="00CB0D18" w:rsidRPr="00BA0920" w:rsidRDefault="00CB0D18" w:rsidP="00CB0D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0920">
              <w:rPr>
                <w:rFonts w:ascii="Times New Roman" w:hAnsi="Times New Roman" w:cs="Times New Roman"/>
                <w:sz w:val="24"/>
                <w:szCs w:val="24"/>
              </w:rPr>
              <w:t>16/8</w:t>
            </w:r>
          </w:p>
        </w:tc>
        <w:tc>
          <w:tcPr>
            <w:tcW w:w="2350" w:type="dxa"/>
          </w:tcPr>
          <w:p w14:paraId="001111D8" w14:textId="4F7CB4B4" w:rsidR="00CB0D18" w:rsidRPr="00BA0920" w:rsidRDefault="00CB0D18" w:rsidP="00CB0D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0920">
              <w:rPr>
                <w:rFonts w:ascii="Times New Roman" w:hAnsi="Times New Roman" w:cs="Times New Roman"/>
                <w:sz w:val="24"/>
                <w:szCs w:val="24"/>
              </w:rPr>
              <w:t>16/8</w:t>
            </w:r>
          </w:p>
        </w:tc>
      </w:tr>
      <w:tr w:rsidR="00BA0920" w:rsidRPr="00BA0920" w14:paraId="38E8AA40" w14:textId="77777777" w:rsidTr="001A5CCD">
        <w:trPr>
          <w:trHeight w:val="602"/>
        </w:trPr>
        <w:tc>
          <w:tcPr>
            <w:tcW w:w="4941" w:type="dxa"/>
          </w:tcPr>
          <w:p w14:paraId="0661308D" w14:textId="77777777" w:rsidR="00CB0D18" w:rsidRPr="00BA0920" w:rsidRDefault="00CB0D18" w:rsidP="00CB0D1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A0920">
              <w:rPr>
                <w:rFonts w:ascii="Times New Roman" w:hAnsi="Times New Roman" w:cs="Times New Roman"/>
                <w:i/>
                <w:sz w:val="24"/>
                <w:szCs w:val="24"/>
              </w:rPr>
              <w:t>Семинары, практические  занятия</w:t>
            </w:r>
          </w:p>
        </w:tc>
        <w:tc>
          <w:tcPr>
            <w:tcW w:w="1778" w:type="dxa"/>
          </w:tcPr>
          <w:p w14:paraId="5990388F" w14:textId="02462AA5" w:rsidR="00CB0D18" w:rsidRPr="00BA0920" w:rsidRDefault="00CB0D18" w:rsidP="00CB0D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0920">
              <w:rPr>
                <w:rFonts w:ascii="Times New Roman" w:hAnsi="Times New Roman" w:cs="Times New Roman"/>
                <w:sz w:val="24"/>
                <w:szCs w:val="24"/>
              </w:rPr>
              <w:t>18/24</w:t>
            </w:r>
          </w:p>
        </w:tc>
        <w:tc>
          <w:tcPr>
            <w:tcW w:w="2350" w:type="dxa"/>
          </w:tcPr>
          <w:p w14:paraId="0CD6ADA7" w14:textId="2A0848F3" w:rsidR="00CB0D18" w:rsidRPr="00BA0920" w:rsidRDefault="00CB0D18" w:rsidP="00CB0D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0920">
              <w:rPr>
                <w:rFonts w:ascii="Times New Roman" w:hAnsi="Times New Roman" w:cs="Times New Roman"/>
                <w:sz w:val="24"/>
                <w:szCs w:val="24"/>
              </w:rPr>
              <w:t>18/24</w:t>
            </w:r>
          </w:p>
        </w:tc>
      </w:tr>
      <w:tr w:rsidR="00BA0920" w:rsidRPr="00BA0920" w14:paraId="3633C310" w14:textId="77777777" w:rsidTr="001A5CCD">
        <w:trPr>
          <w:trHeight w:val="893"/>
        </w:trPr>
        <w:tc>
          <w:tcPr>
            <w:tcW w:w="4941" w:type="dxa"/>
          </w:tcPr>
          <w:p w14:paraId="50D8200E" w14:textId="77777777" w:rsidR="00CB0D18" w:rsidRPr="00BA0920" w:rsidRDefault="00CB0D18" w:rsidP="00CB0D18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A092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Самостоятельная работа</w:t>
            </w:r>
          </w:p>
          <w:p w14:paraId="0E52ABE1" w14:textId="77777777" w:rsidR="00CB0D18" w:rsidRPr="00BA0920" w:rsidRDefault="00CB0D18" w:rsidP="00CB0D1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78" w:type="dxa"/>
          </w:tcPr>
          <w:p w14:paraId="149894B5" w14:textId="726C1FB7" w:rsidR="00CB0D18" w:rsidRPr="00BA0920" w:rsidRDefault="00CB0D18" w:rsidP="00CB0D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0920">
              <w:rPr>
                <w:rFonts w:ascii="Times New Roman" w:hAnsi="Times New Roman" w:cs="Times New Roman"/>
                <w:sz w:val="24"/>
                <w:szCs w:val="24"/>
              </w:rPr>
              <w:t>74/76</w:t>
            </w:r>
          </w:p>
        </w:tc>
        <w:tc>
          <w:tcPr>
            <w:tcW w:w="2350" w:type="dxa"/>
          </w:tcPr>
          <w:p w14:paraId="3C8D9F8C" w14:textId="1E703256" w:rsidR="00CB0D18" w:rsidRPr="00BA0920" w:rsidRDefault="00CB0D18" w:rsidP="00CB0D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0920">
              <w:rPr>
                <w:rFonts w:ascii="Times New Roman" w:hAnsi="Times New Roman" w:cs="Times New Roman"/>
                <w:sz w:val="24"/>
                <w:szCs w:val="24"/>
              </w:rPr>
              <w:t>74/76</w:t>
            </w:r>
          </w:p>
        </w:tc>
      </w:tr>
      <w:tr w:rsidR="00BA0920" w:rsidRPr="00BA0920" w14:paraId="7C14785C" w14:textId="77777777" w:rsidTr="001A5CCD">
        <w:trPr>
          <w:trHeight w:val="446"/>
        </w:trPr>
        <w:tc>
          <w:tcPr>
            <w:tcW w:w="4941" w:type="dxa"/>
          </w:tcPr>
          <w:p w14:paraId="7ACF0E42" w14:textId="77777777" w:rsidR="001A5CCD" w:rsidRPr="00BA0920" w:rsidRDefault="001A5CCD" w:rsidP="001F00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0920">
              <w:rPr>
                <w:rFonts w:ascii="Times New Roman" w:hAnsi="Times New Roman" w:cs="Times New Roman"/>
                <w:sz w:val="24"/>
                <w:szCs w:val="24"/>
              </w:rPr>
              <w:t>Вид текущего контроля</w:t>
            </w:r>
          </w:p>
        </w:tc>
        <w:tc>
          <w:tcPr>
            <w:tcW w:w="1778" w:type="dxa"/>
          </w:tcPr>
          <w:p w14:paraId="7462E4D2" w14:textId="114CB5BB" w:rsidR="001A5CCD" w:rsidRPr="00BA0920" w:rsidRDefault="00076FB5" w:rsidP="001F00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0920">
              <w:rPr>
                <w:rFonts w:ascii="Times New Roman" w:hAnsi="Times New Roman" w:cs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2350" w:type="dxa"/>
          </w:tcPr>
          <w:p w14:paraId="10F14D65" w14:textId="372C2814" w:rsidR="001A5CCD" w:rsidRPr="00BA0920" w:rsidRDefault="00076FB5" w:rsidP="001F00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0920">
              <w:rPr>
                <w:rFonts w:ascii="Times New Roman" w:hAnsi="Times New Roman" w:cs="Times New Roman"/>
                <w:sz w:val="24"/>
                <w:szCs w:val="24"/>
              </w:rPr>
              <w:t>Контрольная работа</w:t>
            </w:r>
          </w:p>
        </w:tc>
      </w:tr>
      <w:tr w:rsidR="001A5CCD" w:rsidRPr="00BA0920" w14:paraId="2473812E" w14:textId="77777777" w:rsidTr="001A5CCD">
        <w:trPr>
          <w:trHeight w:val="740"/>
        </w:trPr>
        <w:tc>
          <w:tcPr>
            <w:tcW w:w="4941" w:type="dxa"/>
          </w:tcPr>
          <w:p w14:paraId="385A5663" w14:textId="77777777" w:rsidR="001A5CCD" w:rsidRPr="00BA0920" w:rsidRDefault="001A5CCD" w:rsidP="001F00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0920">
              <w:rPr>
                <w:rFonts w:ascii="Times New Roman" w:hAnsi="Times New Roman" w:cs="Times New Roman"/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1778" w:type="dxa"/>
          </w:tcPr>
          <w:p w14:paraId="7CB0DC44" w14:textId="441723F7" w:rsidR="001A5CCD" w:rsidRPr="00BA0920" w:rsidRDefault="001A5CCD" w:rsidP="001F00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0920">
              <w:rPr>
                <w:rFonts w:ascii="Times New Roman" w:hAnsi="Times New Roman" w:cs="Times New Roman"/>
                <w:sz w:val="24"/>
                <w:szCs w:val="24"/>
              </w:rPr>
              <w:t>зачет</w:t>
            </w:r>
          </w:p>
        </w:tc>
        <w:tc>
          <w:tcPr>
            <w:tcW w:w="2350" w:type="dxa"/>
          </w:tcPr>
          <w:p w14:paraId="27FF27C6" w14:textId="77777777" w:rsidR="001A5CCD" w:rsidRPr="00BA0920" w:rsidRDefault="001A5CCD" w:rsidP="001F00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0920">
              <w:rPr>
                <w:rFonts w:ascii="Times New Roman" w:hAnsi="Times New Roman" w:cs="Times New Roman"/>
                <w:sz w:val="24"/>
                <w:szCs w:val="24"/>
              </w:rPr>
              <w:t>зачет</w:t>
            </w:r>
          </w:p>
        </w:tc>
      </w:tr>
    </w:tbl>
    <w:p w14:paraId="0DB680F2" w14:textId="77777777" w:rsidR="00FF34EF" w:rsidRPr="00BA0920" w:rsidRDefault="00FF34EF" w:rsidP="0022498B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14:paraId="43805F7F" w14:textId="77777777" w:rsidR="0022498B" w:rsidRPr="00BA0920" w:rsidRDefault="0022498B" w:rsidP="0022498B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2EDC6A26" w14:textId="77777777" w:rsidR="0022498B" w:rsidRPr="00BA0920" w:rsidRDefault="0022498B" w:rsidP="0022498B">
      <w:pPr>
        <w:spacing w:after="0" w:line="240" w:lineRule="auto"/>
        <w:rPr>
          <w:rFonts w:ascii="Times New Roman" w:eastAsia="Times New Roman" w:hAnsi="Times New Roman" w:cs="Times New Roman"/>
          <w:b/>
          <w:iCs/>
          <w:sz w:val="28"/>
          <w:szCs w:val="28"/>
        </w:rPr>
      </w:pPr>
      <w:r w:rsidRPr="00BA0920">
        <w:rPr>
          <w:rFonts w:ascii="Times New Roman" w:eastAsia="Times New Roman" w:hAnsi="Times New Roman" w:cs="Times New Roman"/>
          <w:b/>
          <w:iCs/>
          <w:sz w:val="28"/>
          <w:szCs w:val="28"/>
        </w:rPr>
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</w:p>
    <w:p w14:paraId="58E0F391" w14:textId="77777777" w:rsidR="0022498B" w:rsidRPr="00BA0920" w:rsidRDefault="0022498B" w:rsidP="0022498B">
      <w:pPr>
        <w:spacing w:after="0" w:line="360" w:lineRule="auto"/>
        <w:ind w:firstLine="1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A092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BA0920">
        <w:rPr>
          <w:rFonts w:ascii="Times New Roman" w:eastAsia="Times New Roman" w:hAnsi="Times New Roman" w:cs="Times New Roman"/>
          <w:b/>
          <w:sz w:val="28"/>
          <w:szCs w:val="28"/>
        </w:rPr>
        <w:t>5.1.</w:t>
      </w:r>
      <w:r w:rsidRPr="00BA0920"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r w:rsidRPr="00BA0920">
        <w:rPr>
          <w:rFonts w:ascii="Times New Roman" w:eastAsia="Times New Roman" w:hAnsi="Times New Roman" w:cs="Times New Roman"/>
          <w:b/>
          <w:sz w:val="28"/>
          <w:szCs w:val="28"/>
        </w:rPr>
        <w:t xml:space="preserve">Содержание дисциплины </w:t>
      </w:r>
    </w:p>
    <w:p w14:paraId="48ECF19E" w14:textId="3716FAD2" w:rsidR="00707752" w:rsidRPr="00BA0920" w:rsidRDefault="00707752" w:rsidP="0022498B">
      <w:pPr>
        <w:spacing w:after="0" w:line="360" w:lineRule="auto"/>
        <w:ind w:firstLine="1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A0920">
        <w:rPr>
          <w:rFonts w:ascii="Times New Roman" w:eastAsia="Times New Roman" w:hAnsi="Times New Roman" w:cs="Times New Roman"/>
          <w:b/>
          <w:sz w:val="28"/>
          <w:szCs w:val="28"/>
        </w:rPr>
        <w:t xml:space="preserve">Тема 1. </w:t>
      </w:r>
      <w:r w:rsidR="00557301" w:rsidRPr="00BA0920">
        <w:rPr>
          <w:rFonts w:ascii="Times New Roman" w:eastAsia="Times New Roman" w:hAnsi="Times New Roman" w:cs="Times New Roman"/>
          <w:b/>
          <w:sz w:val="28"/>
          <w:szCs w:val="28"/>
        </w:rPr>
        <w:t>Происхождение политики</w:t>
      </w:r>
      <w:r w:rsidR="00076FB5" w:rsidRPr="00BA0920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8903C5" w:rsidRPr="00BA0920">
        <w:rPr>
          <w:rFonts w:ascii="Times New Roman" w:eastAsia="Times New Roman" w:hAnsi="Times New Roman" w:cs="Times New Roman"/>
          <w:b/>
          <w:sz w:val="28"/>
          <w:szCs w:val="28"/>
        </w:rPr>
        <w:t>борьбы со структурным насилием</w:t>
      </w:r>
      <w:r w:rsidR="00076FB5" w:rsidRPr="00BA0920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</w:p>
    <w:p w14:paraId="2C5454F0" w14:textId="5DD4916F" w:rsidR="008903C5" w:rsidRPr="00BA0920" w:rsidRDefault="00557301" w:rsidP="00BF287A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BA0920">
        <w:rPr>
          <w:rFonts w:ascii="Times New Roman" w:hAnsi="Times New Roman"/>
          <w:sz w:val="28"/>
          <w:szCs w:val="28"/>
        </w:rPr>
        <w:t>Политический постструктурализм и постмодернизм</w:t>
      </w:r>
      <w:r w:rsidR="008903C5" w:rsidRPr="00BA0920">
        <w:rPr>
          <w:rFonts w:ascii="Times New Roman" w:hAnsi="Times New Roman"/>
          <w:sz w:val="28"/>
          <w:szCs w:val="28"/>
        </w:rPr>
        <w:t xml:space="preserve"> в описании структурного насилия</w:t>
      </w:r>
      <w:r w:rsidRPr="00BA0920">
        <w:rPr>
          <w:rFonts w:ascii="Times New Roman" w:hAnsi="Times New Roman"/>
          <w:sz w:val="28"/>
          <w:szCs w:val="28"/>
        </w:rPr>
        <w:t xml:space="preserve">. </w:t>
      </w:r>
      <w:r w:rsidR="00F63C79" w:rsidRPr="00BA0920">
        <w:rPr>
          <w:rFonts w:ascii="Times New Roman" w:hAnsi="Times New Roman"/>
          <w:sz w:val="28"/>
          <w:szCs w:val="28"/>
        </w:rPr>
        <w:t xml:space="preserve">Роль культуры и образования в формировании подавленных </w:t>
      </w:r>
      <w:r w:rsidR="00E2567B" w:rsidRPr="00BA0920">
        <w:rPr>
          <w:rFonts w:ascii="Times New Roman" w:hAnsi="Times New Roman"/>
          <w:sz w:val="28"/>
          <w:szCs w:val="28"/>
        </w:rPr>
        <w:t>идентичностей. Работы Франкфуртской школы по обоснованию социального и культурного «освобождения». Культурный марксизм в интерпретации структурного насилия как актуальной формы подавления. Женщины, молодежь, мигранты, представители сексуальных меньшинств как новые уязвимые группы. Французский постструктурализм в описании «культурных форм» власти. Деконструкция на службе политической философии постмодернизма и его борьбы с «невидимым господством». Внимание предшественников и современнико</w:t>
      </w:r>
      <w:r w:rsidR="00385854" w:rsidRPr="00BA0920">
        <w:rPr>
          <w:rFonts w:ascii="Times New Roman" w:hAnsi="Times New Roman"/>
          <w:sz w:val="28"/>
          <w:szCs w:val="28"/>
        </w:rPr>
        <w:t>в</w:t>
      </w:r>
      <w:r w:rsidR="00E2567B" w:rsidRPr="00BA0920">
        <w:rPr>
          <w:rFonts w:ascii="Times New Roman" w:hAnsi="Times New Roman"/>
          <w:sz w:val="28"/>
          <w:szCs w:val="28"/>
        </w:rPr>
        <w:t xml:space="preserve"> политики борьбы со структурным насилием к феномену языка общения и описания социума, языку как средству подчинения или сопротивления подчинению.</w:t>
      </w:r>
    </w:p>
    <w:p w14:paraId="647D6142" w14:textId="4C527FA0" w:rsidR="00D426A4" w:rsidRPr="00BA0920" w:rsidRDefault="00D426A4" w:rsidP="00D426A4">
      <w:pPr>
        <w:spacing w:line="360" w:lineRule="auto"/>
        <w:ind w:firstLine="1"/>
        <w:rPr>
          <w:rFonts w:ascii="Times New Roman" w:hAnsi="Times New Roman"/>
          <w:b/>
          <w:sz w:val="28"/>
          <w:szCs w:val="28"/>
        </w:rPr>
      </w:pPr>
      <w:r w:rsidRPr="00BA0920">
        <w:rPr>
          <w:rFonts w:ascii="Times New Roman" w:hAnsi="Times New Roman"/>
          <w:b/>
          <w:sz w:val="28"/>
          <w:szCs w:val="28"/>
        </w:rPr>
        <w:t xml:space="preserve">Тема 2. </w:t>
      </w:r>
      <w:r w:rsidR="000B1694" w:rsidRPr="00BA0920">
        <w:rPr>
          <w:rFonts w:ascii="Times New Roman" w:eastAsia="Times New Roman" w:hAnsi="Times New Roman" w:cs="Times New Roman"/>
          <w:b/>
          <w:sz w:val="28"/>
          <w:szCs w:val="28"/>
        </w:rPr>
        <w:t>Интерпретации структурного насилия в современном мире</w:t>
      </w:r>
      <w:r w:rsidR="00A61E75" w:rsidRPr="00BA0920">
        <w:rPr>
          <w:rFonts w:ascii="Times New Roman" w:hAnsi="Times New Roman"/>
          <w:b/>
          <w:sz w:val="28"/>
          <w:szCs w:val="28"/>
        </w:rPr>
        <w:t>.</w:t>
      </w:r>
    </w:p>
    <w:p w14:paraId="6765ABCF" w14:textId="5D4BAF47" w:rsidR="000B1694" w:rsidRPr="00BA0920" w:rsidRDefault="000B1694" w:rsidP="00557301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BA0920">
        <w:rPr>
          <w:rFonts w:ascii="Times New Roman" w:hAnsi="Times New Roman"/>
          <w:sz w:val="28"/>
          <w:szCs w:val="28"/>
        </w:rPr>
        <w:t xml:space="preserve">Попытки интерпретировать структурное насилие через доминирование «западной логики» / «белых». Концепция социального доминирования мужчин, «фаллологоцентризм» (Деррида), «андроцентризм языка». Концепция метафор в языке, устанавливающих отношения господства и </w:t>
      </w:r>
      <w:r w:rsidRPr="00BA0920">
        <w:rPr>
          <w:rFonts w:ascii="Times New Roman" w:hAnsi="Times New Roman"/>
          <w:sz w:val="28"/>
          <w:szCs w:val="28"/>
        </w:rPr>
        <w:lastRenderedPageBreak/>
        <w:t>подсинения (Лакофф и др.). Борьба с «легимирующими нарративами». Релятивизм в отношении культурных и поведенческих норм как способ борьбы со структурным насилием.</w:t>
      </w:r>
      <w:r w:rsidR="00C50364" w:rsidRPr="00BA0920">
        <w:rPr>
          <w:rFonts w:ascii="Times New Roman" w:hAnsi="Times New Roman"/>
          <w:sz w:val="28"/>
          <w:szCs w:val="28"/>
        </w:rPr>
        <w:t xml:space="preserve"> «Ориентализм» Эдварда Саида как пример «вскрытия» структурного насилия через культуру (искусство). Феномен политкорректности как изначально способа борьбы с жестким структурным насилием.</w:t>
      </w:r>
      <w:r w:rsidR="00B05585" w:rsidRPr="00BA0920">
        <w:rPr>
          <w:rFonts w:ascii="Times New Roman" w:hAnsi="Times New Roman"/>
          <w:sz w:val="28"/>
          <w:szCs w:val="28"/>
        </w:rPr>
        <w:t xml:space="preserve"> Политическая проблема «публичного пространства» как сферы, где неизбежно обязательное установление «правил игры» и их принудительное поддержание.</w:t>
      </w:r>
    </w:p>
    <w:p w14:paraId="13BBD000" w14:textId="0B6C0B15" w:rsidR="00176F7E" w:rsidRPr="00BA0920" w:rsidRDefault="00176F7E" w:rsidP="00176F7E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</w:p>
    <w:p w14:paraId="4DCD25B3" w14:textId="0250E11C" w:rsidR="00D426A4" w:rsidRPr="00BA0920" w:rsidRDefault="00D426A4" w:rsidP="00176F7E">
      <w:pPr>
        <w:spacing w:after="0"/>
        <w:ind w:firstLine="708"/>
        <w:rPr>
          <w:rFonts w:ascii="Times New Roman" w:hAnsi="Times New Roman"/>
          <w:b/>
          <w:sz w:val="28"/>
          <w:szCs w:val="28"/>
        </w:rPr>
      </w:pPr>
      <w:r w:rsidRPr="00BA0920">
        <w:rPr>
          <w:rFonts w:ascii="Times New Roman" w:hAnsi="Times New Roman"/>
          <w:b/>
          <w:sz w:val="28"/>
          <w:szCs w:val="28"/>
        </w:rPr>
        <w:t xml:space="preserve">Тема </w:t>
      </w:r>
      <w:r w:rsidR="008675FD" w:rsidRPr="00BA0920">
        <w:rPr>
          <w:rFonts w:ascii="Times New Roman" w:hAnsi="Times New Roman"/>
          <w:b/>
          <w:sz w:val="28"/>
          <w:szCs w:val="28"/>
        </w:rPr>
        <w:t>3</w:t>
      </w:r>
      <w:r w:rsidRPr="00BA0920">
        <w:rPr>
          <w:rFonts w:ascii="Times New Roman" w:hAnsi="Times New Roman"/>
          <w:b/>
          <w:sz w:val="28"/>
          <w:szCs w:val="28"/>
        </w:rPr>
        <w:t xml:space="preserve">. </w:t>
      </w:r>
      <w:r w:rsidR="00C50364" w:rsidRPr="00BA0920">
        <w:rPr>
          <w:rFonts w:ascii="Times New Roman" w:hAnsi="Times New Roman"/>
          <w:b/>
          <w:sz w:val="28"/>
          <w:szCs w:val="28"/>
        </w:rPr>
        <w:t>Левая и леволиберальная политика как практическая реализации философии борьбы со структурным насилием</w:t>
      </w:r>
      <w:r w:rsidRPr="00BA0920">
        <w:rPr>
          <w:rFonts w:ascii="Times New Roman" w:hAnsi="Times New Roman"/>
          <w:b/>
          <w:sz w:val="28"/>
          <w:szCs w:val="28"/>
        </w:rPr>
        <w:t xml:space="preserve"> </w:t>
      </w:r>
    </w:p>
    <w:p w14:paraId="0DC5FE9C" w14:textId="48BDA33A" w:rsidR="00C50364" w:rsidRPr="00BA0920" w:rsidRDefault="00C50364" w:rsidP="00E34F9A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 w:rsidRPr="00BA0920">
        <w:rPr>
          <w:rFonts w:ascii="Times New Roman" w:hAnsi="Times New Roman"/>
          <w:sz w:val="28"/>
          <w:szCs w:val="28"/>
        </w:rPr>
        <w:t>Поддержка постмодернистами левых, социалистических движений, национально-освободительных, радикально-протестных. «Красный май 1968 г.». Разработка «политики идентичностей» на Западе как способа практической борьбы со структурным насилием. Подходы «позитивной дискриминации» («аффирмативных действий»). Закрепление «политики идентичностей» на уровне доктринальных документов</w:t>
      </w:r>
      <w:r w:rsidR="00B05585" w:rsidRPr="00BA0920">
        <w:rPr>
          <w:rFonts w:ascii="Times New Roman" w:hAnsi="Times New Roman"/>
          <w:sz w:val="28"/>
          <w:szCs w:val="28"/>
        </w:rPr>
        <w:t xml:space="preserve"> в странах Запада и на уровне ряда международных организаций (Совет Европы и т.д.). Политика расширенных субсидий из денег налогоплательщиков в поддержку «ослабленных или подавленных групп». Лояльное отношение к нарушениям закона со стороны представителей групп, относимых к «уязвимым». Формирование «лево-либерального альянса» на уровне связки политиков с крупными академическими фигурами, университетскими, медийными и экспертными площадками.</w:t>
      </w:r>
    </w:p>
    <w:p w14:paraId="538D198B" w14:textId="77777777" w:rsidR="00C50364" w:rsidRPr="00BA0920" w:rsidRDefault="00C50364" w:rsidP="00E34F9A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</w:p>
    <w:p w14:paraId="78B330C9" w14:textId="0842257F" w:rsidR="00D426A4" w:rsidRPr="00BA0920" w:rsidRDefault="00D426A4" w:rsidP="00176F7E">
      <w:pPr>
        <w:spacing w:after="0"/>
        <w:ind w:firstLine="708"/>
        <w:rPr>
          <w:rFonts w:ascii="Times New Roman" w:hAnsi="Times New Roman"/>
          <w:b/>
          <w:sz w:val="28"/>
          <w:szCs w:val="28"/>
        </w:rPr>
      </w:pPr>
      <w:r w:rsidRPr="00BA0920">
        <w:rPr>
          <w:rFonts w:ascii="Times New Roman" w:hAnsi="Times New Roman"/>
          <w:b/>
          <w:sz w:val="28"/>
          <w:szCs w:val="28"/>
        </w:rPr>
        <w:t xml:space="preserve">Тема </w:t>
      </w:r>
      <w:r w:rsidR="008675FD" w:rsidRPr="00BA0920">
        <w:rPr>
          <w:rFonts w:ascii="Times New Roman" w:hAnsi="Times New Roman"/>
          <w:b/>
          <w:sz w:val="28"/>
          <w:szCs w:val="28"/>
        </w:rPr>
        <w:t>4</w:t>
      </w:r>
      <w:r w:rsidRPr="00BA0920">
        <w:rPr>
          <w:rFonts w:ascii="Times New Roman" w:hAnsi="Times New Roman"/>
          <w:b/>
          <w:sz w:val="28"/>
          <w:szCs w:val="28"/>
        </w:rPr>
        <w:t xml:space="preserve">. </w:t>
      </w:r>
      <w:r w:rsidR="00E2567B" w:rsidRPr="00BA0920">
        <w:rPr>
          <w:rFonts w:ascii="Times New Roman" w:hAnsi="Times New Roman"/>
          <w:b/>
          <w:sz w:val="28"/>
          <w:szCs w:val="28"/>
        </w:rPr>
        <w:t xml:space="preserve">Релятивизм социальных и политических ценностей </w:t>
      </w:r>
      <w:r w:rsidR="008470B3" w:rsidRPr="00BA0920">
        <w:rPr>
          <w:rFonts w:ascii="Times New Roman" w:hAnsi="Times New Roman"/>
          <w:b/>
          <w:sz w:val="28"/>
          <w:szCs w:val="28"/>
        </w:rPr>
        <w:t xml:space="preserve">как предпосылка формирования новых изолированных групп </w:t>
      </w:r>
    </w:p>
    <w:p w14:paraId="66AD1560" w14:textId="158F53DB" w:rsidR="0059713B" w:rsidRPr="00BA0920" w:rsidRDefault="006B7EAD" w:rsidP="00176F7E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 w:rsidRPr="00BA0920">
        <w:rPr>
          <w:rFonts w:ascii="Times New Roman" w:hAnsi="Times New Roman"/>
          <w:sz w:val="28"/>
          <w:szCs w:val="28"/>
        </w:rPr>
        <w:t xml:space="preserve">Проблема </w:t>
      </w:r>
      <w:r w:rsidR="00B05585" w:rsidRPr="00BA0920">
        <w:rPr>
          <w:rFonts w:ascii="Times New Roman" w:hAnsi="Times New Roman"/>
          <w:sz w:val="28"/>
          <w:szCs w:val="28"/>
        </w:rPr>
        <w:t>ид</w:t>
      </w:r>
      <w:r w:rsidRPr="00BA0920">
        <w:rPr>
          <w:rFonts w:ascii="Times New Roman" w:hAnsi="Times New Roman"/>
          <w:sz w:val="28"/>
          <w:szCs w:val="28"/>
        </w:rPr>
        <w:t xml:space="preserve">ентичностей, </w:t>
      </w:r>
      <w:r w:rsidR="00B05585" w:rsidRPr="00BA0920">
        <w:rPr>
          <w:rFonts w:ascii="Times New Roman" w:hAnsi="Times New Roman"/>
          <w:sz w:val="28"/>
          <w:szCs w:val="28"/>
        </w:rPr>
        <w:t>оспаривающих друг у друга статус «более уязвим</w:t>
      </w:r>
      <w:r w:rsidR="0059713B" w:rsidRPr="00BA0920">
        <w:rPr>
          <w:rFonts w:ascii="Times New Roman" w:hAnsi="Times New Roman"/>
          <w:sz w:val="28"/>
          <w:szCs w:val="28"/>
        </w:rPr>
        <w:t xml:space="preserve">ой» и </w:t>
      </w:r>
      <w:r w:rsidRPr="00BA0920">
        <w:rPr>
          <w:rFonts w:ascii="Times New Roman" w:hAnsi="Times New Roman"/>
          <w:sz w:val="28"/>
          <w:szCs w:val="28"/>
        </w:rPr>
        <w:t>требующих поддержки через аффирмативные действия.</w:t>
      </w:r>
      <w:r w:rsidR="009B328A" w:rsidRPr="00BA0920">
        <w:rPr>
          <w:rFonts w:ascii="Times New Roman" w:hAnsi="Times New Roman"/>
          <w:sz w:val="28"/>
          <w:szCs w:val="28"/>
        </w:rPr>
        <w:t xml:space="preserve"> </w:t>
      </w:r>
      <w:r w:rsidR="0059713B" w:rsidRPr="00BA0920">
        <w:rPr>
          <w:rFonts w:ascii="Times New Roman" w:hAnsi="Times New Roman"/>
          <w:sz w:val="28"/>
          <w:szCs w:val="28"/>
        </w:rPr>
        <w:t>Кейсы «войн прогрессистов». Борьба внутри</w:t>
      </w:r>
      <w:r w:rsidR="009B328A" w:rsidRPr="00BA0920">
        <w:rPr>
          <w:rFonts w:ascii="Times New Roman" w:hAnsi="Times New Roman"/>
          <w:sz w:val="28"/>
          <w:szCs w:val="28"/>
        </w:rPr>
        <w:t xml:space="preserve"> п</w:t>
      </w:r>
      <w:r w:rsidRPr="00BA0920">
        <w:rPr>
          <w:rFonts w:ascii="Times New Roman" w:hAnsi="Times New Roman"/>
          <w:sz w:val="28"/>
          <w:szCs w:val="28"/>
        </w:rPr>
        <w:t>олитическ</w:t>
      </w:r>
      <w:r w:rsidR="009B328A" w:rsidRPr="00BA0920">
        <w:rPr>
          <w:rFonts w:ascii="Times New Roman" w:hAnsi="Times New Roman"/>
          <w:sz w:val="28"/>
          <w:szCs w:val="28"/>
        </w:rPr>
        <w:t>ого</w:t>
      </w:r>
      <w:r w:rsidRPr="00BA0920">
        <w:rPr>
          <w:rFonts w:ascii="Times New Roman" w:hAnsi="Times New Roman"/>
          <w:sz w:val="28"/>
          <w:szCs w:val="28"/>
        </w:rPr>
        <w:t xml:space="preserve"> феминизм</w:t>
      </w:r>
      <w:r w:rsidR="009B328A" w:rsidRPr="00BA0920">
        <w:rPr>
          <w:rFonts w:ascii="Times New Roman" w:hAnsi="Times New Roman"/>
          <w:sz w:val="28"/>
          <w:szCs w:val="28"/>
        </w:rPr>
        <w:t>а</w:t>
      </w:r>
      <w:r w:rsidRPr="00BA0920">
        <w:rPr>
          <w:rFonts w:ascii="Times New Roman" w:hAnsi="Times New Roman"/>
          <w:sz w:val="28"/>
          <w:szCs w:val="28"/>
        </w:rPr>
        <w:t xml:space="preserve"> </w:t>
      </w:r>
      <w:r w:rsidR="0059713B" w:rsidRPr="00BA0920">
        <w:rPr>
          <w:rFonts w:ascii="Times New Roman" w:hAnsi="Times New Roman"/>
          <w:sz w:val="28"/>
          <w:szCs w:val="28"/>
        </w:rPr>
        <w:t>(споры по призыву в армию, проституции и т.д.), борьба феминизма и защитников прав мигрантов т.д. Дело Пима Фортейна (Нидерланды), дело Абигаль Фишер (США) как пример возможного формирования новых уязвимых групп (например, белых консерваторов или азиатов в университетах, «слишком похожих на белых»). Хантингтон, «Кто мы?» –   скептический взгляд на появление «огораживающего» (</w:t>
      </w:r>
      <w:r w:rsidR="0059713B" w:rsidRPr="00BA0920">
        <w:rPr>
          <w:rFonts w:ascii="Times New Roman" w:hAnsi="Times New Roman"/>
          <w:sz w:val="28"/>
          <w:szCs w:val="28"/>
          <w:lang w:val="en-US"/>
        </w:rPr>
        <w:t>bonding</w:t>
      </w:r>
      <w:r w:rsidR="0059713B" w:rsidRPr="00BA0920">
        <w:rPr>
          <w:rFonts w:ascii="Times New Roman" w:hAnsi="Times New Roman"/>
          <w:sz w:val="28"/>
          <w:szCs w:val="28"/>
        </w:rPr>
        <w:t xml:space="preserve">) социального капитала и залога будущих конфликтов межу изолированными группами. Дискуссия о необходимой силе государства для борьбы со структурным насилием. Актуальное соотношение структурного и «обычного» насилия (кейс </w:t>
      </w:r>
      <w:r w:rsidR="0059713B" w:rsidRPr="00BA0920">
        <w:rPr>
          <w:rFonts w:ascii="Times New Roman" w:hAnsi="Times New Roman"/>
          <w:sz w:val="28"/>
          <w:szCs w:val="28"/>
          <w:lang w:val="en-US"/>
        </w:rPr>
        <w:t>BLM</w:t>
      </w:r>
      <w:r w:rsidR="0059713B" w:rsidRPr="00BA0920">
        <w:rPr>
          <w:rFonts w:ascii="Times New Roman" w:hAnsi="Times New Roman"/>
          <w:sz w:val="28"/>
          <w:szCs w:val="28"/>
        </w:rPr>
        <w:t xml:space="preserve"> и т.п.).</w:t>
      </w:r>
    </w:p>
    <w:p w14:paraId="3690A8AA" w14:textId="77777777" w:rsidR="0059713B" w:rsidRPr="00BA0920" w:rsidRDefault="0059713B" w:rsidP="00176F7E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</w:p>
    <w:p w14:paraId="3733C5AC" w14:textId="70F49CF0" w:rsidR="0022498B" w:rsidRPr="00BA0920" w:rsidRDefault="0022498B" w:rsidP="0022498B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iCs/>
          <w:sz w:val="36"/>
          <w:szCs w:val="36"/>
        </w:rPr>
      </w:pPr>
      <w:r w:rsidRPr="00BA0920">
        <w:rPr>
          <w:rFonts w:ascii="Times New Roman" w:eastAsia="Times New Roman" w:hAnsi="Times New Roman" w:cs="Times New Roman"/>
          <w:b/>
          <w:iCs/>
          <w:sz w:val="28"/>
          <w:szCs w:val="28"/>
        </w:rPr>
        <w:lastRenderedPageBreak/>
        <w:t>5.2. Учебно-тематический план</w:t>
      </w:r>
    </w:p>
    <w:p w14:paraId="583316CC" w14:textId="77777777" w:rsidR="0022498B" w:rsidRPr="00BA0920" w:rsidRDefault="0022498B" w:rsidP="0022498B">
      <w:pPr>
        <w:spacing w:after="0" w:line="36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BA0920">
        <w:rPr>
          <w:rFonts w:ascii="Times New Roman" w:eastAsia="Times New Roman" w:hAnsi="Times New Roman" w:cs="Times New Roman"/>
          <w:sz w:val="28"/>
          <w:szCs w:val="28"/>
        </w:rPr>
        <w:t xml:space="preserve">                    Таблица 3.</w:t>
      </w:r>
    </w:p>
    <w:tbl>
      <w:tblPr>
        <w:tblW w:w="10485" w:type="dxa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2409"/>
        <w:gridCol w:w="851"/>
        <w:gridCol w:w="992"/>
        <w:gridCol w:w="1162"/>
        <w:gridCol w:w="1275"/>
        <w:gridCol w:w="1558"/>
        <w:gridCol w:w="1671"/>
      </w:tblGrid>
      <w:tr w:rsidR="00BA0920" w:rsidRPr="00BA0920" w14:paraId="52609B70" w14:textId="77777777" w:rsidTr="00D426A4"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FE7C9B" w14:textId="77777777" w:rsidR="0022498B" w:rsidRPr="00BA0920" w:rsidRDefault="0022498B" w:rsidP="0022498B">
            <w:pPr>
              <w:tabs>
                <w:tab w:val="left" w:pos="709"/>
                <w:tab w:val="left" w:pos="993"/>
              </w:tabs>
              <w:spacing w:after="0" w:line="256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4FFF20BF" w14:textId="77777777" w:rsidR="0022498B" w:rsidRPr="00BA0920" w:rsidRDefault="0022498B" w:rsidP="0022498B">
            <w:pPr>
              <w:tabs>
                <w:tab w:val="left" w:pos="709"/>
                <w:tab w:val="left" w:pos="993"/>
              </w:tabs>
              <w:spacing w:after="0" w:line="256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09982272" w14:textId="77777777" w:rsidR="0022498B" w:rsidRPr="00BA0920" w:rsidRDefault="0022498B" w:rsidP="0022498B">
            <w:pPr>
              <w:tabs>
                <w:tab w:val="left" w:pos="709"/>
                <w:tab w:val="left" w:pos="993"/>
              </w:tabs>
              <w:spacing w:after="0" w:line="256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0920">
              <w:rPr>
                <w:rFonts w:ascii="Times New Roman" w:eastAsia="Times New Roman" w:hAnsi="Times New Roman" w:cs="Times New Roman"/>
                <w:sz w:val="24"/>
                <w:szCs w:val="24"/>
              </w:rPr>
              <w:t>П№п/п</w:t>
            </w:r>
          </w:p>
          <w:p w14:paraId="2C6E27D6" w14:textId="77777777" w:rsidR="0022498B" w:rsidRPr="00BA0920" w:rsidRDefault="0022498B" w:rsidP="0022498B">
            <w:pPr>
              <w:tabs>
                <w:tab w:val="left" w:pos="709"/>
                <w:tab w:val="left" w:pos="993"/>
              </w:tabs>
              <w:spacing w:after="0" w:line="256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FB0DF8" w14:textId="77777777" w:rsidR="0022498B" w:rsidRPr="00BA0920" w:rsidRDefault="0022498B" w:rsidP="0022498B">
            <w:pPr>
              <w:tabs>
                <w:tab w:val="left" w:pos="709"/>
                <w:tab w:val="left" w:pos="993"/>
              </w:tabs>
              <w:spacing w:after="0" w:line="256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725392AC" w14:textId="77777777" w:rsidR="0022498B" w:rsidRPr="00BA0920" w:rsidRDefault="0022498B" w:rsidP="0022498B">
            <w:pPr>
              <w:tabs>
                <w:tab w:val="left" w:pos="709"/>
                <w:tab w:val="left" w:pos="993"/>
              </w:tabs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0920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</w:t>
            </w:r>
          </w:p>
          <w:p w14:paraId="0B2EB770" w14:textId="77777777" w:rsidR="0022498B" w:rsidRPr="00BA0920" w:rsidRDefault="0022498B" w:rsidP="0022498B">
            <w:pPr>
              <w:tabs>
                <w:tab w:val="left" w:pos="709"/>
                <w:tab w:val="left" w:pos="993"/>
              </w:tabs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0920">
              <w:rPr>
                <w:rFonts w:ascii="Times New Roman" w:eastAsia="Times New Roman" w:hAnsi="Times New Roman" w:cs="Times New Roman"/>
                <w:sz w:val="24"/>
                <w:szCs w:val="24"/>
              </w:rPr>
              <w:t>тем (разделов)</w:t>
            </w:r>
          </w:p>
          <w:p w14:paraId="1A400D58" w14:textId="77777777" w:rsidR="0022498B" w:rsidRPr="00BA0920" w:rsidRDefault="0022498B" w:rsidP="0022498B">
            <w:pPr>
              <w:tabs>
                <w:tab w:val="left" w:pos="709"/>
                <w:tab w:val="left" w:pos="993"/>
              </w:tabs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0920">
              <w:rPr>
                <w:rFonts w:ascii="Times New Roman" w:eastAsia="Times New Roman" w:hAnsi="Times New Roman" w:cs="Times New Roman"/>
                <w:sz w:val="24"/>
                <w:szCs w:val="24"/>
              </w:rPr>
              <w:t>дисциплины</w:t>
            </w:r>
          </w:p>
        </w:tc>
        <w:tc>
          <w:tcPr>
            <w:tcW w:w="583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64CB1A7" w14:textId="77777777" w:rsidR="0022498B" w:rsidRPr="00BA0920" w:rsidRDefault="0022498B" w:rsidP="0022498B">
            <w:pPr>
              <w:tabs>
                <w:tab w:val="left" w:pos="709"/>
                <w:tab w:val="left" w:pos="993"/>
              </w:tabs>
              <w:spacing w:after="0" w:line="256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0920">
              <w:rPr>
                <w:rFonts w:ascii="Times New Roman" w:eastAsia="Times New Roman" w:hAnsi="Times New Roman" w:cs="Times New Roman"/>
                <w:sz w:val="24"/>
                <w:szCs w:val="24"/>
              </w:rPr>
              <w:t>Трудоёмкость в часах</w:t>
            </w:r>
          </w:p>
        </w:tc>
        <w:tc>
          <w:tcPr>
            <w:tcW w:w="167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7480E7C" w14:textId="77777777" w:rsidR="0022498B" w:rsidRPr="00BA0920" w:rsidRDefault="0022498B" w:rsidP="0022498B">
            <w:pPr>
              <w:tabs>
                <w:tab w:val="left" w:pos="-108"/>
                <w:tab w:val="left" w:pos="1343"/>
              </w:tabs>
              <w:spacing w:after="0" w:line="256" w:lineRule="auto"/>
              <w:ind w:right="-108"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0920">
              <w:rPr>
                <w:rFonts w:ascii="Times New Roman" w:eastAsia="Times New Roman" w:hAnsi="Times New Roman" w:cs="Times New Roman"/>
                <w:sz w:val="24"/>
                <w:szCs w:val="24"/>
              </w:rPr>
              <w:t>Формы текущего контроля успеваемости</w:t>
            </w:r>
          </w:p>
        </w:tc>
      </w:tr>
      <w:tr w:rsidR="00BA0920" w:rsidRPr="00BA0920" w14:paraId="76873E94" w14:textId="77777777" w:rsidTr="00D426A4"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F380335" w14:textId="77777777" w:rsidR="0022498B" w:rsidRPr="00BA0920" w:rsidRDefault="0022498B" w:rsidP="0022498B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2DFFB33" w14:textId="77777777" w:rsidR="0022498B" w:rsidRPr="00BA0920" w:rsidRDefault="0022498B" w:rsidP="0022498B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B47910" w14:textId="77777777" w:rsidR="0022498B" w:rsidRPr="00BA0920" w:rsidRDefault="0022498B" w:rsidP="0022498B">
            <w:pPr>
              <w:tabs>
                <w:tab w:val="left" w:pos="884"/>
                <w:tab w:val="left" w:pos="993"/>
              </w:tabs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092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Всего </w:t>
            </w:r>
          </w:p>
          <w:p w14:paraId="57955B17" w14:textId="77777777" w:rsidR="0022498B" w:rsidRPr="00BA0920" w:rsidRDefault="0022498B" w:rsidP="0022498B">
            <w:pPr>
              <w:tabs>
                <w:tab w:val="left" w:pos="884"/>
                <w:tab w:val="left" w:pos="993"/>
              </w:tabs>
              <w:spacing w:after="0" w:line="256" w:lineRule="auto"/>
              <w:ind w:firstLine="17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98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D47100" w14:textId="77777777" w:rsidR="0022498B" w:rsidRPr="00BA0920" w:rsidRDefault="0022498B" w:rsidP="0022498B">
            <w:pPr>
              <w:tabs>
                <w:tab w:val="left" w:pos="709"/>
                <w:tab w:val="left" w:pos="993"/>
              </w:tabs>
              <w:spacing w:after="0" w:line="256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4BFFD934" w14:textId="77777777" w:rsidR="0022498B" w:rsidRPr="00BA0920" w:rsidRDefault="0022498B" w:rsidP="0022498B">
            <w:pPr>
              <w:tabs>
                <w:tab w:val="left" w:pos="709"/>
                <w:tab w:val="left" w:pos="993"/>
              </w:tabs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0920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Контактная работа- </w:t>
            </w:r>
            <w:r w:rsidRPr="00BA0920">
              <w:rPr>
                <w:rFonts w:ascii="Times New Roman" w:eastAsia="Times New Roman" w:hAnsi="Times New Roman" w:cs="Times New Roman"/>
                <w:sz w:val="24"/>
                <w:szCs w:val="24"/>
              </w:rPr>
              <w:t>Аудиторная работа</w:t>
            </w:r>
          </w:p>
        </w:tc>
        <w:tc>
          <w:tcPr>
            <w:tcW w:w="16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3C6F51" w14:textId="77777777" w:rsidR="0022498B" w:rsidRPr="00BA0920" w:rsidRDefault="0022498B" w:rsidP="0022498B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A0920" w:rsidRPr="00BA0920" w14:paraId="3D1780E0" w14:textId="77777777" w:rsidTr="00D426A4">
        <w:trPr>
          <w:trHeight w:val="1673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D78B0E5" w14:textId="77777777" w:rsidR="0022498B" w:rsidRPr="00BA0920" w:rsidRDefault="0022498B" w:rsidP="0022498B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A272837" w14:textId="77777777" w:rsidR="0022498B" w:rsidRPr="00BA0920" w:rsidRDefault="0022498B" w:rsidP="0022498B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B3EBCD1" w14:textId="77777777" w:rsidR="0022498B" w:rsidRPr="00BA0920" w:rsidRDefault="0022498B" w:rsidP="0022498B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0DE7AEA" w14:textId="77777777" w:rsidR="0022498B" w:rsidRPr="00BA0920" w:rsidRDefault="0022498B" w:rsidP="0022498B">
            <w:pPr>
              <w:tabs>
                <w:tab w:val="left" w:pos="960"/>
                <w:tab w:val="left" w:pos="993"/>
              </w:tabs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0920">
              <w:rPr>
                <w:rFonts w:ascii="Times New Roman" w:eastAsia="Times New Roman" w:hAnsi="Times New Roman" w:cs="Times New Roman"/>
                <w:sz w:val="24"/>
                <w:szCs w:val="24"/>
              </w:rPr>
              <w:t>Общая, в т.ч.:</w:t>
            </w:r>
          </w:p>
        </w:tc>
        <w:tc>
          <w:tcPr>
            <w:tcW w:w="1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21E2672" w14:textId="77777777" w:rsidR="0022498B" w:rsidRPr="00BA0920" w:rsidRDefault="0022498B" w:rsidP="0022498B">
            <w:pPr>
              <w:tabs>
                <w:tab w:val="left" w:pos="709"/>
                <w:tab w:val="left" w:pos="993"/>
              </w:tabs>
              <w:spacing w:after="0" w:line="256" w:lineRule="auto"/>
              <w:ind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0920">
              <w:rPr>
                <w:rFonts w:ascii="Times New Roman" w:eastAsia="Times New Roman" w:hAnsi="Times New Roman" w:cs="Times New Roman"/>
                <w:sz w:val="24"/>
                <w:szCs w:val="24"/>
              </w:rPr>
              <w:t>Лекции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29B5A92D" w14:textId="77777777" w:rsidR="0022498B" w:rsidRPr="00BA0920" w:rsidRDefault="0022498B" w:rsidP="0022498B">
            <w:pPr>
              <w:tabs>
                <w:tab w:val="left" w:pos="709"/>
                <w:tab w:val="left" w:pos="993"/>
              </w:tabs>
              <w:spacing w:after="0" w:line="256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0920">
              <w:rPr>
                <w:rFonts w:ascii="Times New Roman" w:eastAsia="Times New Roman" w:hAnsi="Times New Roman" w:cs="Times New Roman"/>
                <w:sz w:val="24"/>
                <w:szCs w:val="24"/>
              </w:rPr>
              <w:t>Семинары, практические  занятия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927DAF2" w14:textId="77777777" w:rsidR="0022498B" w:rsidRPr="00BA0920" w:rsidRDefault="0022498B" w:rsidP="0022498B">
            <w:pPr>
              <w:tabs>
                <w:tab w:val="left" w:pos="709"/>
                <w:tab w:val="left" w:pos="993"/>
              </w:tabs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0920">
              <w:rPr>
                <w:rFonts w:ascii="Times New Roman" w:eastAsia="Times New Roman" w:hAnsi="Times New Roman" w:cs="Times New Roman"/>
                <w:sz w:val="24"/>
                <w:szCs w:val="24"/>
              </w:rPr>
              <w:t>Самостоятельная работа</w:t>
            </w:r>
          </w:p>
          <w:p w14:paraId="49074736" w14:textId="77777777" w:rsidR="0022498B" w:rsidRPr="00BA0920" w:rsidRDefault="0022498B" w:rsidP="0022498B">
            <w:pPr>
              <w:tabs>
                <w:tab w:val="left" w:pos="709"/>
                <w:tab w:val="left" w:pos="993"/>
              </w:tabs>
              <w:spacing w:after="0" w:line="256" w:lineRule="auto"/>
              <w:ind w:firstLine="17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743BF87" w14:textId="77777777" w:rsidR="0022498B" w:rsidRPr="00BA0920" w:rsidRDefault="0022498B" w:rsidP="0022498B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A0920" w:rsidRPr="00BA0920" w14:paraId="114650F8" w14:textId="77777777" w:rsidTr="00F70857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9B7DB41" w14:textId="77777777" w:rsidR="0022498B" w:rsidRPr="00BA0920" w:rsidRDefault="0022498B" w:rsidP="0022498B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0920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632A33" w14:textId="2D1221CA" w:rsidR="0022498B" w:rsidRPr="00BA0920" w:rsidRDefault="00385854" w:rsidP="0022498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0920">
              <w:rPr>
                <w:rFonts w:ascii="Times New Roman" w:eastAsia="Times New Roman" w:hAnsi="Times New Roman" w:cs="Times New Roman"/>
                <w:sz w:val="24"/>
                <w:szCs w:val="24"/>
              </w:rPr>
              <w:t>Происхождение политики борьбы со структурным насилием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56BB58" w14:textId="250B2385" w:rsidR="0022498B" w:rsidRPr="00BA0920" w:rsidRDefault="009B328A" w:rsidP="0022498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BA092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26</w:t>
            </w:r>
            <w:r w:rsidR="005A1681" w:rsidRPr="00BA09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>/26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5E107D" w14:textId="12C058E3" w:rsidR="0022498B" w:rsidRPr="00BA0920" w:rsidRDefault="009B328A" w:rsidP="0022498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BA092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</w:t>
            </w:r>
            <w:r w:rsidR="005A1681" w:rsidRPr="00BA09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>/8</w:t>
            </w:r>
          </w:p>
        </w:tc>
        <w:tc>
          <w:tcPr>
            <w:tcW w:w="1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AB4600" w14:textId="1821E424" w:rsidR="0022498B" w:rsidRPr="00BA0920" w:rsidRDefault="009B328A" w:rsidP="0022498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BA092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</w:t>
            </w:r>
            <w:r w:rsidR="005A1681" w:rsidRPr="00BA09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>/2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46A96FDA" w14:textId="2968DBE0" w:rsidR="0022498B" w:rsidRPr="00BA0920" w:rsidRDefault="009B328A" w:rsidP="0022498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BA092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</w:t>
            </w:r>
            <w:r w:rsidR="005A1681" w:rsidRPr="00BA09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>/6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6D34CFCA" w14:textId="1E1A0F9A" w:rsidR="0022498B" w:rsidRPr="00BA0920" w:rsidRDefault="009B328A" w:rsidP="0022498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BA092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18</w:t>
            </w:r>
            <w:r w:rsidR="005A1681" w:rsidRPr="00BA09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>/18</w:t>
            </w:r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E14712B" w14:textId="77777777" w:rsidR="0022498B" w:rsidRPr="00BA0920" w:rsidRDefault="0022498B" w:rsidP="0022498B">
            <w:pPr>
              <w:spacing w:after="0" w:line="256" w:lineRule="auto"/>
              <w:ind w:left="-71"/>
              <w:rPr>
                <w:rFonts w:ascii="Calibri" w:eastAsia="Times New Roman" w:hAnsi="Calibri" w:cs="Times New Roman"/>
                <w:b/>
                <w:bCs/>
              </w:rPr>
            </w:pPr>
            <w:r w:rsidRPr="00BA09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Опрос, дискуссия, самостоятельная  работа</w:t>
            </w:r>
          </w:p>
        </w:tc>
      </w:tr>
      <w:tr w:rsidR="00BA0920" w:rsidRPr="00BA0920" w14:paraId="4876D09F" w14:textId="77777777" w:rsidTr="00F70857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19D0579" w14:textId="77777777" w:rsidR="0022498B" w:rsidRPr="00BA0920" w:rsidRDefault="0022498B" w:rsidP="0022498B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0920"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1BD1A1" w14:textId="0650CBDE" w:rsidR="0022498B" w:rsidRPr="00BA0920" w:rsidRDefault="00385854" w:rsidP="0022498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0920">
              <w:rPr>
                <w:rFonts w:ascii="Times New Roman" w:eastAsia="Times New Roman" w:hAnsi="Times New Roman" w:cs="Times New Roman"/>
                <w:sz w:val="24"/>
                <w:szCs w:val="24"/>
              </w:rPr>
              <w:t>Интерпретации структурного насилия в современном мире.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45E022" w14:textId="7F690247" w:rsidR="0022498B" w:rsidRPr="00BA0920" w:rsidRDefault="009B328A" w:rsidP="0022498B">
            <w:pPr>
              <w:spacing w:after="0" w:line="256" w:lineRule="auto"/>
              <w:ind w:left="-7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r w:rsidRPr="00BA09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28</w:t>
            </w:r>
            <w:r w:rsidR="005A1681" w:rsidRPr="00BA09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/28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B45F9A" w14:textId="405AC939" w:rsidR="0022498B" w:rsidRPr="00BA0920" w:rsidRDefault="009B328A" w:rsidP="0022498B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BA092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  <w:r w:rsidR="005A1681" w:rsidRPr="00BA092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/8</w:t>
            </w:r>
          </w:p>
        </w:tc>
        <w:tc>
          <w:tcPr>
            <w:tcW w:w="1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C47C52" w14:textId="66ADA6EC" w:rsidR="0022498B" w:rsidRPr="00BA0920" w:rsidRDefault="009B328A" w:rsidP="0022498B">
            <w:pPr>
              <w:spacing w:after="0" w:line="256" w:lineRule="auto"/>
              <w:ind w:left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BA0920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 w:rsidR="005A1681" w:rsidRPr="00BA092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/2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48E24CC6" w14:textId="17E73DCD" w:rsidR="0022498B" w:rsidRPr="00BA0920" w:rsidRDefault="009B328A" w:rsidP="0022498B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BA0920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 w:rsidR="005A1681" w:rsidRPr="00BA092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/6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2CA832DB" w14:textId="471E55BF" w:rsidR="0022498B" w:rsidRPr="00BA0920" w:rsidRDefault="009B328A" w:rsidP="0022498B">
            <w:pPr>
              <w:spacing w:after="0" w:line="256" w:lineRule="auto"/>
              <w:ind w:lef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BA0920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  <w:r w:rsidR="005A1681" w:rsidRPr="00BA092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/20</w:t>
            </w:r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BB3B6C0" w14:textId="77777777" w:rsidR="0022498B" w:rsidRPr="00BA0920" w:rsidRDefault="0022498B" w:rsidP="0022498B">
            <w:pPr>
              <w:spacing w:after="0" w:line="256" w:lineRule="auto"/>
              <w:ind w:left="-71"/>
              <w:rPr>
                <w:rFonts w:ascii="Calibri" w:eastAsia="Times New Roman" w:hAnsi="Calibri" w:cs="Times New Roman"/>
                <w:b/>
                <w:bCs/>
              </w:rPr>
            </w:pPr>
            <w:r w:rsidRPr="00BA09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Опрос, дискуссия, самостоятельная  работа</w:t>
            </w:r>
          </w:p>
        </w:tc>
      </w:tr>
      <w:tr w:rsidR="00BA0920" w:rsidRPr="00BA0920" w14:paraId="1A7C702A" w14:textId="77777777" w:rsidTr="00F70857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12E3AAF" w14:textId="77777777" w:rsidR="0022498B" w:rsidRPr="00BA0920" w:rsidRDefault="0022498B" w:rsidP="0022498B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0920">
              <w:rPr>
                <w:rFonts w:ascii="Times New Roman" w:eastAsia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8DF3A9" w14:textId="0CD94969" w:rsidR="0022498B" w:rsidRPr="00BA0920" w:rsidRDefault="00385854" w:rsidP="0022498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56" w:lineRule="auto"/>
              <w:ind w:left="-71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0920">
              <w:rPr>
                <w:rFonts w:ascii="Times New Roman" w:eastAsia="Times New Roman" w:hAnsi="Times New Roman" w:cs="Times New Roman"/>
                <w:sz w:val="24"/>
                <w:szCs w:val="24"/>
              </w:rPr>
              <w:t>Левая и леволиберальная политика как практическая реализации философии борьбы со структурным насилием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C97B0E" w14:textId="30C1E7FF" w:rsidR="0022498B" w:rsidRPr="00BA0920" w:rsidRDefault="009B328A" w:rsidP="0022498B">
            <w:pPr>
              <w:spacing w:after="0" w:line="256" w:lineRule="auto"/>
              <w:ind w:left="-7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r w:rsidRPr="00BA09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26</w:t>
            </w:r>
            <w:r w:rsidR="005A1681" w:rsidRPr="00BA09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/28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8287B3" w14:textId="2B6B2799" w:rsidR="0022498B" w:rsidRPr="00BA0920" w:rsidRDefault="009B328A" w:rsidP="0022498B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BA092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  <w:r w:rsidR="005A1681" w:rsidRPr="00BA092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/8</w:t>
            </w:r>
          </w:p>
        </w:tc>
        <w:tc>
          <w:tcPr>
            <w:tcW w:w="1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9CC009" w14:textId="12CFA808" w:rsidR="0022498B" w:rsidRPr="00BA0920" w:rsidRDefault="009B328A" w:rsidP="0022498B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BA0920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 w:rsidR="005A1681" w:rsidRPr="00BA092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/2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2B7FE33A" w14:textId="7B053FB1" w:rsidR="0022498B" w:rsidRPr="00BA0920" w:rsidRDefault="009B328A" w:rsidP="0022498B">
            <w:pPr>
              <w:spacing w:after="0" w:line="256" w:lineRule="auto"/>
              <w:ind w:left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BA0920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 w:rsidR="005A1681" w:rsidRPr="00BA092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/6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643CE642" w14:textId="36CB9E04" w:rsidR="0022498B" w:rsidRPr="00BA0920" w:rsidRDefault="009B328A" w:rsidP="0022498B">
            <w:pPr>
              <w:spacing w:after="0" w:line="256" w:lineRule="auto"/>
              <w:ind w:lef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BA0920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  <w:r w:rsidR="005A1681" w:rsidRPr="00BA092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/20</w:t>
            </w:r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F5A690A" w14:textId="77777777" w:rsidR="0022498B" w:rsidRPr="00BA0920" w:rsidRDefault="0022498B" w:rsidP="0022498B">
            <w:pPr>
              <w:spacing w:after="0" w:line="256" w:lineRule="auto"/>
              <w:ind w:left="-71"/>
              <w:rPr>
                <w:rFonts w:ascii="Calibri" w:eastAsia="Times New Roman" w:hAnsi="Calibri" w:cs="Times New Roman"/>
                <w:b/>
                <w:bCs/>
              </w:rPr>
            </w:pPr>
            <w:r w:rsidRPr="00BA09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Опрос, дискуссия, самостоятельная  работа</w:t>
            </w:r>
          </w:p>
        </w:tc>
      </w:tr>
      <w:tr w:rsidR="00BA0920" w:rsidRPr="00BA0920" w14:paraId="38A20BC1" w14:textId="77777777" w:rsidTr="00F70857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2E7B255" w14:textId="77777777" w:rsidR="0022498B" w:rsidRPr="00BA0920" w:rsidRDefault="0022498B" w:rsidP="0022498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0920">
              <w:rPr>
                <w:rFonts w:ascii="Times New Roman" w:eastAsia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B12DC2" w14:textId="049D4AB6" w:rsidR="0022498B" w:rsidRPr="00BA0920" w:rsidRDefault="00385854" w:rsidP="0022498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0920">
              <w:rPr>
                <w:rFonts w:ascii="Times New Roman" w:eastAsia="Times New Roman" w:hAnsi="Times New Roman" w:cs="Times New Roman"/>
                <w:sz w:val="24"/>
                <w:szCs w:val="24"/>
              </w:rPr>
              <w:t>Релятивизм социальных и политических ценностей как предпосылка формирования новых изолированных групп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35653D" w14:textId="35135751" w:rsidR="0022498B" w:rsidRPr="00BA0920" w:rsidRDefault="009B328A" w:rsidP="0022498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BA0920"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  <w:r w:rsidR="005A1681" w:rsidRPr="00BA092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/26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798F14" w14:textId="55F8E833" w:rsidR="0022498B" w:rsidRPr="00BA0920" w:rsidRDefault="009B328A" w:rsidP="0022498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BA092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  <w:r w:rsidR="005A1681" w:rsidRPr="00BA092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/8</w:t>
            </w:r>
          </w:p>
        </w:tc>
        <w:tc>
          <w:tcPr>
            <w:tcW w:w="1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72DBC3" w14:textId="24D33AF2" w:rsidR="0022498B" w:rsidRPr="00BA0920" w:rsidRDefault="009B328A" w:rsidP="0022498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BA0920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 w:rsidR="005A1681" w:rsidRPr="00BA092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/2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2365BE74" w14:textId="06DBD362" w:rsidR="0022498B" w:rsidRPr="00BA0920" w:rsidRDefault="009B328A" w:rsidP="0022498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BA0920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  <w:r w:rsidR="005A1681" w:rsidRPr="00BA092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/6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1148304D" w14:textId="05FD6E5A" w:rsidR="0022498B" w:rsidRPr="00BA0920" w:rsidRDefault="009B328A" w:rsidP="0022498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BA0920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  <w:r w:rsidR="005A1681" w:rsidRPr="00BA092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/18</w:t>
            </w:r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971AA61" w14:textId="77777777" w:rsidR="0022498B" w:rsidRPr="00BA0920" w:rsidRDefault="0022498B" w:rsidP="0022498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A0920">
              <w:rPr>
                <w:rFonts w:ascii="Times New Roman" w:eastAsia="Times New Roman" w:hAnsi="Times New Roman" w:cs="Times New Roman"/>
                <w:sz w:val="24"/>
                <w:szCs w:val="24"/>
              </w:rPr>
              <w:t>Опрос, дискуссия, самостоятельная  работа</w:t>
            </w:r>
          </w:p>
        </w:tc>
      </w:tr>
      <w:tr w:rsidR="00BA0920" w:rsidRPr="00BA0920" w14:paraId="32B194F5" w14:textId="77777777" w:rsidTr="00D426A4">
        <w:tc>
          <w:tcPr>
            <w:tcW w:w="567" w:type="dxa"/>
            <w:shd w:val="clear" w:color="auto" w:fill="auto"/>
          </w:tcPr>
          <w:p w14:paraId="06BC5F72" w14:textId="77777777" w:rsidR="0022498B" w:rsidRPr="00BA0920" w:rsidRDefault="0022498B" w:rsidP="0022498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shd w:val="clear" w:color="auto" w:fill="auto"/>
          </w:tcPr>
          <w:p w14:paraId="03A652DD" w14:textId="77777777" w:rsidR="0022498B" w:rsidRPr="00BA0920" w:rsidRDefault="0022498B" w:rsidP="0022498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092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целом по дисциплине </w:t>
            </w:r>
          </w:p>
        </w:tc>
        <w:tc>
          <w:tcPr>
            <w:tcW w:w="851" w:type="dxa"/>
            <w:shd w:val="clear" w:color="auto" w:fill="auto"/>
          </w:tcPr>
          <w:p w14:paraId="41A79936" w14:textId="77777777" w:rsidR="005A1681" w:rsidRPr="00BA0920" w:rsidRDefault="009B328A" w:rsidP="0022498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BA0920">
              <w:rPr>
                <w:rFonts w:ascii="Times New Roman" w:eastAsia="Times New Roman" w:hAnsi="Times New Roman" w:cs="Times New Roman"/>
                <w:sz w:val="24"/>
                <w:szCs w:val="24"/>
              </w:rPr>
              <w:t>108</w:t>
            </w:r>
            <w:r w:rsidR="005A1681" w:rsidRPr="00BA092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/</w:t>
            </w:r>
          </w:p>
          <w:p w14:paraId="1EC58F7A" w14:textId="3E684839" w:rsidR="0022498B" w:rsidRPr="00BA0920" w:rsidRDefault="005A1681" w:rsidP="0022498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BA092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108</w:t>
            </w:r>
          </w:p>
        </w:tc>
        <w:tc>
          <w:tcPr>
            <w:tcW w:w="992" w:type="dxa"/>
            <w:shd w:val="clear" w:color="auto" w:fill="auto"/>
          </w:tcPr>
          <w:p w14:paraId="1C1DEEB9" w14:textId="50C1A71C" w:rsidR="0022498B" w:rsidRPr="00BA0920" w:rsidRDefault="009B328A" w:rsidP="0022498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BA0920">
              <w:rPr>
                <w:rFonts w:ascii="Times New Roman" w:eastAsia="Times New Roman" w:hAnsi="Times New Roman" w:cs="Times New Roman"/>
                <w:sz w:val="24"/>
                <w:szCs w:val="24"/>
              </w:rPr>
              <w:t>34</w:t>
            </w:r>
            <w:r w:rsidR="005A1681" w:rsidRPr="00BA092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/32</w:t>
            </w:r>
          </w:p>
        </w:tc>
        <w:tc>
          <w:tcPr>
            <w:tcW w:w="1162" w:type="dxa"/>
            <w:shd w:val="clear" w:color="auto" w:fill="auto"/>
          </w:tcPr>
          <w:p w14:paraId="435BF9E9" w14:textId="5B16D8B0" w:rsidR="0022498B" w:rsidRPr="00BA0920" w:rsidRDefault="009B328A" w:rsidP="0022498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BA0920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  <w:r w:rsidR="005A1681" w:rsidRPr="00BA092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/8</w:t>
            </w:r>
          </w:p>
        </w:tc>
        <w:tc>
          <w:tcPr>
            <w:tcW w:w="1275" w:type="dxa"/>
            <w:shd w:val="clear" w:color="auto" w:fill="auto"/>
          </w:tcPr>
          <w:p w14:paraId="3A8F3D28" w14:textId="77E4746F" w:rsidR="0022498B" w:rsidRPr="00BA0920" w:rsidRDefault="009B328A" w:rsidP="0022498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BA0920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  <w:r w:rsidR="005A1681" w:rsidRPr="00BA092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/24</w:t>
            </w:r>
          </w:p>
        </w:tc>
        <w:tc>
          <w:tcPr>
            <w:tcW w:w="1558" w:type="dxa"/>
            <w:shd w:val="clear" w:color="auto" w:fill="auto"/>
          </w:tcPr>
          <w:p w14:paraId="2429F562" w14:textId="38E96DF6" w:rsidR="0022498B" w:rsidRPr="00BA0920" w:rsidRDefault="009B328A" w:rsidP="0022498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BA0920">
              <w:rPr>
                <w:rFonts w:ascii="Times New Roman" w:eastAsia="Times New Roman" w:hAnsi="Times New Roman" w:cs="Times New Roman"/>
                <w:sz w:val="24"/>
                <w:szCs w:val="24"/>
              </w:rPr>
              <w:t>74</w:t>
            </w:r>
            <w:r w:rsidR="005A1681" w:rsidRPr="00BA092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/76</w:t>
            </w:r>
          </w:p>
        </w:tc>
        <w:tc>
          <w:tcPr>
            <w:tcW w:w="1671" w:type="dxa"/>
            <w:shd w:val="clear" w:color="auto" w:fill="auto"/>
          </w:tcPr>
          <w:p w14:paraId="78B77FDF" w14:textId="3BF1B250" w:rsidR="0022498B" w:rsidRPr="00BA0920" w:rsidRDefault="0022498B" w:rsidP="0022498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092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Согласно учебному плану: </w:t>
            </w:r>
            <w:r w:rsidR="006B7EAD" w:rsidRPr="00BA0920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контрольная работа</w:t>
            </w:r>
          </w:p>
        </w:tc>
      </w:tr>
      <w:tr w:rsidR="00BA0920" w:rsidRPr="00BA0920" w14:paraId="6FD2713C" w14:textId="77777777" w:rsidTr="00F70857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AC5A16" w14:textId="77777777" w:rsidR="0022498B" w:rsidRPr="00BA0920" w:rsidRDefault="0022498B" w:rsidP="0022498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C08EB17" w14:textId="77777777" w:rsidR="0022498B" w:rsidRPr="00BA0920" w:rsidRDefault="0022498B" w:rsidP="0022498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0920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 в %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D2F96D0" w14:textId="77777777" w:rsidR="0022498B" w:rsidRPr="00BA0920" w:rsidRDefault="0022498B" w:rsidP="00294717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0920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B99203" w14:textId="1B294B92" w:rsidR="0022498B" w:rsidRPr="00BA0920" w:rsidRDefault="009B328A" w:rsidP="00294717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BA0920">
              <w:rPr>
                <w:rFonts w:ascii="Times New Roman" w:eastAsia="Times New Roman" w:hAnsi="Times New Roman" w:cs="Times New Roman"/>
                <w:sz w:val="24"/>
                <w:szCs w:val="24"/>
              </w:rPr>
              <w:t>31</w:t>
            </w:r>
            <w:r w:rsidR="005A1681" w:rsidRPr="00BA092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/30</w:t>
            </w:r>
          </w:p>
        </w:tc>
        <w:tc>
          <w:tcPr>
            <w:tcW w:w="1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235F05" w14:textId="619EC7E6" w:rsidR="0022498B" w:rsidRPr="00BA0920" w:rsidRDefault="00D92927" w:rsidP="00294717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BA0920">
              <w:rPr>
                <w:rFonts w:ascii="Times New Roman" w:eastAsia="Times New Roman" w:hAnsi="Times New Roman" w:cs="Times New Roman"/>
                <w:sz w:val="24"/>
                <w:szCs w:val="24"/>
              </w:rPr>
              <w:t>47</w:t>
            </w:r>
            <w:r w:rsidR="005A1681" w:rsidRPr="00BA092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/25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7012C2B" w14:textId="74FA2029" w:rsidR="0022498B" w:rsidRPr="00BA0920" w:rsidRDefault="00D92927" w:rsidP="00294717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BA0920">
              <w:rPr>
                <w:rFonts w:ascii="Times New Roman" w:eastAsia="Times New Roman" w:hAnsi="Times New Roman" w:cs="Times New Roman"/>
                <w:sz w:val="24"/>
                <w:szCs w:val="24"/>
              </w:rPr>
              <w:t>53</w:t>
            </w:r>
            <w:r w:rsidR="005A1681" w:rsidRPr="00BA092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/75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1C23B426" w14:textId="7E6D0D64" w:rsidR="0022498B" w:rsidRPr="00BA0920" w:rsidRDefault="009B328A" w:rsidP="00294717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BA0920">
              <w:rPr>
                <w:rFonts w:ascii="Times New Roman" w:eastAsia="Times New Roman" w:hAnsi="Times New Roman" w:cs="Times New Roman"/>
                <w:sz w:val="24"/>
                <w:szCs w:val="24"/>
              </w:rPr>
              <w:t>69</w:t>
            </w:r>
            <w:r w:rsidR="005A1681" w:rsidRPr="00BA092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/70</w:t>
            </w:r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C2E4DB" w14:textId="77777777" w:rsidR="0022498B" w:rsidRPr="00BA0920" w:rsidRDefault="0022498B" w:rsidP="00294717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774EF62B" w14:textId="77777777" w:rsidR="0022498B" w:rsidRPr="00BA0920" w:rsidRDefault="0022498B" w:rsidP="0022498B">
      <w:pPr>
        <w:widowControl w:val="0"/>
        <w:tabs>
          <w:tab w:val="left" w:pos="540"/>
        </w:tabs>
        <w:autoSpaceDE w:val="0"/>
        <w:autoSpaceDN w:val="0"/>
        <w:adjustRightInd w:val="0"/>
        <w:spacing w:after="0" w:line="25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B46B4B3" w14:textId="77777777" w:rsidR="0022498B" w:rsidRPr="00BA0920" w:rsidRDefault="0022498B" w:rsidP="0022498B">
      <w:pPr>
        <w:widowControl w:val="0"/>
        <w:tabs>
          <w:tab w:val="left" w:pos="540"/>
        </w:tabs>
        <w:autoSpaceDE w:val="0"/>
        <w:autoSpaceDN w:val="0"/>
        <w:adjustRightInd w:val="0"/>
        <w:spacing w:after="0" w:line="256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BA0920">
        <w:rPr>
          <w:rFonts w:ascii="Times New Roman" w:eastAsia="Times New Roman" w:hAnsi="Times New Roman" w:cs="Times New Roman"/>
          <w:b/>
          <w:bCs/>
          <w:sz w:val="28"/>
          <w:szCs w:val="28"/>
        </w:rPr>
        <w:t>5.3. Содержание семинаров и практических занятий</w:t>
      </w:r>
    </w:p>
    <w:p w14:paraId="528F1237" w14:textId="77777777" w:rsidR="0022498B" w:rsidRPr="00BA0920" w:rsidRDefault="0022498B" w:rsidP="0022498B">
      <w:pPr>
        <w:widowControl w:val="0"/>
        <w:tabs>
          <w:tab w:val="left" w:pos="540"/>
        </w:tabs>
        <w:autoSpaceDE w:val="0"/>
        <w:autoSpaceDN w:val="0"/>
        <w:adjustRightInd w:val="0"/>
        <w:spacing w:after="0" w:line="256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BA0920">
        <w:rPr>
          <w:rFonts w:ascii="Times New Roman" w:eastAsia="Times New Roman" w:hAnsi="Times New Roman" w:cs="Times New Roman"/>
          <w:sz w:val="24"/>
          <w:szCs w:val="24"/>
        </w:rPr>
        <w:t>Таблица 4.</w:t>
      </w:r>
    </w:p>
    <w:p w14:paraId="55BAA3FE" w14:textId="77777777" w:rsidR="0022498B" w:rsidRPr="00BA0920" w:rsidRDefault="0022498B" w:rsidP="0022498B">
      <w:pPr>
        <w:widowControl w:val="0"/>
        <w:tabs>
          <w:tab w:val="left" w:pos="540"/>
        </w:tabs>
        <w:autoSpaceDE w:val="0"/>
        <w:autoSpaceDN w:val="0"/>
        <w:adjustRightInd w:val="0"/>
        <w:spacing w:after="0" w:line="25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44"/>
        <w:gridCol w:w="5558"/>
        <w:gridCol w:w="1815"/>
      </w:tblGrid>
      <w:tr w:rsidR="00BA0920" w:rsidRPr="00BA0920" w14:paraId="484C0E96" w14:textId="77777777" w:rsidTr="00D92927">
        <w:tc>
          <w:tcPr>
            <w:tcW w:w="2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322335" w14:textId="77777777" w:rsidR="0022498B" w:rsidRPr="00BA0920" w:rsidRDefault="0022498B" w:rsidP="0022498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092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Наименование тем (разделов) </w:t>
            </w:r>
            <w:r w:rsidRPr="00BA092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дисциплины</w:t>
            </w:r>
          </w:p>
        </w:tc>
        <w:tc>
          <w:tcPr>
            <w:tcW w:w="5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7DA396" w14:textId="77777777" w:rsidR="0022498B" w:rsidRPr="00BA0920" w:rsidRDefault="0022498B" w:rsidP="0022498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092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Перечень вопросов для обсуждения на семинарских, практических занятиях, рекомендуемые источники </w:t>
            </w:r>
            <w:r w:rsidRPr="00BA092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из разделов 8,9 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F98ABB" w14:textId="77777777" w:rsidR="0022498B" w:rsidRPr="00BA0920" w:rsidRDefault="0022498B" w:rsidP="0022498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092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Формы проведения </w:t>
            </w:r>
            <w:r w:rsidRPr="00BA092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занятий</w:t>
            </w:r>
          </w:p>
        </w:tc>
      </w:tr>
      <w:tr w:rsidR="00BA0920" w:rsidRPr="00BA0920" w14:paraId="676A6EFE" w14:textId="77777777" w:rsidTr="0084439C">
        <w:tc>
          <w:tcPr>
            <w:tcW w:w="2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D8647D" w14:textId="2443EDC7" w:rsidR="00385854" w:rsidRPr="00BA0920" w:rsidRDefault="00385854" w:rsidP="0038585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092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Происхождение политики борьбы со структурным насилием</w:t>
            </w:r>
          </w:p>
        </w:tc>
        <w:tc>
          <w:tcPr>
            <w:tcW w:w="5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3DAA4" w14:textId="77777777" w:rsidR="00385854" w:rsidRPr="00BA0920" w:rsidRDefault="00385854" w:rsidP="00385854">
            <w:pPr>
              <w:spacing w:after="0" w:line="360" w:lineRule="auto"/>
              <w:ind w:firstLine="1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A092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14:paraId="74628C64" w14:textId="77777777" w:rsidR="00385854" w:rsidRPr="00BA0920" w:rsidRDefault="00385854" w:rsidP="0038585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A0920">
              <w:rPr>
                <w:rFonts w:ascii="Times New Roman" w:hAnsi="Times New Roman"/>
                <w:sz w:val="24"/>
                <w:szCs w:val="24"/>
              </w:rPr>
              <w:t xml:space="preserve">Политический постструктурализм и постмодернизм в описании структурного насилия. Роль культуры и образования в формировании подавленных идентичностей. Работы Франкфуртской школы по обоснованию социального и культурного «освобождения». Культурный марксизм в интерпретации структурного насилия как актуальной формы подавления. </w:t>
            </w:r>
          </w:p>
          <w:p w14:paraId="13378725" w14:textId="1F433555" w:rsidR="00385854" w:rsidRPr="00BA0920" w:rsidRDefault="00385854" w:rsidP="0038585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092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Рекомендованные источники раздела 8: 1,2,3; 9: </w:t>
            </w:r>
            <w:r w:rsidR="002C45C7" w:rsidRPr="00BA0920">
              <w:rPr>
                <w:rFonts w:ascii="Times New Roman" w:eastAsia="Times New Roman" w:hAnsi="Times New Roman" w:cs="Times New Roman"/>
                <w:sz w:val="24"/>
                <w:szCs w:val="24"/>
              </w:rPr>
              <w:t>все</w:t>
            </w:r>
          </w:p>
          <w:p w14:paraId="54484772" w14:textId="77777777" w:rsidR="00385854" w:rsidRPr="00BA0920" w:rsidRDefault="00385854" w:rsidP="0038585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0920">
              <w:rPr>
                <w:rFonts w:ascii="Times New Roman" w:hAnsi="Times New Roman"/>
                <w:sz w:val="24"/>
                <w:szCs w:val="24"/>
              </w:rPr>
              <w:tab/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E9B24F" w14:textId="7AC9E6CB" w:rsidR="00385854" w:rsidRPr="00BA0920" w:rsidRDefault="00385854" w:rsidP="0038585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0920">
              <w:rPr>
                <w:rFonts w:ascii="Times New Roman" w:eastAsia="Times New Roman" w:hAnsi="Times New Roman" w:cs="Times New Roman"/>
                <w:sz w:val="24"/>
                <w:szCs w:val="24"/>
              </w:rPr>
              <w:t>Опрос, дискуссия, работа с рекомендуемой литературой и научными публикациями, подготовка докладов</w:t>
            </w:r>
          </w:p>
        </w:tc>
      </w:tr>
      <w:tr w:rsidR="00BA0920" w:rsidRPr="00BA0920" w14:paraId="0F17585C" w14:textId="77777777" w:rsidTr="0084439C">
        <w:tc>
          <w:tcPr>
            <w:tcW w:w="2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A7160" w14:textId="3D8BA783" w:rsidR="00385854" w:rsidRPr="00BA0920" w:rsidRDefault="00385854" w:rsidP="0038585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0920">
              <w:rPr>
                <w:rFonts w:ascii="Times New Roman" w:eastAsia="Times New Roman" w:hAnsi="Times New Roman" w:cs="Times New Roman"/>
                <w:sz w:val="24"/>
                <w:szCs w:val="24"/>
              </w:rPr>
              <w:t>Интерпретации структурного насилия в современном мире.</w:t>
            </w:r>
          </w:p>
        </w:tc>
        <w:tc>
          <w:tcPr>
            <w:tcW w:w="5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4D483" w14:textId="77777777" w:rsidR="00385854" w:rsidRPr="00BA0920" w:rsidRDefault="00385854" w:rsidP="0038585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A0920">
              <w:rPr>
                <w:rFonts w:ascii="Times New Roman" w:hAnsi="Times New Roman"/>
                <w:sz w:val="24"/>
                <w:szCs w:val="24"/>
              </w:rPr>
              <w:t xml:space="preserve">Попытки интерпретировать структурное насилие через доминирование «западной логики» / «белых». Концепция социального доминирования мужчин, «фаллологоцентризм» (Деррида), «андроцентризм языка». Концепция метафор в языке, устанавливающих отношения господства и подсинения (Лакофф и др.). Борьба с «легимирующими нарративами». </w:t>
            </w:r>
          </w:p>
          <w:p w14:paraId="1F962758" w14:textId="5D2B8DF6" w:rsidR="00385854" w:rsidRPr="00BA0920" w:rsidRDefault="00385854" w:rsidP="002C45C7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092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Рекомендованные источники раздела 8: 1,2,3; 9: </w:t>
            </w:r>
            <w:r w:rsidR="002C45C7" w:rsidRPr="00BA0920">
              <w:rPr>
                <w:rFonts w:ascii="Times New Roman" w:eastAsia="Times New Roman" w:hAnsi="Times New Roman" w:cs="Times New Roman"/>
                <w:sz w:val="24"/>
                <w:szCs w:val="24"/>
              </w:rPr>
              <w:t>все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7023B9" w14:textId="5321B058" w:rsidR="00385854" w:rsidRPr="00BA0920" w:rsidRDefault="00385854" w:rsidP="0038585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0920">
              <w:rPr>
                <w:rFonts w:ascii="Times New Roman" w:eastAsia="Times New Roman" w:hAnsi="Times New Roman" w:cs="Times New Roman"/>
                <w:sz w:val="24"/>
                <w:szCs w:val="24"/>
              </w:rPr>
              <w:t>Опрос, дискуссия, работа с рекомендуемой литературой и научными публикациями, подготовка докладов</w:t>
            </w:r>
          </w:p>
        </w:tc>
      </w:tr>
      <w:tr w:rsidR="00BA0920" w:rsidRPr="00BA0920" w14:paraId="6DFA60EB" w14:textId="77777777" w:rsidTr="0084439C">
        <w:trPr>
          <w:trHeight w:val="5307"/>
        </w:trPr>
        <w:tc>
          <w:tcPr>
            <w:tcW w:w="2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58755" w14:textId="4DC6DF83" w:rsidR="00385854" w:rsidRPr="00BA0920" w:rsidRDefault="00385854" w:rsidP="0038585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A0920">
              <w:rPr>
                <w:rFonts w:ascii="Times New Roman" w:eastAsia="Times New Roman" w:hAnsi="Times New Roman" w:cs="Times New Roman"/>
                <w:sz w:val="24"/>
                <w:szCs w:val="24"/>
              </w:rPr>
              <w:t>Левая и леволиберальная политика как практическая реализации философии борьбы со структурным насилием</w:t>
            </w:r>
          </w:p>
        </w:tc>
        <w:tc>
          <w:tcPr>
            <w:tcW w:w="5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0D095" w14:textId="2D3F1CA4" w:rsidR="00385854" w:rsidRPr="00BA0920" w:rsidRDefault="00385854" w:rsidP="0038585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0920">
              <w:rPr>
                <w:rFonts w:ascii="Times New Roman" w:hAnsi="Times New Roman"/>
                <w:sz w:val="24"/>
                <w:szCs w:val="24"/>
              </w:rPr>
              <w:t xml:space="preserve">Поддержка постмодернистами левых, социалистических движений, национально-освободительных, радикально-протестных. «Красный май 1968 г.». Разработка «политики идентичностей» на Западе как способа практической борьбы со структурным насилием. Подходы «позитивной дискриминации» («аффирмативных действий»). Закрепление «политики идентичностей» на уровне доктринальных документов в странах Запада и на уровне ряда международных организаций (Совет Европы и т.д.). </w:t>
            </w:r>
          </w:p>
          <w:p w14:paraId="2AA345F9" w14:textId="65D8637D" w:rsidR="00385854" w:rsidRPr="00BA0920" w:rsidRDefault="00385854" w:rsidP="002C45C7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092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Рекомендованные источники раздела 8: 1,2,3; 9: </w:t>
            </w:r>
            <w:r w:rsidR="002C45C7" w:rsidRPr="00BA0920">
              <w:rPr>
                <w:rFonts w:ascii="Times New Roman" w:eastAsia="Times New Roman" w:hAnsi="Times New Roman" w:cs="Times New Roman"/>
                <w:sz w:val="24"/>
                <w:szCs w:val="24"/>
              </w:rPr>
              <w:t>все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C03D3E" w14:textId="4717D7D3" w:rsidR="00385854" w:rsidRPr="00BA0920" w:rsidRDefault="00385854" w:rsidP="00385854">
            <w:pPr>
              <w:keepNext/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0920">
              <w:rPr>
                <w:rFonts w:ascii="Times New Roman" w:eastAsia="Times New Roman" w:hAnsi="Times New Roman" w:cs="Times New Roman"/>
                <w:sz w:val="24"/>
                <w:szCs w:val="24"/>
              </w:rPr>
              <w:t>Опрос, дискуссия, работа с рекомендуемой литературой и научными публикациями, подготовка докладов</w:t>
            </w:r>
          </w:p>
        </w:tc>
      </w:tr>
      <w:tr w:rsidR="00BA0920" w:rsidRPr="00BA0920" w14:paraId="06D26948" w14:textId="77777777" w:rsidTr="0084439C">
        <w:tc>
          <w:tcPr>
            <w:tcW w:w="2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5E96E" w14:textId="0E2A85AB" w:rsidR="00385854" w:rsidRPr="00BA0920" w:rsidRDefault="00385854" w:rsidP="0038585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0920">
              <w:rPr>
                <w:rFonts w:ascii="Times New Roman" w:eastAsia="Times New Roman" w:hAnsi="Times New Roman" w:cs="Times New Roman"/>
                <w:sz w:val="24"/>
                <w:szCs w:val="24"/>
              </w:rPr>
              <w:t>Релятивизм социальных и политических ценностей как предпосылка формирования новых изолированных групп</w:t>
            </w:r>
          </w:p>
        </w:tc>
        <w:tc>
          <w:tcPr>
            <w:tcW w:w="5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EC298" w14:textId="77777777" w:rsidR="00385854" w:rsidRPr="00BA0920" w:rsidRDefault="00385854" w:rsidP="0038585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092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Проблема идентичностей, оспаривающих друг у друга статус «более уязвимой» и требующих поддержки через аффирмативные действия. Кейсы «войн прогрессистов». Борьба внутри политического феминизма (споры по призыву в армию, проституции и т.д.), борьба феминизма и защитников прав мигрантов т.д. </w:t>
            </w:r>
          </w:p>
          <w:p w14:paraId="04B026A2" w14:textId="1B9A3A1A" w:rsidR="00385854" w:rsidRPr="00BA0920" w:rsidRDefault="00385854" w:rsidP="002C45C7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092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Рекомендованные источники раздела 8: 1,2,3; 9: </w:t>
            </w:r>
            <w:r w:rsidR="002C45C7" w:rsidRPr="00BA0920">
              <w:rPr>
                <w:rFonts w:ascii="Times New Roman" w:eastAsia="Times New Roman" w:hAnsi="Times New Roman" w:cs="Times New Roman"/>
                <w:sz w:val="24"/>
                <w:szCs w:val="24"/>
              </w:rPr>
              <w:t>все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C6B9CA" w14:textId="1085C145" w:rsidR="00385854" w:rsidRPr="00BA0920" w:rsidRDefault="00385854" w:rsidP="00385854">
            <w:pPr>
              <w:keepNext/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0920">
              <w:rPr>
                <w:rFonts w:ascii="Times New Roman" w:eastAsia="Times New Roman" w:hAnsi="Times New Roman" w:cs="Times New Roman"/>
                <w:sz w:val="24"/>
                <w:szCs w:val="24"/>
              </w:rPr>
              <w:t>Опрос, дискуссия, работа с рекомендуемой литературой и научными публикациями, контрольная работа</w:t>
            </w:r>
          </w:p>
        </w:tc>
      </w:tr>
    </w:tbl>
    <w:p w14:paraId="0A53B83F" w14:textId="77777777" w:rsidR="0022498B" w:rsidRPr="00BA0920" w:rsidRDefault="0022498B" w:rsidP="0022498B">
      <w:pPr>
        <w:spacing w:after="0" w:line="25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A0920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 </w:t>
      </w:r>
    </w:p>
    <w:p w14:paraId="48D010E5" w14:textId="77777777" w:rsidR="0022498B" w:rsidRPr="00BA0920" w:rsidRDefault="0022498B" w:rsidP="0022498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7124EA05" w14:textId="77777777" w:rsidR="0022498B" w:rsidRPr="00BA0920" w:rsidRDefault="0022498B" w:rsidP="0022498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A092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6. Перечень учебно-методического обеспечения для самостоятельной работы обучающихся по дисциплине</w:t>
      </w:r>
    </w:p>
    <w:p w14:paraId="3032B0F0" w14:textId="77777777" w:rsidR="0022498B" w:rsidRPr="00BA0920" w:rsidRDefault="0022498B" w:rsidP="0022498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A092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6.1. Перечень вопросов, отводимых на самостоятельное освоение дисциплины, формы внеаудиторной самостоятельной работы. </w:t>
      </w:r>
    </w:p>
    <w:p w14:paraId="23BAA90D" w14:textId="77777777" w:rsidR="0022498B" w:rsidRPr="00BA0920" w:rsidRDefault="0022498B" w:rsidP="0022498B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BA0920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BA0920">
        <w:rPr>
          <w:rFonts w:ascii="Times New Roman" w:eastAsia="Times New Roman" w:hAnsi="Times New Roman" w:cs="Times New Roman"/>
          <w:sz w:val="28"/>
          <w:szCs w:val="28"/>
        </w:rPr>
        <w:t>Таблица5.</w:t>
      </w:r>
    </w:p>
    <w:tbl>
      <w:tblPr>
        <w:tblW w:w="9810" w:type="dxa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39"/>
        <w:gridCol w:w="4111"/>
        <w:gridCol w:w="3260"/>
      </w:tblGrid>
      <w:tr w:rsidR="00BA0920" w:rsidRPr="00BA0920" w14:paraId="72C88055" w14:textId="77777777" w:rsidTr="00D426A4"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AF42499" w14:textId="77777777" w:rsidR="0022498B" w:rsidRPr="00BA0920" w:rsidRDefault="0022498B" w:rsidP="0022498B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A092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32CE95C" w14:textId="77777777" w:rsidR="0022498B" w:rsidRPr="00BA0920" w:rsidRDefault="0022498B" w:rsidP="0022498B">
            <w:pPr>
              <w:spacing w:after="0" w:line="256" w:lineRule="auto"/>
              <w:ind w:left="-7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A092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Перечень вопросов, отводимых на самостоятельное усвоение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D0137DA" w14:textId="77777777" w:rsidR="0022498B" w:rsidRPr="00BA0920" w:rsidRDefault="0022498B" w:rsidP="0022498B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092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Формы внеаудиторной самостоятельной работы</w:t>
            </w:r>
          </w:p>
        </w:tc>
      </w:tr>
      <w:tr w:rsidR="00BA0920" w:rsidRPr="00BA0920" w14:paraId="5650C55E" w14:textId="77777777" w:rsidTr="00DB37A2"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F02A6D" w14:textId="56887220" w:rsidR="00385854" w:rsidRPr="00BA0920" w:rsidRDefault="00385854" w:rsidP="0038585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0920">
              <w:rPr>
                <w:rFonts w:ascii="Times New Roman" w:eastAsia="Times New Roman" w:hAnsi="Times New Roman" w:cs="Times New Roman"/>
                <w:sz w:val="24"/>
                <w:szCs w:val="24"/>
              </w:rPr>
              <w:t>Происхождение политики борьбы со структурным насилием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C0C454" w14:textId="432321F9" w:rsidR="00385854" w:rsidRPr="00BA0920" w:rsidRDefault="00385854" w:rsidP="0038585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0920">
              <w:rPr>
                <w:rFonts w:ascii="Times New Roman" w:eastAsia="Times New Roman" w:hAnsi="Times New Roman" w:cs="Times New Roman"/>
                <w:sz w:val="24"/>
                <w:szCs w:val="24"/>
              </w:rPr>
              <w:t>Внимание предшественников и современников политики борьбы со структурным насилием к феномену языка общения и описания социума, языку как средству подчинения или сопротивления подчинению.</w:t>
            </w:r>
            <w:r w:rsidRPr="00BA0920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r w:rsidRPr="00BA0920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r w:rsidRPr="00BA0920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r w:rsidRPr="00BA0920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r w:rsidRPr="00BA0920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r w:rsidRPr="00BA0920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638A64D" w14:textId="31A7E1FC" w:rsidR="00385854" w:rsidRPr="00BA0920" w:rsidRDefault="00385854" w:rsidP="00385854">
            <w:pPr>
              <w:numPr>
                <w:ilvl w:val="0"/>
                <w:numId w:val="6"/>
              </w:numPr>
              <w:tabs>
                <w:tab w:val="left" w:pos="244"/>
              </w:tabs>
              <w:spacing w:after="0" w:line="240" w:lineRule="auto"/>
              <w:ind w:left="102" w:firstLine="425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A092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работа с конспектом и слайдами лекции/семинара; составление плана и тезисов ответа; составление ответов на контрольные вопросы; работа со словарями и справочниками. </w:t>
            </w:r>
          </w:p>
        </w:tc>
      </w:tr>
      <w:tr w:rsidR="00BA0920" w:rsidRPr="00BA0920" w14:paraId="4DFDEE5A" w14:textId="77777777" w:rsidTr="00DB37A2"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70AEA6" w14:textId="4976A3BB" w:rsidR="00385854" w:rsidRPr="00BA0920" w:rsidRDefault="00385854" w:rsidP="00385854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0920">
              <w:rPr>
                <w:rFonts w:ascii="Times New Roman" w:eastAsia="Times New Roman" w:hAnsi="Times New Roman" w:cs="Times New Roman"/>
                <w:sz w:val="24"/>
                <w:szCs w:val="24"/>
              </w:rPr>
              <w:t>Интерпретации структурного насилия в современном мире.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C17C8F" w14:textId="51D44A95" w:rsidR="00385854" w:rsidRPr="00BA0920" w:rsidRDefault="00385854" w:rsidP="0038585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0920">
              <w:rPr>
                <w:rFonts w:ascii="Times New Roman" w:eastAsia="Times New Roman" w:hAnsi="Times New Roman" w:cs="Times New Roman"/>
                <w:sz w:val="24"/>
                <w:szCs w:val="24"/>
              </w:rPr>
              <w:t>Политическая проблема «публичного пространства» как сферы, где неизбежно обязательное установление «правил игры» и их принудительное поддержание.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0D45CEE" w14:textId="77777777" w:rsidR="00385854" w:rsidRPr="00BA0920" w:rsidRDefault="00385854" w:rsidP="00385854">
            <w:pPr>
              <w:numPr>
                <w:ilvl w:val="0"/>
                <w:numId w:val="6"/>
              </w:numPr>
              <w:tabs>
                <w:tab w:val="left" w:pos="244"/>
              </w:tabs>
              <w:spacing w:after="0" w:line="240" w:lineRule="auto"/>
              <w:ind w:left="102" w:firstLine="425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092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работа с конспектом и слайдами лекции/семинара; составление плана и тезисов ответа; составление ответов на контрольные вопросы; работа со словарями и справочниками.</w:t>
            </w:r>
          </w:p>
        </w:tc>
      </w:tr>
      <w:tr w:rsidR="00BA0920" w:rsidRPr="00BA0920" w14:paraId="50C38BC0" w14:textId="77777777" w:rsidTr="00DB37A2"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EB512D" w14:textId="6C7AB183" w:rsidR="00385854" w:rsidRPr="00BA0920" w:rsidRDefault="00385854" w:rsidP="00385854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7" w:name="_Hlk129525311"/>
            <w:r w:rsidRPr="00BA0920">
              <w:rPr>
                <w:rFonts w:ascii="Times New Roman" w:eastAsia="Times New Roman" w:hAnsi="Times New Roman" w:cs="Times New Roman"/>
                <w:sz w:val="24"/>
                <w:szCs w:val="24"/>
              </w:rPr>
              <w:t>Левая и леволиберальная политика как практическая реализации философии борьбы со структурным насилием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1E98F8" w14:textId="25709981" w:rsidR="00385854" w:rsidRPr="00BA0920" w:rsidRDefault="00385854" w:rsidP="0038585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0920"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Формирование «лево-либерального альянса» на уровне связки политиков с крупными академическими фигурами, университетскими, медийными и экспертными площадками.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4DF2CBA" w14:textId="77777777" w:rsidR="00385854" w:rsidRPr="00BA0920" w:rsidRDefault="00385854" w:rsidP="00385854">
            <w:pPr>
              <w:numPr>
                <w:ilvl w:val="0"/>
                <w:numId w:val="6"/>
              </w:numPr>
              <w:tabs>
                <w:tab w:val="left" w:pos="244"/>
              </w:tabs>
              <w:spacing w:after="0" w:line="240" w:lineRule="auto"/>
              <w:ind w:left="102" w:firstLine="425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092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работа с конспектом и слайдами лекции/семинара; составление плана и тезисов ответа; составление ответов на контрольные вопросы; работа со словарями и справочниками.</w:t>
            </w:r>
          </w:p>
        </w:tc>
      </w:tr>
      <w:bookmarkEnd w:id="7"/>
      <w:tr w:rsidR="00BA0920" w:rsidRPr="00BA0920" w14:paraId="301D09D3" w14:textId="77777777" w:rsidTr="00DB37A2"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D5861C" w14:textId="1BAECD5C" w:rsidR="00385854" w:rsidRPr="00BA0920" w:rsidRDefault="00385854" w:rsidP="00385854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0920">
              <w:rPr>
                <w:rFonts w:ascii="Times New Roman" w:eastAsia="Times New Roman" w:hAnsi="Times New Roman" w:cs="Times New Roman"/>
                <w:sz w:val="24"/>
                <w:szCs w:val="24"/>
              </w:rPr>
              <w:t>Релятивизм социальных и политических ценностей как предпосылка формирования новых изолированных групп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67C722" w14:textId="4E45DDC7" w:rsidR="00385854" w:rsidRPr="00BA0920" w:rsidRDefault="00385854" w:rsidP="0038585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0920">
              <w:rPr>
                <w:rFonts w:ascii="Times New Roman" w:eastAsia="Times New Roman" w:hAnsi="Times New Roman" w:cs="Times New Roman"/>
                <w:sz w:val="24"/>
                <w:szCs w:val="24"/>
              </w:rPr>
              <w:t>Дискуссия о необходимой силе государства для борьбы со структурным насилием.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24F1D20" w14:textId="5A62A5C3" w:rsidR="00385854" w:rsidRPr="00BA0920" w:rsidRDefault="00385854" w:rsidP="00385854">
            <w:pPr>
              <w:numPr>
                <w:ilvl w:val="0"/>
                <w:numId w:val="6"/>
              </w:numPr>
              <w:tabs>
                <w:tab w:val="left" w:pos="244"/>
              </w:tabs>
              <w:spacing w:after="0" w:line="240" w:lineRule="auto"/>
              <w:ind w:left="102" w:firstLine="425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092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работа с конспектом и слайдами лекции/семинара; составление плана и тезисов ответа; составление ответов на контрольные вопросы; работа со словарями и справочниками, подготовка к контрольной работе.</w:t>
            </w:r>
          </w:p>
        </w:tc>
      </w:tr>
    </w:tbl>
    <w:p w14:paraId="29169134" w14:textId="03B7FAB1" w:rsidR="0022498B" w:rsidRPr="00BA0920" w:rsidRDefault="0022498B" w:rsidP="0022498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419167E" w14:textId="07F3C262" w:rsidR="005A1681" w:rsidRPr="00BA0920" w:rsidRDefault="005A1681" w:rsidP="0022498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D74EA31" w14:textId="46ED24B1" w:rsidR="005A1681" w:rsidRPr="00BA0920" w:rsidRDefault="005A1681" w:rsidP="0022498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2A5854E" w14:textId="77777777" w:rsidR="005A1681" w:rsidRPr="00BA0920" w:rsidRDefault="005A1681" w:rsidP="0022498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1CD2D9D" w14:textId="77777777" w:rsidR="0022498B" w:rsidRPr="00BA0920" w:rsidRDefault="0022498B" w:rsidP="0022498B">
      <w:pPr>
        <w:tabs>
          <w:tab w:val="left" w:pos="709"/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iCs/>
          <w:sz w:val="28"/>
          <w:szCs w:val="28"/>
        </w:rPr>
      </w:pPr>
    </w:p>
    <w:p w14:paraId="175BC2F1" w14:textId="77777777" w:rsidR="0022498B" w:rsidRPr="00BA0920" w:rsidRDefault="0022498B" w:rsidP="0022498B">
      <w:pPr>
        <w:tabs>
          <w:tab w:val="left" w:pos="709"/>
          <w:tab w:val="left" w:pos="993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iCs/>
          <w:sz w:val="28"/>
          <w:szCs w:val="28"/>
        </w:rPr>
      </w:pPr>
      <w:r w:rsidRPr="00BA0920">
        <w:rPr>
          <w:rFonts w:ascii="Times New Roman" w:eastAsia="Times New Roman" w:hAnsi="Times New Roman" w:cs="Times New Roman"/>
          <w:b/>
          <w:iCs/>
          <w:sz w:val="28"/>
          <w:szCs w:val="28"/>
        </w:rPr>
        <w:t xml:space="preserve">6.2. Перечень вопросов, заданий, тем для подготовки к текущему контролю </w:t>
      </w:r>
    </w:p>
    <w:p w14:paraId="36526866" w14:textId="61A75AE1" w:rsidR="0022498B" w:rsidRPr="00BA0920" w:rsidRDefault="0022498B" w:rsidP="0022498B">
      <w:pPr>
        <w:spacing w:after="0" w:line="360" w:lineRule="auto"/>
        <w:ind w:firstLine="340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  <w:r w:rsidRPr="00BA0920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lastRenderedPageBreak/>
        <w:t>Пример</w:t>
      </w:r>
      <w:r w:rsidR="0095008F" w:rsidRPr="00BA0920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 xml:space="preserve">ы вопросов </w:t>
      </w:r>
      <w:r w:rsidR="00CB0D18" w:rsidRPr="00BA0920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к контрольной работе</w:t>
      </w:r>
    </w:p>
    <w:p w14:paraId="127BEA86" w14:textId="17B6CD0B" w:rsidR="00CC0408" w:rsidRPr="00BA0920" w:rsidRDefault="0095008F" w:rsidP="00CC0408">
      <w:pPr>
        <w:pStyle w:val="af9"/>
        <w:numPr>
          <w:ilvl w:val="0"/>
          <w:numId w:val="39"/>
        </w:numPr>
        <w:rPr>
          <w:rFonts w:ascii="Times New Roman" w:hAnsi="Times New Roman"/>
          <w:sz w:val="28"/>
          <w:szCs w:val="28"/>
        </w:rPr>
      </w:pPr>
      <w:r w:rsidRPr="00BA0920">
        <w:rPr>
          <w:rFonts w:ascii="Times New Roman" w:hAnsi="Times New Roman"/>
          <w:sz w:val="28"/>
          <w:szCs w:val="28"/>
        </w:rPr>
        <w:t xml:space="preserve">Каковы интеллектуальные истоки </w:t>
      </w:r>
      <w:r w:rsidR="00385854" w:rsidRPr="00BA0920">
        <w:rPr>
          <w:rFonts w:ascii="Times New Roman" w:hAnsi="Times New Roman"/>
          <w:sz w:val="28"/>
          <w:szCs w:val="28"/>
        </w:rPr>
        <w:t>политики борьбы со структурным насилием</w:t>
      </w:r>
      <w:r w:rsidRPr="00BA0920">
        <w:rPr>
          <w:rFonts w:ascii="Times New Roman" w:hAnsi="Times New Roman"/>
          <w:sz w:val="28"/>
          <w:szCs w:val="28"/>
        </w:rPr>
        <w:t>?</w:t>
      </w:r>
    </w:p>
    <w:p w14:paraId="36E0C583" w14:textId="63F839AD" w:rsidR="00CC0408" w:rsidRPr="00BA0920" w:rsidRDefault="0095008F" w:rsidP="00CC0408">
      <w:pPr>
        <w:pStyle w:val="af9"/>
        <w:numPr>
          <w:ilvl w:val="0"/>
          <w:numId w:val="39"/>
        </w:numPr>
        <w:rPr>
          <w:rFonts w:ascii="Times New Roman" w:hAnsi="Times New Roman"/>
          <w:sz w:val="28"/>
          <w:szCs w:val="28"/>
        </w:rPr>
      </w:pPr>
      <w:r w:rsidRPr="00BA0920">
        <w:rPr>
          <w:rFonts w:ascii="Times New Roman" w:hAnsi="Times New Roman"/>
          <w:sz w:val="28"/>
          <w:szCs w:val="28"/>
        </w:rPr>
        <w:t xml:space="preserve">Какие </w:t>
      </w:r>
      <w:r w:rsidR="00385854" w:rsidRPr="00BA0920">
        <w:rPr>
          <w:rFonts w:ascii="Times New Roman" w:hAnsi="Times New Roman"/>
          <w:sz w:val="28"/>
          <w:szCs w:val="28"/>
        </w:rPr>
        <w:t>европейские</w:t>
      </w:r>
      <w:r w:rsidRPr="00BA0920">
        <w:rPr>
          <w:rFonts w:ascii="Times New Roman" w:hAnsi="Times New Roman"/>
          <w:sz w:val="28"/>
          <w:szCs w:val="28"/>
        </w:rPr>
        <w:t xml:space="preserve"> авторы оказали наибольшее влияние на популяризацию «культурного марксизма» и почему именно они?</w:t>
      </w:r>
    </w:p>
    <w:p w14:paraId="6805FA38" w14:textId="5401D8E1" w:rsidR="00CC0408" w:rsidRPr="00BA0920" w:rsidRDefault="0095008F" w:rsidP="00CC0408">
      <w:pPr>
        <w:pStyle w:val="af9"/>
        <w:numPr>
          <w:ilvl w:val="0"/>
          <w:numId w:val="39"/>
        </w:numPr>
        <w:rPr>
          <w:rFonts w:ascii="Times New Roman" w:hAnsi="Times New Roman"/>
          <w:sz w:val="28"/>
          <w:szCs w:val="28"/>
        </w:rPr>
      </w:pPr>
      <w:r w:rsidRPr="00BA0920">
        <w:rPr>
          <w:rFonts w:ascii="Times New Roman" w:hAnsi="Times New Roman"/>
          <w:sz w:val="28"/>
          <w:szCs w:val="28"/>
        </w:rPr>
        <w:t xml:space="preserve">Реконструируйте логику движения </w:t>
      </w:r>
      <w:r w:rsidRPr="00BA0920">
        <w:rPr>
          <w:rFonts w:ascii="Times New Roman" w:hAnsi="Times New Roman"/>
          <w:sz w:val="28"/>
          <w:szCs w:val="28"/>
          <w:lang w:val="en-US"/>
        </w:rPr>
        <w:t>BLM</w:t>
      </w:r>
      <w:r w:rsidRPr="00BA0920">
        <w:rPr>
          <w:rFonts w:ascii="Times New Roman" w:hAnsi="Times New Roman"/>
          <w:sz w:val="28"/>
          <w:szCs w:val="28"/>
        </w:rPr>
        <w:t xml:space="preserve"> через призму концепции </w:t>
      </w:r>
      <w:r w:rsidR="00385854" w:rsidRPr="00BA0920">
        <w:rPr>
          <w:rFonts w:ascii="Times New Roman" w:hAnsi="Times New Roman"/>
          <w:sz w:val="28"/>
          <w:szCs w:val="28"/>
        </w:rPr>
        <w:t>борьбы со структурным насилием</w:t>
      </w:r>
      <w:r w:rsidRPr="00BA0920">
        <w:rPr>
          <w:rFonts w:ascii="Times New Roman" w:hAnsi="Times New Roman"/>
          <w:sz w:val="28"/>
          <w:szCs w:val="28"/>
        </w:rPr>
        <w:t xml:space="preserve">. </w:t>
      </w:r>
    </w:p>
    <w:p w14:paraId="485D290F" w14:textId="406F51B6" w:rsidR="00CC0408" w:rsidRPr="00BA0920" w:rsidRDefault="0095008F" w:rsidP="00CC0408">
      <w:pPr>
        <w:pStyle w:val="af9"/>
        <w:numPr>
          <w:ilvl w:val="0"/>
          <w:numId w:val="39"/>
        </w:numPr>
        <w:rPr>
          <w:rFonts w:ascii="Times New Roman" w:hAnsi="Times New Roman"/>
          <w:sz w:val="28"/>
          <w:szCs w:val="28"/>
        </w:rPr>
      </w:pPr>
      <w:r w:rsidRPr="00BA0920">
        <w:rPr>
          <w:rFonts w:ascii="Times New Roman" w:hAnsi="Times New Roman"/>
          <w:sz w:val="28"/>
          <w:szCs w:val="28"/>
        </w:rPr>
        <w:t>Реконструируйте логику политик</w:t>
      </w:r>
      <w:r w:rsidR="00385854" w:rsidRPr="00BA0920">
        <w:rPr>
          <w:rFonts w:ascii="Times New Roman" w:hAnsi="Times New Roman"/>
          <w:sz w:val="28"/>
          <w:szCs w:val="28"/>
        </w:rPr>
        <w:t>и</w:t>
      </w:r>
      <w:r w:rsidRPr="00BA0920">
        <w:rPr>
          <w:rFonts w:ascii="Times New Roman" w:hAnsi="Times New Roman"/>
          <w:sz w:val="28"/>
          <w:szCs w:val="28"/>
        </w:rPr>
        <w:t xml:space="preserve"> «позитивной дискриминации»</w:t>
      </w:r>
      <w:r w:rsidR="00385854" w:rsidRPr="00BA0920">
        <w:rPr>
          <w:rFonts w:ascii="Times New Roman" w:hAnsi="Times New Roman"/>
          <w:sz w:val="28"/>
          <w:szCs w:val="28"/>
        </w:rPr>
        <w:t xml:space="preserve"> и объясните пределы ее применения.</w:t>
      </w:r>
    </w:p>
    <w:p w14:paraId="65424F0D" w14:textId="127B06E3" w:rsidR="0095008F" w:rsidRPr="00BA0920" w:rsidRDefault="0095008F" w:rsidP="00CC0408">
      <w:pPr>
        <w:pStyle w:val="af9"/>
        <w:numPr>
          <w:ilvl w:val="0"/>
          <w:numId w:val="39"/>
        </w:numPr>
        <w:rPr>
          <w:rFonts w:ascii="Times New Roman" w:hAnsi="Times New Roman"/>
          <w:sz w:val="28"/>
          <w:szCs w:val="28"/>
        </w:rPr>
      </w:pPr>
      <w:r w:rsidRPr="00BA0920">
        <w:rPr>
          <w:rFonts w:ascii="Times New Roman" w:hAnsi="Times New Roman"/>
          <w:sz w:val="28"/>
          <w:szCs w:val="28"/>
        </w:rPr>
        <w:t xml:space="preserve">Охарактеризуйте взгляды </w:t>
      </w:r>
      <w:r w:rsidR="00385854" w:rsidRPr="00BA0920">
        <w:rPr>
          <w:rFonts w:ascii="Times New Roman" w:hAnsi="Times New Roman"/>
          <w:sz w:val="28"/>
          <w:szCs w:val="28"/>
        </w:rPr>
        <w:t xml:space="preserve">основных </w:t>
      </w:r>
      <w:r w:rsidRPr="00BA0920">
        <w:rPr>
          <w:rFonts w:ascii="Times New Roman" w:hAnsi="Times New Roman"/>
          <w:sz w:val="28"/>
          <w:szCs w:val="28"/>
        </w:rPr>
        <w:t>авторов Франкфуртской школы</w:t>
      </w:r>
      <w:r w:rsidR="002F1A2C" w:rsidRPr="00BA0920">
        <w:rPr>
          <w:rFonts w:ascii="Times New Roman" w:hAnsi="Times New Roman"/>
          <w:sz w:val="28"/>
          <w:szCs w:val="28"/>
        </w:rPr>
        <w:t>.</w:t>
      </w:r>
    </w:p>
    <w:p w14:paraId="38FD01D0" w14:textId="4A5AD9D6" w:rsidR="00CC0408" w:rsidRPr="00BA0920" w:rsidRDefault="0095008F" w:rsidP="00CC0408">
      <w:pPr>
        <w:pStyle w:val="af9"/>
        <w:numPr>
          <w:ilvl w:val="0"/>
          <w:numId w:val="39"/>
        </w:numPr>
        <w:rPr>
          <w:rFonts w:ascii="Times New Roman" w:hAnsi="Times New Roman"/>
          <w:sz w:val="28"/>
          <w:szCs w:val="28"/>
        </w:rPr>
      </w:pPr>
      <w:r w:rsidRPr="00BA0920">
        <w:rPr>
          <w:rFonts w:ascii="Times New Roman" w:hAnsi="Times New Roman"/>
          <w:sz w:val="28"/>
          <w:szCs w:val="28"/>
        </w:rPr>
        <w:t xml:space="preserve">Охарактеризуйте основные политико-философские взгляды </w:t>
      </w:r>
      <w:r w:rsidR="00385854" w:rsidRPr="00BA0920">
        <w:rPr>
          <w:rFonts w:ascii="Times New Roman" w:hAnsi="Times New Roman"/>
          <w:sz w:val="28"/>
          <w:szCs w:val="28"/>
        </w:rPr>
        <w:t>Жака Дерриды</w:t>
      </w:r>
      <w:r w:rsidRPr="00BA0920">
        <w:rPr>
          <w:rFonts w:ascii="Times New Roman" w:hAnsi="Times New Roman"/>
          <w:sz w:val="28"/>
          <w:szCs w:val="28"/>
        </w:rPr>
        <w:t>.</w:t>
      </w:r>
      <w:r w:rsidR="002F1A2C" w:rsidRPr="00BA0920">
        <w:rPr>
          <w:rFonts w:ascii="Times New Roman" w:hAnsi="Times New Roman"/>
          <w:sz w:val="28"/>
          <w:szCs w:val="28"/>
        </w:rPr>
        <w:t xml:space="preserve"> </w:t>
      </w:r>
    </w:p>
    <w:p w14:paraId="228E955F" w14:textId="4265DD2F" w:rsidR="0095008F" w:rsidRPr="00BA0920" w:rsidRDefault="0095008F" w:rsidP="00CC0408">
      <w:pPr>
        <w:pStyle w:val="af9"/>
        <w:numPr>
          <w:ilvl w:val="0"/>
          <w:numId w:val="39"/>
        </w:numPr>
        <w:rPr>
          <w:rFonts w:ascii="Times New Roman" w:hAnsi="Times New Roman"/>
          <w:sz w:val="28"/>
          <w:szCs w:val="28"/>
        </w:rPr>
      </w:pPr>
      <w:r w:rsidRPr="00BA0920">
        <w:rPr>
          <w:rFonts w:ascii="Times New Roman" w:hAnsi="Times New Roman"/>
          <w:sz w:val="28"/>
          <w:szCs w:val="28"/>
        </w:rPr>
        <w:t xml:space="preserve">Опишите и проанализируйте основные особенности политики </w:t>
      </w:r>
      <w:r w:rsidR="00385854" w:rsidRPr="00BA0920">
        <w:rPr>
          <w:rFonts w:ascii="Times New Roman" w:hAnsi="Times New Roman"/>
          <w:sz w:val="28"/>
          <w:szCs w:val="28"/>
        </w:rPr>
        <w:t>борьбы со структурным насилием</w:t>
      </w:r>
      <w:r w:rsidRPr="00BA0920">
        <w:rPr>
          <w:rFonts w:ascii="Times New Roman" w:hAnsi="Times New Roman"/>
          <w:sz w:val="28"/>
          <w:szCs w:val="28"/>
        </w:rPr>
        <w:t xml:space="preserve"> в США.</w:t>
      </w:r>
    </w:p>
    <w:p w14:paraId="5BC7183F" w14:textId="03419B50" w:rsidR="0095008F" w:rsidRPr="00BA0920" w:rsidRDefault="0095008F" w:rsidP="00CC0408">
      <w:pPr>
        <w:pStyle w:val="af9"/>
        <w:numPr>
          <w:ilvl w:val="0"/>
          <w:numId w:val="39"/>
        </w:numPr>
        <w:rPr>
          <w:rFonts w:ascii="Times New Roman" w:hAnsi="Times New Roman"/>
          <w:sz w:val="28"/>
          <w:szCs w:val="28"/>
        </w:rPr>
      </w:pPr>
      <w:r w:rsidRPr="00BA0920">
        <w:rPr>
          <w:rFonts w:ascii="Times New Roman" w:hAnsi="Times New Roman"/>
          <w:sz w:val="28"/>
          <w:szCs w:val="28"/>
        </w:rPr>
        <w:t xml:space="preserve">Опишите и проанализируйте основные особенности политики </w:t>
      </w:r>
      <w:r w:rsidR="00385854" w:rsidRPr="00BA0920">
        <w:rPr>
          <w:rFonts w:ascii="Times New Roman" w:hAnsi="Times New Roman"/>
          <w:sz w:val="28"/>
          <w:szCs w:val="28"/>
        </w:rPr>
        <w:t>борьбы со структурным насилием</w:t>
      </w:r>
      <w:r w:rsidRPr="00BA0920">
        <w:rPr>
          <w:rFonts w:ascii="Times New Roman" w:hAnsi="Times New Roman"/>
          <w:sz w:val="28"/>
          <w:szCs w:val="28"/>
        </w:rPr>
        <w:t xml:space="preserve"> в Канаде.</w:t>
      </w:r>
    </w:p>
    <w:p w14:paraId="1D27FCA9" w14:textId="406A5FF6" w:rsidR="0095008F" w:rsidRPr="00BA0920" w:rsidRDefault="0095008F" w:rsidP="0095008F">
      <w:pPr>
        <w:pStyle w:val="af9"/>
        <w:numPr>
          <w:ilvl w:val="0"/>
          <w:numId w:val="39"/>
        </w:numPr>
        <w:rPr>
          <w:rFonts w:ascii="Times New Roman" w:hAnsi="Times New Roman"/>
          <w:sz w:val="28"/>
          <w:szCs w:val="28"/>
        </w:rPr>
      </w:pPr>
      <w:r w:rsidRPr="00BA0920">
        <w:rPr>
          <w:rFonts w:ascii="Times New Roman" w:hAnsi="Times New Roman"/>
          <w:sz w:val="28"/>
          <w:szCs w:val="28"/>
        </w:rPr>
        <w:t xml:space="preserve">Опишите и проанализируйте основные особенности политики </w:t>
      </w:r>
      <w:r w:rsidR="00385854" w:rsidRPr="00BA0920">
        <w:rPr>
          <w:rFonts w:ascii="Times New Roman" w:hAnsi="Times New Roman"/>
          <w:sz w:val="28"/>
          <w:szCs w:val="28"/>
        </w:rPr>
        <w:t>борьбы со структурным насилием</w:t>
      </w:r>
      <w:r w:rsidRPr="00BA0920">
        <w:rPr>
          <w:rFonts w:ascii="Times New Roman" w:hAnsi="Times New Roman"/>
          <w:sz w:val="28"/>
          <w:szCs w:val="28"/>
        </w:rPr>
        <w:t xml:space="preserve"> в Австралии.</w:t>
      </w:r>
    </w:p>
    <w:p w14:paraId="64B63E07" w14:textId="5B400A0A" w:rsidR="0095008F" w:rsidRPr="00BA0920" w:rsidRDefault="0095008F" w:rsidP="0095008F">
      <w:pPr>
        <w:pStyle w:val="af9"/>
        <w:numPr>
          <w:ilvl w:val="0"/>
          <w:numId w:val="39"/>
        </w:numPr>
        <w:rPr>
          <w:rFonts w:ascii="Times New Roman" w:hAnsi="Times New Roman"/>
          <w:sz w:val="28"/>
          <w:szCs w:val="28"/>
        </w:rPr>
      </w:pPr>
      <w:r w:rsidRPr="00BA0920">
        <w:rPr>
          <w:rFonts w:ascii="Times New Roman" w:hAnsi="Times New Roman"/>
          <w:sz w:val="28"/>
          <w:szCs w:val="28"/>
        </w:rPr>
        <w:t xml:space="preserve">Опишите и проанализируйте основные особенности политики </w:t>
      </w:r>
      <w:r w:rsidR="00385854" w:rsidRPr="00BA0920">
        <w:rPr>
          <w:rFonts w:ascii="Times New Roman" w:hAnsi="Times New Roman"/>
          <w:sz w:val="28"/>
          <w:szCs w:val="28"/>
        </w:rPr>
        <w:t>борьбы со структурным насилием</w:t>
      </w:r>
      <w:r w:rsidRPr="00BA0920">
        <w:rPr>
          <w:rFonts w:ascii="Times New Roman" w:hAnsi="Times New Roman"/>
          <w:sz w:val="28"/>
          <w:szCs w:val="28"/>
        </w:rPr>
        <w:t xml:space="preserve"> в Великобритании.</w:t>
      </w:r>
    </w:p>
    <w:p w14:paraId="268C5D6E" w14:textId="768ADC37" w:rsidR="0095008F" w:rsidRPr="00BA0920" w:rsidRDefault="0095008F" w:rsidP="0095008F">
      <w:pPr>
        <w:pStyle w:val="af9"/>
        <w:numPr>
          <w:ilvl w:val="0"/>
          <w:numId w:val="39"/>
        </w:numPr>
        <w:rPr>
          <w:rFonts w:ascii="Times New Roman" w:hAnsi="Times New Roman"/>
          <w:sz w:val="28"/>
          <w:szCs w:val="28"/>
        </w:rPr>
      </w:pPr>
      <w:r w:rsidRPr="00BA0920">
        <w:rPr>
          <w:rFonts w:ascii="Times New Roman" w:hAnsi="Times New Roman"/>
          <w:sz w:val="28"/>
          <w:szCs w:val="28"/>
        </w:rPr>
        <w:t xml:space="preserve">Опишите и проанализируйте основные особенности политики </w:t>
      </w:r>
      <w:r w:rsidR="00385854" w:rsidRPr="00BA0920">
        <w:rPr>
          <w:rFonts w:ascii="Times New Roman" w:hAnsi="Times New Roman"/>
          <w:sz w:val="28"/>
          <w:szCs w:val="28"/>
        </w:rPr>
        <w:t>борьбы со структурным насилием</w:t>
      </w:r>
      <w:r w:rsidRPr="00BA0920">
        <w:rPr>
          <w:rFonts w:ascii="Times New Roman" w:hAnsi="Times New Roman"/>
          <w:sz w:val="28"/>
          <w:szCs w:val="28"/>
        </w:rPr>
        <w:t xml:space="preserve"> в Европейском союзе.</w:t>
      </w:r>
    </w:p>
    <w:p w14:paraId="0E74703D" w14:textId="62CABD7C" w:rsidR="00CC0408" w:rsidRPr="00BA0920" w:rsidRDefault="009915EE" w:rsidP="00F6509C">
      <w:pPr>
        <w:pStyle w:val="af9"/>
        <w:numPr>
          <w:ilvl w:val="0"/>
          <w:numId w:val="39"/>
        </w:numPr>
        <w:rPr>
          <w:rFonts w:ascii="Times New Roman" w:hAnsi="Times New Roman"/>
          <w:sz w:val="28"/>
          <w:szCs w:val="28"/>
        </w:rPr>
      </w:pPr>
      <w:r w:rsidRPr="00BA0920">
        <w:rPr>
          <w:rFonts w:ascii="Times New Roman" w:hAnsi="Times New Roman"/>
          <w:sz w:val="28"/>
          <w:szCs w:val="28"/>
        </w:rPr>
        <w:t xml:space="preserve">Охарактеризуйте используемые на Западе коммуникативные </w:t>
      </w:r>
      <w:r w:rsidR="002F1A2C" w:rsidRPr="00BA0920">
        <w:rPr>
          <w:rFonts w:ascii="Times New Roman" w:hAnsi="Times New Roman"/>
          <w:sz w:val="28"/>
          <w:szCs w:val="28"/>
        </w:rPr>
        <w:t xml:space="preserve">технологии согласования интересов </w:t>
      </w:r>
      <w:r w:rsidR="000C1AA3" w:rsidRPr="00BA0920">
        <w:rPr>
          <w:rFonts w:ascii="Times New Roman" w:hAnsi="Times New Roman"/>
          <w:sz w:val="28"/>
          <w:szCs w:val="28"/>
        </w:rPr>
        <w:t>крупных компаний и общественных активистов.</w:t>
      </w:r>
      <w:r w:rsidR="002F1A2C" w:rsidRPr="00BA0920">
        <w:rPr>
          <w:rFonts w:ascii="Times New Roman" w:hAnsi="Times New Roman"/>
          <w:sz w:val="28"/>
          <w:szCs w:val="28"/>
        </w:rPr>
        <w:t xml:space="preserve"> </w:t>
      </w:r>
    </w:p>
    <w:p w14:paraId="240290B4" w14:textId="7937741E" w:rsidR="00CC0408" w:rsidRPr="00BA0920" w:rsidRDefault="00CB0D18" w:rsidP="00CC0408">
      <w:pPr>
        <w:ind w:firstLine="708"/>
        <w:rPr>
          <w:b/>
        </w:rPr>
      </w:pPr>
      <w:r w:rsidRPr="00BA0920">
        <w:rPr>
          <w:rFonts w:ascii="Times New Roman" w:hAnsi="Times New Roman"/>
          <w:b/>
          <w:sz w:val="28"/>
          <w:szCs w:val="28"/>
        </w:rPr>
        <w:t>Примеры з</w:t>
      </w:r>
      <w:r w:rsidR="0094323C" w:rsidRPr="00BA0920">
        <w:rPr>
          <w:rFonts w:ascii="Times New Roman" w:hAnsi="Times New Roman"/>
          <w:b/>
          <w:sz w:val="28"/>
          <w:szCs w:val="28"/>
        </w:rPr>
        <w:t>аданий к контрольной работе</w:t>
      </w:r>
      <w:r w:rsidR="00CC0408" w:rsidRPr="00BA0920">
        <w:rPr>
          <w:rFonts w:ascii="Times New Roman" w:hAnsi="Times New Roman"/>
          <w:b/>
          <w:sz w:val="28"/>
          <w:szCs w:val="28"/>
        </w:rPr>
        <w:t xml:space="preserve"> </w:t>
      </w:r>
    </w:p>
    <w:p w14:paraId="238D23B0" w14:textId="536C8D5E" w:rsidR="0094323C" w:rsidRPr="00BA0920" w:rsidRDefault="0094323C" w:rsidP="0094323C">
      <w:pPr>
        <w:autoSpaceDE w:val="0"/>
        <w:autoSpaceDN w:val="0"/>
        <w:adjustRightInd w:val="0"/>
        <w:spacing w:after="0" w:line="360" w:lineRule="auto"/>
        <w:ind w:left="17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BA0920">
        <w:rPr>
          <w:rFonts w:ascii="Times New Roman" w:eastAsia="Times New Roman" w:hAnsi="Times New Roman" w:cs="Times New Roman"/>
          <w:bCs/>
          <w:sz w:val="28"/>
          <w:szCs w:val="28"/>
        </w:rPr>
        <w:t xml:space="preserve">1.На основе изучения материалов выступлений западных политиков проведите сравнительный анализ политических оценок по вопросам популярности политики борьбы со структурным насилием на Западе.  </w:t>
      </w:r>
    </w:p>
    <w:p w14:paraId="11761A3E" w14:textId="77777777" w:rsidR="00CC0408" w:rsidRPr="00BA0920" w:rsidRDefault="00CC0408" w:rsidP="00CC0408">
      <w:pPr>
        <w:pStyle w:val="af9"/>
        <w:spacing w:line="360" w:lineRule="auto"/>
        <w:rPr>
          <w:rFonts w:ascii="Times New Roman" w:hAnsi="Times New Roman"/>
          <w:b/>
          <w:sz w:val="28"/>
          <w:szCs w:val="28"/>
        </w:rPr>
      </w:pPr>
      <w:r w:rsidRPr="00BA0920">
        <w:rPr>
          <w:rFonts w:ascii="Times New Roman" w:hAnsi="Times New Roman"/>
          <w:b/>
          <w:sz w:val="28"/>
          <w:szCs w:val="28"/>
        </w:rPr>
        <w:t>Перечень вопросов для подготовки к дискуссии</w:t>
      </w:r>
    </w:p>
    <w:p w14:paraId="7AD96F9F" w14:textId="53F34746" w:rsidR="00CC0408" w:rsidRPr="00BA0920" w:rsidRDefault="00CC0408" w:rsidP="003D4BD6">
      <w:pPr>
        <w:pStyle w:val="af9"/>
        <w:numPr>
          <w:ilvl w:val="0"/>
          <w:numId w:val="38"/>
        </w:numPr>
        <w:spacing w:line="240" w:lineRule="atLeast"/>
        <w:ind w:left="1208" w:hanging="357"/>
        <w:jc w:val="both"/>
        <w:rPr>
          <w:rFonts w:ascii="Times New Roman" w:eastAsia="Times New Roman" w:hAnsi="Times New Roman"/>
          <w:bCs/>
          <w:sz w:val="28"/>
          <w:szCs w:val="28"/>
        </w:rPr>
      </w:pPr>
      <w:r w:rsidRPr="00BA0920">
        <w:rPr>
          <w:rFonts w:ascii="Times New Roman" w:eastAsia="Times New Roman" w:hAnsi="Times New Roman"/>
          <w:bCs/>
          <w:sz w:val="28"/>
          <w:szCs w:val="28"/>
        </w:rPr>
        <w:t xml:space="preserve">Что из </w:t>
      </w:r>
      <w:r w:rsidR="00146CB6" w:rsidRPr="00BA0920">
        <w:rPr>
          <w:rFonts w:ascii="Times New Roman" w:eastAsia="Times New Roman" w:hAnsi="Times New Roman"/>
          <w:bCs/>
          <w:sz w:val="28"/>
          <w:szCs w:val="28"/>
        </w:rPr>
        <w:t xml:space="preserve">исторического опыта </w:t>
      </w:r>
      <w:r w:rsidR="009915EE" w:rsidRPr="00BA0920">
        <w:rPr>
          <w:rFonts w:ascii="Times New Roman" w:eastAsia="Times New Roman" w:hAnsi="Times New Roman"/>
          <w:bCs/>
          <w:sz w:val="28"/>
          <w:szCs w:val="28"/>
        </w:rPr>
        <w:t>борьбы с</w:t>
      </w:r>
      <w:r w:rsidR="00385854" w:rsidRPr="00BA0920">
        <w:rPr>
          <w:rFonts w:ascii="Times New Roman" w:eastAsia="Times New Roman" w:hAnsi="Times New Roman"/>
          <w:bCs/>
          <w:sz w:val="28"/>
          <w:szCs w:val="28"/>
        </w:rPr>
        <w:t>о структурным насилием в наибольшей степени могли бы применять страны глобального Юга?</w:t>
      </w:r>
      <w:r w:rsidR="009915EE" w:rsidRPr="00BA0920">
        <w:rPr>
          <w:rFonts w:ascii="Times New Roman" w:eastAsia="Times New Roman" w:hAnsi="Times New Roman"/>
          <w:bCs/>
          <w:sz w:val="28"/>
          <w:szCs w:val="28"/>
        </w:rPr>
        <w:t xml:space="preserve"> </w:t>
      </w:r>
    </w:p>
    <w:p w14:paraId="44BBA9D1" w14:textId="77777777" w:rsidR="00385854" w:rsidRPr="00BA0920" w:rsidRDefault="009915EE" w:rsidP="00CC0408">
      <w:pPr>
        <w:pStyle w:val="af9"/>
        <w:numPr>
          <w:ilvl w:val="0"/>
          <w:numId w:val="38"/>
        </w:numPr>
        <w:spacing w:line="240" w:lineRule="atLeast"/>
        <w:ind w:left="1208" w:hanging="357"/>
        <w:jc w:val="both"/>
        <w:rPr>
          <w:rFonts w:ascii="Times New Roman" w:eastAsia="Times New Roman" w:hAnsi="Times New Roman"/>
          <w:bCs/>
          <w:sz w:val="28"/>
          <w:szCs w:val="28"/>
        </w:rPr>
      </w:pPr>
      <w:r w:rsidRPr="00BA0920">
        <w:rPr>
          <w:rFonts w:ascii="Times New Roman" w:eastAsia="Times New Roman" w:hAnsi="Times New Roman"/>
          <w:bCs/>
          <w:sz w:val="28"/>
          <w:szCs w:val="28"/>
        </w:rPr>
        <w:t xml:space="preserve">Насколько </w:t>
      </w:r>
      <w:r w:rsidR="00385854" w:rsidRPr="00BA0920">
        <w:rPr>
          <w:rFonts w:ascii="Times New Roman" w:eastAsia="Times New Roman" w:hAnsi="Times New Roman"/>
          <w:bCs/>
          <w:sz w:val="28"/>
          <w:szCs w:val="28"/>
        </w:rPr>
        <w:t xml:space="preserve">справедливы претензии части американских консерваторов на статус </w:t>
      </w:r>
      <w:r w:rsidR="00385854" w:rsidRPr="00BA0920">
        <w:rPr>
          <w:rFonts w:ascii="Times New Roman" w:eastAsia="Times New Roman" w:hAnsi="Times New Roman"/>
          <w:bCs/>
          <w:sz w:val="28"/>
          <w:szCs w:val="28"/>
          <w:lang w:val="en-US"/>
        </w:rPr>
        <w:t>cultural</w:t>
      </w:r>
      <w:r w:rsidR="00385854" w:rsidRPr="00BA0920">
        <w:rPr>
          <w:rFonts w:ascii="Times New Roman" w:eastAsia="Times New Roman" w:hAnsi="Times New Roman"/>
          <w:bCs/>
          <w:sz w:val="28"/>
          <w:szCs w:val="28"/>
        </w:rPr>
        <w:t xml:space="preserve"> </w:t>
      </w:r>
      <w:r w:rsidR="00385854" w:rsidRPr="00BA0920">
        <w:rPr>
          <w:rFonts w:ascii="Times New Roman" w:eastAsia="Times New Roman" w:hAnsi="Times New Roman"/>
          <w:bCs/>
          <w:sz w:val="28"/>
          <w:szCs w:val="28"/>
          <w:lang w:val="en-US"/>
        </w:rPr>
        <w:t>oppression</w:t>
      </w:r>
      <w:r w:rsidR="00385854" w:rsidRPr="00BA0920">
        <w:rPr>
          <w:rFonts w:ascii="Times New Roman" w:eastAsia="Times New Roman" w:hAnsi="Times New Roman"/>
          <w:bCs/>
          <w:sz w:val="28"/>
          <w:szCs w:val="28"/>
        </w:rPr>
        <w:t xml:space="preserve">? </w:t>
      </w:r>
    </w:p>
    <w:p w14:paraId="20D4B1EF" w14:textId="73A0D392" w:rsidR="00031A4A" w:rsidRPr="00BA0920" w:rsidRDefault="009915EE" w:rsidP="00CC0408">
      <w:pPr>
        <w:pStyle w:val="af9"/>
        <w:numPr>
          <w:ilvl w:val="0"/>
          <w:numId w:val="38"/>
        </w:numPr>
        <w:spacing w:line="240" w:lineRule="atLeast"/>
        <w:ind w:left="1208" w:hanging="357"/>
        <w:jc w:val="both"/>
        <w:rPr>
          <w:rFonts w:ascii="Times New Roman" w:eastAsia="Times New Roman" w:hAnsi="Times New Roman"/>
          <w:bCs/>
          <w:sz w:val="28"/>
          <w:szCs w:val="28"/>
        </w:rPr>
      </w:pPr>
      <w:r w:rsidRPr="00BA0920">
        <w:rPr>
          <w:rFonts w:ascii="Times New Roman" w:eastAsia="Times New Roman" w:hAnsi="Times New Roman"/>
          <w:bCs/>
          <w:sz w:val="28"/>
          <w:szCs w:val="28"/>
        </w:rPr>
        <w:t xml:space="preserve">Какие наиболее распространенные практики в западных университетах можно считать применением политики </w:t>
      </w:r>
      <w:r w:rsidR="00385854" w:rsidRPr="00BA0920">
        <w:rPr>
          <w:rFonts w:ascii="Times New Roman" w:eastAsia="Times New Roman" w:hAnsi="Times New Roman"/>
          <w:bCs/>
          <w:sz w:val="28"/>
          <w:szCs w:val="28"/>
        </w:rPr>
        <w:t>борьбы со структурным насилием</w:t>
      </w:r>
      <w:r w:rsidRPr="00BA0920">
        <w:rPr>
          <w:rFonts w:ascii="Times New Roman" w:eastAsia="Times New Roman" w:hAnsi="Times New Roman"/>
          <w:bCs/>
          <w:sz w:val="28"/>
          <w:szCs w:val="28"/>
        </w:rPr>
        <w:t xml:space="preserve"> и почему?</w:t>
      </w:r>
    </w:p>
    <w:p w14:paraId="086177AE" w14:textId="2B3DD948" w:rsidR="00031A4A" w:rsidRPr="00BA0920" w:rsidRDefault="00031A4A" w:rsidP="00CC0408">
      <w:pPr>
        <w:pStyle w:val="af9"/>
        <w:numPr>
          <w:ilvl w:val="0"/>
          <w:numId w:val="38"/>
        </w:numPr>
        <w:spacing w:line="240" w:lineRule="atLeast"/>
        <w:jc w:val="both"/>
        <w:rPr>
          <w:rFonts w:ascii="Times New Roman" w:eastAsia="Times New Roman" w:hAnsi="Times New Roman"/>
          <w:bCs/>
          <w:sz w:val="28"/>
          <w:szCs w:val="28"/>
        </w:rPr>
      </w:pPr>
      <w:r w:rsidRPr="00BA0920">
        <w:rPr>
          <w:rFonts w:ascii="Times New Roman" w:eastAsia="Times New Roman" w:hAnsi="Times New Roman"/>
          <w:bCs/>
          <w:sz w:val="28"/>
          <w:szCs w:val="28"/>
        </w:rPr>
        <w:lastRenderedPageBreak/>
        <w:t xml:space="preserve">Успехи и неудачи экспансии </w:t>
      </w:r>
      <w:r w:rsidR="00385854" w:rsidRPr="00BA0920">
        <w:rPr>
          <w:rFonts w:ascii="Times New Roman" w:eastAsia="Times New Roman" w:hAnsi="Times New Roman"/>
          <w:bCs/>
          <w:sz w:val="28"/>
          <w:szCs w:val="28"/>
        </w:rPr>
        <w:t xml:space="preserve">политики борьбы со структурным насилием </w:t>
      </w:r>
      <w:r w:rsidR="009915EE" w:rsidRPr="00BA0920">
        <w:rPr>
          <w:rFonts w:ascii="Times New Roman" w:eastAsia="Times New Roman" w:hAnsi="Times New Roman"/>
          <w:bCs/>
          <w:sz w:val="28"/>
          <w:szCs w:val="28"/>
        </w:rPr>
        <w:t>за пределы Западных стран.</w:t>
      </w:r>
    </w:p>
    <w:p w14:paraId="350B0ABF" w14:textId="30FFDE00" w:rsidR="00CC0408" w:rsidRPr="00BA0920" w:rsidRDefault="009915EE" w:rsidP="00CC0408">
      <w:pPr>
        <w:pStyle w:val="af9"/>
        <w:numPr>
          <w:ilvl w:val="0"/>
          <w:numId w:val="38"/>
        </w:numPr>
        <w:spacing w:line="240" w:lineRule="atLeast"/>
        <w:jc w:val="both"/>
        <w:rPr>
          <w:rFonts w:ascii="Times New Roman" w:eastAsia="Times New Roman" w:hAnsi="Times New Roman"/>
          <w:bCs/>
          <w:sz w:val="28"/>
          <w:szCs w:val="28"/>
        </w:rPr>
      </w:pPr>
      <w:r w:rsidRPr="00BA0920">
        <w:rPr>
          <w:rFonts w:ascii="Times New Roman" w:eastAsia="Times New Roman" w:hAnsi="Times New Roman"/>
          <w:bCs/>
          <w:sz w:val="28"/>
          <w:szCs w:val="28"/>
        </w:rPr>
        <w:t xml:space="preserve">Каковы наиболее негативные последствия широкого применения политики </w:t>
      </w:r>
      <w:r w:rsidR="00385854" w:rsidRPr="00BA0920">
        <w:rPr>
          <w:rFonts w:ascii="Times New Roman" w:eastAsia="Times New Roman" w:hAnsi="Times New Roman"/>
          <w:bCs/>
          <w:sz w:val="28"/>
          <w:szCs w:val="28"/>
        </w:rPr>
        <w:t>борьбы со структурным насилием</w:t>
      </w:r>
      <w:r w:rsidRPr="00BA0920">
        <w:rPr>
          <w:rFonts w:ascii="Times New Roman" w:eastAsia="Times New Roman" w:hAnsi="Times New Roman"/>
          <w:bCs/>
          <w:sz w:val="28"/>
          <w:szCs w:val="28"/>
        </w:rPr>
        <w:t xml:space="preserve"> в США?</w:t>
      </w:r>
    </w:p>
    <w:p w14:paraId="03A81EFA" w14:textId="7E1665F3" w:rsidR="00CC0408" w:rsidRPr="00BA0920" w:rsidRDefault="009915EE" w:rsidP="00CC0408">
      <w:pPr>
        <w:pStyle w:val="af9"/>
        <w:numPr>
          <w:ilvl w:val="0"/>
          <w:numId w:val="38"/>
        </w:numPr>
        <w:spacing w:line="240" w:lineRule="atLeast"/>
        <w:ind w:left="1208" w:hanging="357"/>
        <w:jc w:val="both"/>
        <w:rPr>
          <w:rFonts w:ascii="Times New Roman" w:eastAsia="Times New Roman" w:hAnsi="Times New Roman"/>
          <w:bCs/>
          <w:sz w:val="28"/>
          <w:szCs w:val="28"/>
        </w:rPr>
      </w:pPr>
      <w:r w:rsidRPr="00BA0920">
        <w:rPr>
          <w:rFonts w:ascii="Times New Roman" w:eastAsia="Times New Roman" w:hAnsi="Times New Roman"/>
          <w:bCs/>
          <w:sz w:val="28"/>
          <w:szCs w:val="28"/>
        </w:rPr>
        <w:t xml:space="preserve">Какие </w:t>
      </w:r>
      <w:r w:rsidR="000C63AF" w:rsidRPr="00BA0920">
        <w:rPr>
          <w:rFonts w:ascii="Times New Roman" w:eastAsia="Times New Roman" w:hAnsi="Times New Roman"/>
          <w:bCs/>
          <w:sz w:val="28"/>
          <w:szCs w:val="28"/>
        </w:rPr>
        <w:t xml:space="preserve">позитивные аспекты политики </w:t>
      </w:r>
      <w:r w:rsidR="00385854" w:rsidRPr="00BA0920">
        <w:rPr>
          <w:rFonts w:ascii="Times New Roman" w:eastAsia="Times New Roman" w:hAnsi="Times New Roman"/>
          <w:bCs/>
          <w:sz w:val="28"/>
          <w:szCs w:val="28"/>
        </w:rPr>
        <w:t xml:space="preserve">борьбы со структурным насилием </w:t>
      </w:r>
      <w:r w:rsidR="000C63AF" w:rsidRPr="00BA0920">
        <w:rPr>
          <w:rFonts w:ascii="Times New Roman" w:eastAsia="Times New Roman" w:hAnsi="Times New Roman"/>
          <w:bCs/>
          <w:sz w:val="28"/>
          <w:szCs w:val="28"/>
        </w:rPr>
        <w:t xml:space="preserve">можно было бы заимствовать для </w:t>
      </w:r>
      <w:r w:rsidR="00385854" w:rsidRPr="00BA0920">
        <w:rPr>
          <w:rFonts w:ascii="Times New Roman" w:eastAsia="Times New Roman" w:hAnsi="Times New Roman"/>
          <w:bCs/>
          <w:sz w:val="28"/>
          <w:szCs w:val="28"/>
        </w:rPr>
        <w:t xml:space="preserve">стран </w:t>
      </w:r>
      <w:r w:rsidR="00385854" w:rsidRPr="00BA0920">
        <w:rPr>
          <w:rFonts w:ascii="Times New Roman" w:eastAsia="Times New Roman" w:hAnsi="Times New Roman"/>
          <w:bCs/>
          <w:sz w:val="28"/>
          <w:szCs w:val="28"/>
          <w:lang w:val="en-US"/>
        </w:rPr>
        <w:t>BRICS</w:t>
      </w:r>
      <w:r w:rsidR="000C63AF" w:rsidRPr="00BA0920">
        <w:rPr>
          <w:rFonts w:ascii="Times New Roman" w:eastAsia="Times New Roman" w:hAnsi="Times New Roman"/>
          <w:bCs/>
          <w:sz w:val="28"/>
          <w:szCs w:val="28"/>
        </w:rPr>
        <w:t>?</w:t>
      </w:r>
      <w:r w:rsidR="002027F6" w:rsidRPr="00BA0920">
        <w:rPr>
          <w:rFonts w:ascii="Times New Roman" w:eastAsia="Times New Roman" w:hAnsi="Times New Roman"/>
          <w:bCs/>
          <w:sz w:val="28"/>
          <w:szCs w:val="28"/>
        </w:rPr>
        <w:t xml:space="preserve"> </w:t>
      </w:r>
    </w:p>
    <w:p w14:paraId="63B90B46" w14:textId="56B58CE9" w:rsidR="00CC0408" w:rsidRPr="00BA0920" w:rsidRDefault="002027F6" w:rsidP="00CC0408">
      <w:pPr>
        <w:pStyle w:val="af9"/>
        <w:numPr>
          <w:ilvl w:val="0"/>
          <w:numId w:val="38"/>
        </w:numPr>
        <w:spacing w:line="240" w:lineRule="atLeast"/>
        <w:ind w:left="1208" w:hanging="357"/>
        <w:jc w:val="both"/>
        <w:rPr>
          <w:rFonts w:ascii="Times New Roman" w:eastAsia="Times New Roman" w:hAnsi="Times New Roman"/>
          <w:bCs/>
          <w:sz w:val="28"/>
          <w:szCs w:val="28"/>
        </w:rPr>
      </w:pPr>
      <w:r w:rsidRPr="00BA0920">
        <w:rPr>
          <w:rFonts w:ascii="Times New Roman" w:eastAsia="Times New Roman" w:hAnsi="Times New Roman"/>
          <w:bCs/>
          <w:sz w:val="28"/>
          <w:szCs w:val="28"/>
        </w:rPr>
        <w:t>Как</w:t>
      </w:r>
      <w:r w:rsidR="00385854" w:rsidRPr="00BA0920">
        <w:rPr>
          <w:rFonts w:ascii="Times New Roman" w:eastAsia="Times New Roman" w:hAnsi="Times New Roman"/>
          <w:bCs/>
          <w:sz w:val="28"/>
          <w:szCs w:val="28"/>
        </w:rPr>
        <w:t xml:space="preserve">ие крупные </w:t>
      </w:r>
      <w:r w:rsidR="00385854" w:rsidRPr="00BA0920">
        <w:rPr>
          <w:rFonts w:ascii="Times New Roman" w:eastAsia="Times New Roman" w:hAnsi="Times New Roman"/>
          <w:bCs/>
          <w:sz w:val="28"/>
          <w:szCs w:val="28"/>
          <w:lang w:val="en-US"/>
        </w:rPr>
        <w:t>thinks</w:t>
      </w:r>
      <w:r w:rsidR="00385854" w:rsidRPr="00BA0920">
        <w:rPr>
          <w:rFonts w:ascii="Times New Roman" w:eastAsia="Times New Roman" w:hAnsi="Times New Roman"/>
          <w:bCs/>
          <w:sz w:val="28"/>
          <w:szCs w:val="28"/>
        </w:rPr>
        <w:t xml:space="preserve"> </w:t>
      </w:r>
      <w:r w:rsidR="00385854" w:rsidRPr="00BA0920">
        <w:rPr>
          <w:rFonts w:ascii="Times New Roman" w:eastAsia="Times New Roman" w:hAnsi="Times New Roman"/>
          <w:bCs/>
          <w:sz w:val="28"/>
          <w:szCs w:val="28"/>
          <w:lang w:val="en-US"/>
        </w:rPr>
        <w:t>tanks</w:t>
      </w:r>
      <w:r w:rsidR="00385854" w:rsidRPr="00BA0920">
        <w:rPr>
          <w:rFonts w:ascii="Times New Roman" w:eastAsia="Times New Roman" w:hAnsi="Times New Roman"/>
          <w:bCs/>
          <w:sz w:val="28"/>
          <w:szCs w:val="28"/>
        </w:rPr>
        <w:t xml:space="preserve"> на</w:t>
      </w:r>
      <w:r w:rsidR="000C63AF" w:rsidRPr="00BA0920">
        <w:rPr>
          <w:rFonts w:ascii="Times New Roman" w:eastAsia="Times New Roman" w:hAnsi="Times New Roman"/>
          <w:bCs/>
          <w:sz w:val="28"/>
          <w:szCs w:val="28"/>
        </w:rPr>
        <w:t xml:space="preserve"> </w:t>
      </w:r>
      <w:r w:rsidR="00385854" w:rsidRPr="00BA0920">
        <w:rPr>
          <w:rFonts w:ascii="Times New Roman" w:eastAsia="Times New Roman" w:hAnsi="Times New Roman"/>
          <w:bCs/>
          <w:sz w:val="28"/>
          <w:szCs w:val="28"/>
        </w:rPr>
        <w:t xml:space="preserve">Западе специализируются сейчас на проблематике структурного насилия и почему именно они? </w:t>
      </w:r>
    </w:p>
    <w:p w14:paraId="4CF26DF2" w14:textId="67D99380" w:rsidR="00CC0408" w:rsidRPr="00BA0920" w:rsidRDefault="00ED50A0" w:rsidP="00CC0408">
      <w:pPr>
        <w:pStyle w:val="af9"/>
        <w:numPr>
          <w:ilvl w:val="0"/>
          <w:numId w:val="38"/>
        </w:numPr>
        <w:spacing w:line="240" w:lineRule="atLeast"/>
        <w:ind w:left="1208" w:hanging="357"/>
        <w:jc w:val="both"/>
        <w:rPr>
          <w:rFonts w:ascii="Times New Roman" w:eastAsia="Times New Roman" w:hAnsi="Times New Roman"/>
          <w:bCs/>
          <w:sz w:val="28"/>
          <w:szCs w:val="28"/>
        </w:rPr>
      </w:pPr>
      <w:r w:rsidRPr="00BA0920">
        <w:rPr>
          <w:rFonts w:ascii="Times New Roman" w:eastAsia="Times New Roman" w:hAnsi="Times New Roman"/>
          <w:bCs/>
          <w:sz w:val="28"/>
          <w:szCs w:val="28"/>
        </w:rPr>
        <w:t>Насколько эффективной с точки зрения общественных интересов США была отмена армейской политики “</w:t>
      </w:r>
      <w:r w:rsidRPr="00BA0920">
        <w:rPr>
          <w:rFonts w:ascii="Times New Roman" w:eastAsia="Times New Roman" w:hAnsi="Times New Roman"/>
          <w:bCs/>
          <w:sz w:val="28"/>
          <w:szCs w:val="28"/>
          <w:lang w:val="en-US"/>
        </w:rPr>
        <w:t>don</w:t>
      </w:r>
      <w:r w:rsidRPr="00BA0920">
        <w:rPr>
          <w:rFonts w:ascii="Times New Roman" w:eastAsia="Times New Roman" w:hAnsi="Times New Roman"/>
          <w:bCs/>
          <w:sz w:val="28"/>
          <w:szCs w:val="28"/>
        </w:rPr>
        <w:t>’</w:t>
      </w:r>
      <w:r w:rsidRPr="00BA0920">
        <w:rPr>
          <w:rFonts w:ascii="Times New Roman" w:eastAsia="Times New Roman" w:hAnsi="Times New Roman"/>
          <w:bCs/>
          <w:sz w:val="28"/>
          <w:szCs w:val="28"/>
          <w:lang w:val="en-US"/>
        </w:rPr>
        <w:t>t</w:t>
      </w:r>
      <w:r w:rsidRPr="00BA0920">
        <w:rPr>
          <w:rFonts w:ascii="Times New Roman" w:eastAsia="Times New Roman" w:hAnsi="Times New Roman"/>
          <w:bCs/>
          <w:sz w:val="28"/>
          <w:szCs w:val="28"/>
        </w:rPr>
        <w:t xml:space="preserve"> </w:t>
      </w:r>
      <w:r w:rsidRPr="00BA0920">
        <w:rPr>
          <w:rFonts w:ascii="Times New Roman" w:eastAsia="Times New Roman" w:hAnsi="Times New Roman"/>
          <w:bCs/>
          <w:sz w:val="28"/>
          <w:szCs w:val="28"/>
          <w:lang w:val="en-US"/>
        </w:rPr>
        <w:t>ask</w:t>
      </w:r>
      <w:r w:rsidRPr="00BA0920">
        <w:rPr>
          <w:rFonts w:ascii="Times New Roman" w:eastAsia="Times New Roman" w:hAnsi="Times New Roman"/>
          <w:bCs/>
          <w:sz w:val="28"/>
          <w:szCs w:val="28"/>
        </w:rPr>
        <w:t xml:space="preserve"> – </w:t>
      </w:r>
      <w:r w:rsidRPr="00BA0920">
        <w:rPr>
          <w:rFonts w:ascii="Times New Roman" w:eastAsia="Times New Roman" w:hAnsi="Times New Roman"/>
          <w:bCs/>
          <w:sz w:val="28"/>
          <w:szCs w:val="28"/>
          <w:lang w:val="en-US"/>
        </w:rPr>
        <w:t>don</w:t>
      </w:r>
      <w:r w:rsidRPr="00BA0920">
        <w:rPr>
          <w:rFonts w:ascii="Times New Roman" w:eastAsia="Times New Roman" w:hAnsi="Times New Roman"/>
          <w:bCs/>
          <w:sz w:val="28"/>
          <w:szCs w:val="28"/>
        </w:rPr>
        <w:t>’</w:t>
      </w:r>
      <w:r w:rsidRPr="00BA0920">
        <w:rPr>
          <w:rFonts w:ascii="Times New Roman" w:eastAsia="Times New Roman" w:hAnsi="Times New Roman"/>
          <w:bCs/>
          <w:sz w:val="28"/>
          <w:szCs w:val="28"/>
          <w:lang w:val="en-US"/>
        </w:rPr>
        <w:t>t</w:t>
      </w:r>
      <w:r w:rsidRPr="00BA0920">
        <w:rPr>
          <w:rFonts w:ascii="Times New Roman" w:eastAsia="Times New Roman" w:hAnsi="Times New Roman"/>
          <w:bCs/>
          <w:sz w:val="28"/>
          <w:szCs w:val="28"/>
        </w:rPr>
        <w:t xml:space="preserve"> </w:t>
      </w:r>
      <w:r w:rsidRPr="00BA0920">
        <w:rPr>
          <w:rFonts w:ascii="Times New Roman" w:eastAsia="Times New Roman" w:hAnsi="Times New Roman"/>
          <w:bCs/>
          <w:sz w:val="28"/>
          <w:szCs w:val="28"/>
          <w:lang w:val="en-US"/>
        </w:rPr>
        <w:t>tell</w:t>
      </w:r>
      <w:r w:rsidRPr="00BA0920">
        <w:rPr>
          <w:rFonts w:ascii="Times New Roman" w:eastAsia="Times New Roman" w:hAnsi="Times New Roman"/>
          <w:bCs/>
          <w:sz w:val="28"/>
          <w:szCs w:val="28"/>
        </w:rPr>
        <w:t>»?</w:t>
      </w:r>
      <w:r w:rsidR="004630E7" w:rsidRPr="00BA0920">
        <w:rPr>
          <w:rFonts w:ascii="Times New Roman" w:eastAsia="Times New Roman" w:hAnsi="Times New Roman"/>
          <w:bCs/>
          <w:sz w:val="28"/>
          <w:szCs w:val="28"/>
        </w:rPr>
        <w:t xml:space="preserve"> </w:t>
      </w:r>
    </w:p>
    <w:p w14:paraId="0B70BDE0" w14:textId="576E295C" w:rsidR="00CC0408" w:rsidRPr="00BA0920" w:rsidRDefault="00ED50A0" w:rsidP="00CC0408">
      <w:pPr>
        <w:pStyle w:val="af9"/>
        <w:numPr>
          <w:ilvl w:val="0"/>
          <w:numId w:val="38"/>
        </w:numPr>
        <w:spacing w:line="240" w:lineRule="atLeast"/>
        <w:ind w:left="1208" w:hanging="357"/>
        <w:jc w:val="both"/>
        <w:rPr>
          <w:rFonts w:ascii="Times New Roman" w:eastAsia="Times New Roman" w:hAnsi="Times New Roman"/>
          <w:bCs/>
          <w:sz w:val="28"/>
          <w:szCs w:val="28"/>
        </w:rPr>
      </w:pPr>
      <w:r w:rsidRPr="00BA0920">
        <w:rPr>
          <w:rFonts w:ascii="Times New Roman" w:eastAsia="Times New Roman" w:hAnsi="Times New Roman"/>
          <w:bCs/>
          <w:sz w:val="28"/>
          <w:szCs w:val="28"/>
        </w:rPr>
        <w:t>Изменит ли возможный разворот в глобализации популярность политики борьбы со структурным насилием в мировом разрезе?</w:t>
      </w:r>
      <w:r w:rsidR="004630E7" w:rsidRPr="00BA0920">
        <w:rPr>
          <w:rFonts w:ascii="Times New Roman" w:eastAsia="Times New Roman" w:hAnsi="Times New Roman"/>
          <w:bCs/>
          <w:sz w:val="28"/>
          <w:szCs w:val="28"/>
        </w:rPr>
        <w:t xml:space="preserve"> </w:t>
      </w:r>
    </w:p>
    <w:p w14:paraId="7F30EF7F" w14:textId="3C10A5C4" w:rsidR="00CC0408" w:rsidRPr="00BA0920" w:rsidRDefault="00CC0408" w:rsidP="00CC0408">
      <w:pPr>
        <w:pStyle w:val="af9"/>
        <w:numPr>
          <w:ilvl w:val="0"/>
          <w:numId w:val="38"/>
        </w:numPr>
        <w:spacing w:line="240" w:lineRule="atLeast"/>
        <w:ind w:left="1208" w:hanging="357"/>
        <w:jc w:val="both"/>
        <w:rPr>
          <w:rFonts w:ascii="Times New Roman" w:eastAsia="Times New Roman" w:hAnsi="Times New Roman"/>
          <w:bCs/>
          <w:sz w:val="28"/>
          <w:szCs w:val="28"/>
        </w:rPr>
      </w:pPr>
      <w:r w:rsidRPr="00BA0920">
        <w:rPr>
          <w:rFonts w:ascii="Times New Roman" w:eastAsia="Times New Roman" w:hAnsi="Times New Roman"/>
          <w:bCs/>
          <w:sz w:val="28"/>
          <w:szCs w:val="28"/>
        </w:rPr>
        <w:t xml:space="preserve"> Экологические инициативы</w:t>
      </w:r>
      <w:r w:rsidR="000C63AF" w:rsidRPr="00BA0920">
        <w:rPr>
          <w:rFonts w:ascii="Times New Roman" w:eastAsia="Times New Roman" w:hAnsi="Times New Roman"/>
          <w:bCs/>
          <w:sz w:val="28"/>
          <w:szCs w:val="28"/>
        </w:rPr>
        <w:t xml:space="preserve"> и политика </w:t>
      </w:r>
      <w:r w:rsidR="00ED50A0" w:rsidRPr="00BA0920">
        <w:rPr>
          <w:rFonts w:ascii="Times New Roman" w:eastAsia="Times New Roman" w:hAnsi="Times New Roman"/>
          <w:bCs/>
          <w:sz w:val="28"/>
          <w:szCs w:val="28"/>
        </w:rPr>
        <w:t>борьбы со структурным насилием</w:t>
      </w:r>
      <w:r w:rsidR="000C63AF" w:rsidRPr="00BA0920">
        <w:rPr>
          <w:rFonts w:ascii="Times New Roman" w:eastAsia="Times New Roman" w:hAnsi="Times New Roman"/>
          <w:bCs/>
          <w:sz w:val="28"/>
          <w:szCs w:val="28"/>
        </w:rPr>
        <w:t xml:space="preserve">: союзники или конкуренты в «прогрессистском лагере»? </w:t>
      </w:r>
    </w:p>
    <w:p w14:paraId="4ACAE129" w14:textId="77777777" w:rsidR="00AC7318" w:rsidRPr="00BA0920" w:rsidRDefault="00AC7318" w:rsidP="00AC7318">
      <w:pPr>
        <w:ind w:firstLine="708"/>
        <w:jc w:val="both"/>
        <w:rPr>
          <w:rFonts w:ascii="Times New Roman" w:hAnsi="Times New Roman"/>
          <w:sz w:val="28"/>
          <w:szCs w:val="28"/>
        </w:rPr>
      </w:pPr>
      <w:bookmarkStart w:id="8" w:name="_Toc421450594"/>
    </w:p>
    <w:p w14:paraId="642CAFD1" w14:textId="77777777" w:rsidR="0022498B" w:rsidRPr="00BA0920" w:rsidRDefault="0022498B" w:rsidP="0022498B">
      <w:pPr>
        <w:spacing w:after="0" w:line="360" w:lineRule="auto"/>
        <w:ind w:firstLine="340"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BA0920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Критерии балльной оценки различных форм текущего контроля успеваемости содержатся в соответствующих методических рекомендациях Департамента политологии.</w:t>
      </w:r>
    </w:p>
    <w:p w14:paraId="2161E189" w14:textId="77777777" w:rsidR="0022498B" w:rsidRPr="00BA0920" w:rsidRDefault="0022498B" w:rsidP="0022498B">
      <w:pPr>
        <w:spacing w:after="0" w:line="360" w:lineRule="auto"/>
        <w:ind w:firstLine="340"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</w:p>
    <w:p w14:paraId="4315FADE" w14:textId="77777777" w:rsidR="0022498B" w:rsidRPr="00BA0920" w:rsidRDefault="0022498B" w:rsidP="0022498B">
      <w:pPr>
        <w:spacing w:after="0" w:line="240" w:lineRule="auto"/>
        <w:ind w:firstLine="340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A0920">
        <w:rPr>
          <w:rFonts w:ascii="Times New Roman" w:eastAsia="Times New Roman" w:hAnsi="Times New Roman" w:cs="Times New Roman"/>
          <w:b/>
          <w:sz w:val="28"/>
          <w:szCs w:val="28"/>
        </w:rPr>
        <w:t xml:space="preserve">7. </w:t>
      </w:r>
      <w:bookmarkStart w:id="9" w:name="_Toc507078044"/>
      <w:r w:rsidRPr="00BA0920">
        <w:rPr>
          <w:rFonts w:ascii="Times New Roman" w:eastAsia="Times New Roman" w:hAnsi="Times New Roman" w:cs="Times New Roman"/>
          <w:b/>
          <w:sz w:val="28"/>
          <w:szCs w:val="28"/>
        </w:rPr>
        <w:t>Фонд оценочных средств для проведения промежуточной аттестации обучающихся по дисциплине</w:t>
      </w:r>
      <w:bookmarkEnd w:id="9"/>
    </w:p>
    <w:p w14:paraId="3D45F608" w14:textId="77777777" w:rsidR="0022498B" w:rsidRPr="00BA0920" w:rsidRDefault="0022498B" w:rsidP="0022498B">
      <w:pPr>
        <w:spacing w:after="0" w:line="240" w:lineRule="auto"/>
        <w:ind w:firstLine="340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3FFC7383" w14:textId="77777777" w:rsidR="0022498B" w:rsidRPr="00BA0920" w:rsidRDefault="0022498B" w:rsidP="0022498B">
      <w:pPr>
        <w:spacing w:after="0" w:line="360" w:lineRule="auto"/>
        <w:ind w:left="360"/>
        <w:contextualSpacing/>
        <w:jc w:val="both"/>
        <w:outlineLvl w:val="1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bookmarkStart w:id="10" w:name="_Toc507078046"/>
      <w:bookmarkEnd w:id="8"/>
      <w:r w:rsidRPr="00BA0920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 содержится в разделе «2.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</w:p>
    <w:bookmarkEnd w:id="10"/>
    <w:p w14:paraId="476B0EE3" w14:textId="77777777" w:rsidR="00036F4A" w:rsidRPr="00BA0920" w:rsidRDefault="00036F4A" w:rsidP="0022498B">
      <w:pPr>
        <w:widowControl w:val="0"/>
        <w:spacing w:after="0" w:line="240" w:lineRule="auto"/>
        <w:ind w:right="-284" w:firstLine="56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A0920">
        <w:rPr>
          <w:rFonts w:ascii="Times New Roman" w:hAnsi="Times New Roman" w:cs="Times New Roman"/>
          <w:b/>
          <w:sz w:val="28"/>
          <w:szCs w:val="28"/>
        </w:rPr>
        <w:t>Типовые контрольные задания или иные материалы, необходимые для оценки индикаторов достижения компетенций, умений и знаний</w:t>
      </w:r>
      <w:r w:rsidRPr="00BA0920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</w:p>
    <w:p w14:paraId="3382C50C" w14:textId="62613CEC" w:rsidR="0022498B" w:rsidRPr="00BA0920" w:rsidRDefault="0022498B" w:rsidP="0022498B">
      <w:pPr>
        <w:widowControl w:val="0"/>
        <w:spacing w:after="0" w:line="240" w:lineRule="auto"/>
        <w:ind w:right="-284" w:firstLine="56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A0920">
        <w:rPr>
          <w:rFonts w:ascii="Times New Roman" w:eastAsia="Times New Roman" w:hAnsi="Times New Roman" w:cs="Times New Roman"/>
          <w:b/>
          <w:sz w:val="28"/>
          <w:szCs w:val="28"/>
        </w:rPr>
        <w:t>Примеры оценочных средств для проверки каждого индикатора достижения компетенции, формируемой дисциплиной.</w:t>
      </w:r>
    </w:p>
    <w:p w14:paraId="3ACE310E" w14:textId="77777777" w:rsidR="0022498B" w:rsidRPr="00BA0920" w:rsidRDefault="0022498B" w:rsidP="0022498B">
      <w:pPr>
        <w:widowControl w:val="0"/>
        <w:spacing w:after="0" w:line="240" w:lineRule="auto"/>
        <w:ind w:right="-567" w:firstLine="56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133CBBCF" w14:textId="77777777" w:rsidR="0022498B" w:rsidRPr="00BA0920" w:rsidRDefault="00DD07BA" w:rsidP="00DD07BA">
      <w:pPr>
        <w:widowControl w:val="0"/>
        <w:spacing w:after="0" w:line="240" w:lineRule="auto"/>
        <w:ind w:right="-567" w:firstLine="567"/>
        <w:jc w:val="right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BA0920">
        <w:rPr>
          <w:rFonts w:ascii="Times New Roman" w:eastAsia="Times New Roman" w:hAnsi="Times New Roman" w:cs="Times New Roman"/>
          <w:sz w:val="28"/>
          <w:szCs w:val="28"/>
        </w:rPr>
        <w:t>Таблица 6.</w:t>
      </w:r>
    </w:p>
    <w:tbl>
      <w:tblPr>
        <w:tblW w:w="10635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2268"/>
        <w:gridCol w:w="1844"/>
        <w:gridCol w:w="2836"/>
        <w:gridCol w:w="3687"/>
      </w:tblGrid>
      <w:tr w:rsidR="00BA0920" w:rsidRPr="00BA0920" w14:paraId="5BAC2F6E" w14:textId="77777777" w:rsidTr="00D426A4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FD9FE3" w14:textId="66ADB866" w:rsidR="00485380" w:rsidRPr="00BA0920" w:rsidRDefault="00485380" w:rsidP="00485380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0920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компетенции 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EB76F8" w14:textId="4A7160B0" w:rsidR="00485380" w:rsidRPr="00BA0920" w:rsidRDefault="00485380" w:rsidP="00485380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0920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 индикаторов достижения компетенции 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3FE814" w14:textId="1317E9B5" w:rsidR="00485380" w:rsidRPr="00BA0920" w:rsidRDefault="00485380" w:rsidP="00485380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0920">
              <w:rPr>
                <w:rFonts w:ascii="Times New Roman" w:hAnsi="Times New Roman" w:cs="Times New Roman"/>
                <w:sz w:val="24"/>
                <w:szCs w:val="24"/>
              </w:rPr>
              <w:t>Результаты обучения ( умения и знания), соотнесенные с индикаторами достижения компетенции</w:t>
            </w: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B714F8" w14:textId="5F762C69" w:rsidR="00485380" w:rsidRPr="00BA0920" w:rsidRDefault="00485380" w:rsidP="00485380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0920">
              <w:rPr>
                <w:rFonts w:ascii="Times New Roman" w:hAnsi="Times New Roman" w:cs="Times New Roman"/>
                <w:sz w:val="24"/>
                <w:szCs w:val="24"/>
              </w:rPr>
              <w:t>Типовые контрольные задания</w:t>
            </w:r>
          </w:p>
        </w:tc>
      </w:tr>
      <w:tr w:rsidR="00BA0920" w:rsidRPr="00BA0920" w14:paraId="644F96D3" w14:textId="77777777" w:rsidTr="00DD07BA">
        <w:trPr>
          <w:trHeight w:val="56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43847" w14:textId="09C7DA05" w:rsidR="00DD4E25" w:rsidRPr="00BA0920" w:rsidRDefault="00B263AA" w:rsidP="00DD4E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092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Способность устанавливать причинно-следственные связи, давать характеристику и оценку общественно-политическим и социально-экономическим событиям и процессам, выявляя их связь с экономическим, социальным и культурно-цивилизационным контекстами, а также с объективными тенденциями и закономерностями комплексного развития на глобальном, макрорегиональном, национально-государственном, региональном и локальном уровнях, выявлять общественно-политические и социальные экономические проблемы, требующие управленческого решения (ПКН-4)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5AD37" w14:textId="77777777" w:rsidR="00856363" w:rsidRPr="00BA0920" w:rsidRDefault="00856363" w:rsidP="00856363">
            <w:pPr>
              <w:pStyle w:val="Default"/>
              <w:numPr>
                <w:ilvl w:val="0"/>
                <w:numId w:val="3"/>
              </w:numPr>
              <w:ind w:left="0" w:firstLine="0"/>
              <w:jc w:val="both"/>
              <w:rPr>
                <w:color w:val="auto"/>
              </w:rPr>
            </w:pPr>
            <w:r w:rsidRPr="00BA0920">
              <w:rPr>
                <w:color w:val="auto"/>
              </w:rPr>
              <w:t xml:space="preserve">Владеет методами и навыками экспертной оценки. </w:t>
            </w:r>
          </w:p>
          <w:p w14:paraId="29899A5D" w14:textId="77777777" w:rsidR="00856363" w:rsidRPr="00BA0920" w:rsidRDefault="00856363" w:rsidP="00856363">
            <w:pPr>
              <w:pStyle w:val="Default"/>
              <w:numPr>
                <w:ilvl w:val="0"/>
                <w:numId w:val="3"/>
              </w:numPr>
              <w:ind w:left="0" w:firstLine="0"/>
              <w:jc w:val="both"/>
              <w:rPr>
                <w:rFonts w:eastAsia="Times New Roman"/>
                <w:color w:val="auto"/>
              </w:rPr>
            </w:pPr>
            <w:r w:rsidRPr="00BA0920">
              <w:rPr>
                <w:color w:val="auto"/>
              </w:rPr>
              <w:t xml:space="preserve">Выявляет тенденции и закономерности общественно-политического развития. </w:t>
            </w:r>
          </w:p>
          <w:p w14:paraId="29D0BA59" w14:textId="28002B4B" w:rsidR="00DD4E25" w:rsidRPr="00BA0920" w:rsidRDefault="00856363" w:rsidP="00856363">
            <w:pPr>
              <w:pStyle w:val="Default"/>
              <w:numPr>
                <w:ilvl w:val="0"/>
                <w:numId w:val="3"/>
              </w:numPr>
              <w:ind w:left="0" w:firstLine="0"/>
              <w:jc w:val="both"/>
              <w:rPr>
                <w:rFonts w:eastAsia="Times New Roman"/>
                <w:color w:val="auto"/>
              </w:rPr>
            </w:pPr>
            <w:r w:rsidRPr="00BA0920">
              <w:rPr>
                <w:color w:val="auto"/>
              </w:rPr>
              <w:t>Продуцирует экспертное мнение в публичном дискурсе.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C5AD3" w14:textId="70CBC158" w:rsidR="00856363" w:rsidRPr="00BA0920" w:rsidRDefault="00856363" w:rsidP="0085636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09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  <w:p w14:paraId="3BD525FF" w14:textId="77777777" w:rsidR="00856363" w:rsidRPr="00BA0920" w:rsidRDefault="00856363" w:rsidP="0085636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09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Знать: основы </w:t>
            </w:r>
            <w:r w:rsidRPr="00BA0920">
              <w:rPr>
                <w:rFonts w:ascii="Times New Roman" w:hAnsi="Times New Roman" w:cs="Times New Roman"/>
                <w:sz w:val="24"/>
                <w:szCs w:val="24"/>
              </w:rPr>
              <w:t>основных подходов, применяемых в политической экспертизе;</w:t>
            </w:r>
          </w:p>
          <w:p w14:paraId="7B1F7D34" w14:textId="77777777" w:rsidR="00856363" w:rsidRPr="00BA0920" w:rsidRDefault="00856363" w:rsidP="0085636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09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Уметь: применять навыки прикладной политической экспертизы;</w:t>
            </w:r>
          </w:p>
          <w:p w14:paraId="02131E5E" w14:textId="77777777" w:rsidR="00856363" w:rsidRPr="00BA0920" w:rsidRDefault="00856363" w:rsidP="0085636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A092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3280B3F9" w14:textId="77777777" w:rsidR="00856363" w:rsidRPr="00BA0920" w:rsidRDefault="00856363" w:rsidP="0085636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E85174D" w14:textId="77777777" w:rsidR="00856363" w:rsidRPr="00BA0920" w:rsidRDefault="00856363" w:rsidP="0085636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092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22DBA62A" w14:textId="77777777" w:rsidR="00856363" w:rsidRPr="00BA0920" w:rsidRDefault="00856363" w:rsidP="0085636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5F824DC8" w14:textId="77777777" w:rsidR="00856363" w:rsidRPr="00BA0920" w:rsidRDefault="00856363" w:rsidP="0085636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09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  <w:p w14:paraId="24EED829" w14:textId="77777777" w:rsidR="00856363" w:rsidRPr="00BA0920" w:rsidRDefault="00856363" w:rsidP="00856363">
            <w:pPr>
              <w:pStyle w:val="af9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A09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Знать: способы обоснования закономерностей политического развития России и мира;</w:t>
            </w:r>
          </w:p>
          <w:p w14:paraId="79E762F3" w14:textId="77777777" w:rsidR="00856363" w:rsidRPr="00BA0920" w:rsidRDefault="00856363" w:rsidP="00856363">
            <w:pPr>
              <w:pStyle w:val="af9"/>
              <w:spacing w:after="0" w:line="240" w:lineRule="auto"/>
              <w:ind w:left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A09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Уметь: применять навыки анализа тенденций общественных трансформация;</w:t>
            </w:r>
          </w:p>
          <w:p w14:paraId="3CCBFE1C" w14:textId="77777777" w:rsidR="00856363" w:rsidRPr="00BA0920" w:rsidRDefault="00856363" w:rsidP="00856363">
            <w:pPr>
              <w:pStyle w:val="af9"/>
              <w:spacing w:after="0" w:line="240" w:lineRule="auto"/>
              <w:ind w:left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78E05F7F" w14:textId="77777777" w:rsidR="00856363" w:rsidRPr="00BA0920" w:rsidRDefault="00856363" w:rsidP="00856363">
            <w:pPr>
              <w:pStyle w:val="af9"/>
              <w:spacing w:after="0" w:line="240" w:lineRule="auto"/>
              <w:ind w:left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52BC777B" w14:textId="77777777" w:rsidR="00856363" w:rsidRPr="00BA0920" w:rsidRDefault="00856363" w:rsidP="0085636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09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  <w:p w14:paraId="23409CB3" w14:textId="77777777" w:rsidR="00856363" w:rsidRPr="00BA0920" w:rsidRDefault="00856363" w:rsidP="00856363">
            <w:pPr>
              <w:pStyle w:val="af9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A09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Знать: методы продуцирования экспертных оценок в общественном дискурсе; </w:t>
            </w:r>
          </w:p>
          <w:p w14:paraId="00C851E7" w14:textId="77777777" w:rsidR="00856363" w:rsidRPr="00BA0920" w:rsidRDefault="00856363" w:rsidP="00856363">
            <w:pPr>
              <w:pStyle w:val="af9"/>
              <w:spacing w:after="0" w:line="240" w:lineRule="auto"/>
              <w:ind w:left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A09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Уметь: применять навыки анализа тенденций общественных трансформация;</w:t>
            </w:r>
          </w:p>
          <w:p w14:paraId="1FFABA5A" w14:textId="77777777" w:rsidR="00856363" w:rsidRPr="00BA0920" w:rsidRDefault="00856363" w:rsidP="0085636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2ECFB752" w14:textId="0CCA2E64" w:rsidR="00DD4E25" w:rsidRPr="00BA0920" w:rsidRDefault="00DD4E25" w:rsidP="00DD4E25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8A00D" w14:textId="77777777" w:rsidR="00DD4E25" w:rsidRPr="00BA0920" w:rsidRDefault="00DD4E25" w:rsidP="00DD4E25">
            <w:pPr>
              <w:autoSpaceDE w:val="0"/>
              <w:autoSpaceDN w:val="0"/>
              <w:adjustRightInd w:val="0"/>
              <w:spacing w:after="0" w:line="240" w:lineRule="auto"/>
              <w:ind w:left="16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A092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BA092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Задание 1</w:t>
            </w:r>
          </w:p>
          <w:p w14:paraId="52E0F5B4" w14:textId="09606790" w:rsidR="00DD4E25" w:rsidRPr="00BA0920" w:rsidRDefault="00DD4E25" w:rsidP="00DD4E25">
            <w:pPr>
              <w:autoSpaceDE w:val="0"/>
              <w:autoSpaceDN w:val="0"/>
              <w:adjustRightInd w:val="0"/>
              <w:spacing w:after="0" w:line="240" w:lineRule="auto"/>
              <w:ind w:left="16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A092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На основе изучения материалов </w:t>
            </w:r>
            <w:r w:rsidR="008A458B" w:rsidRPr="00BA092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выступлений западных политиков </w:t>
            </w:r>
            <w:r w:rsidRPr="00BA092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проведите сравнительный анализ </w:t>
            </w:r>
            <w:r w:rsidR="008A458B" w:rsidRPr="00BA092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политических</w:t>
            </w:r>
            <w:r w:rsidR="000F05E7" w:rsidRPr="00BA092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оценок по вопросам популярности политики </w:t>
            </w:r>
            <w:r w:rsidR="008A458B" w:rsidRPr="00BA092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борьбы со структурным насилием на Западе</w:t>
            </w:r>
            <w:r w:rsidRPr="00BA092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.  </w:t>
            </w:r>
          </w:p>
          <w:p w14:paraId="1B3ED249" w14:textId="77777777" w:rsidR="00DD4E25" w:rsidRPr="00BA0920" w:rsidRDefault="00DD4E25" w:rsidP="00DD4E25">
            <w:pPr>
              <w:autoSpaceDE w:val="0"/>
              <w:autoSpaceDN w:val="0"/>
              <w:adjustRightInd w:val="0"/>
              <w:spacing w:after="0" w:line="240" w:lineRule="auto"/>
              <w:ind w:left="16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14:paraId="5415F078" w14:textId="77777777" w:rsidR="00DD4E25" w:rsidRPr="00BA0920" w:rsidRDefault="00DD4E25" w:rsidP="00DD4E25">
            <w:pPr>
              <w:autoSpaceDE w:val="0"/>
              <w:autoSpaceDN w:val="0"/>
              <w:adjustRightInd w:val="0"/>
              <w:spacing w:after="0" w:line="240" w:lineRule="auto"/>
              <w:ind w:left="16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14:paraId="68B6FD0A" w14:textId="77777777" w:rsidR="00DD4E25" w:rsidRPr="00BA0920" w:rsidRDefault="00DD4E25" w:rsidP="00DD4E25">
            <w:pPr>
              <w:autoSpaceDE w:val="0"/>
              <w:autoSpaceDN w:val="0"/>
              <w:adjustRightInd w:val="0"/>
              <w:spacing w:after="0" w:line="240" w:lineRule="auto"/>
              <w:ind w:left="16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14:paraId="4F16537B" w14:textId="77777777" w:rsidR="00DD4E25" w:rsidRPr="00BA0920" w:rsidRDefault="00DD4E25" w:rsidP="00DD4E25">
            <w:pPr>
              <w:autoSpaceDE w:val="0"/>
              <w:autoSpaceDN w:val="0"/>
              <w:adjustRightInd w:val="0"/>
              <w:spacing w:after="0" w:line="240" w:lineRule="auto"/>
              <w:ind w:left="16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14:paraId="268D7046" w14:textId="77777777" w:rsidR="00DD4E25" w:rsidRPr="00BA0920" w:rsidRDefault="00DD4E25" w:rsidP="00DD4E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14:paraId="1B18F810" w14:textId="77777777" w:rsidR="00DD4E25" w:rsidRPr="00BA0920" w:rsidRDefault="00DD4E25" w:rsidP="00DD4E25">
            <w:pPr>
              <w:autoSpaceDE w:val="0"/>
              <w:autoSpaceDN w:val="0"/>
              <w:adjustRightInd w:val="0"/>
              <w:spacing w:after="0" w:line="240" w:lineRule="auto"/>
              <w:ind w:left="1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27F12DFE" w14:textId="77777777" w:rsidR="00DD4E25" w:rsidRPr="00BA0920" w:rsidRDefault="00DD4E25" w:rsidP="00DD4E2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A092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Задание 2</w:t>
            </w:r>
          </w:p>
          <w:p w14:paraId="6A7E3B3E" w14:textId="77777777" w:rsidR="00DD4E25" w:rsidRPr="00BA0920" w:rsidRDefault="00DD4E25" w:rsidP="00DD4E2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14:paraId="07B3AECA" w14:textId="78E5227E" w:rsidR="00DD4E25" w:rsidRPr="00BA0920" w:rsidRDefault="00DD4E25" w:rsidP="00DD4E2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A092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Проведите </w:t>
            </w:r>
            <w:r w:rsidR="008A458B" w:rsidRPr="00BA092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анализ актуальных публикаций информационно-аналитических агентств по вопросу степени готовности или неготовности </w:t>
            </w:r>
            <w:r w:rsidR="000F05E7" w:rsidRPr="00BA092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глобального Юга</w:t>
            </w:r>
            <w:r w:rsidR="008A458B" w:rsidRPr="00BA092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принимать западную идеологическую повестку.</w:t>
            </w:r>
            <w:r w:rsidR="000F05E7" w:rsidRPr="00BA092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Вычлените логику разногласий, касающихся политики </w:t>
            </w:r>
            <w:r w:rsidR="008A458B" w:rsidRPr="00BA092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борьбы со структурным насилием.</w:t>
            </w:r>
            <w:r w:rsidRPr="00BA092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  <w:p w14:paraId="13453920" w14:textId="77777777" w:rsidR="00DD4E25" w:rsidRPr="00BA0920" w:rsidRDefault="00DD4E25" w:rsidP="00DD4E2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14:paraId="61AD4DE0" w14:textId="77777777" w:rsidR="00DD4E25" w:rsidRPr="00BA0920" w:rsidRDefault="00DD4E25" w:rsidP="00DD4E2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14:paraId="440FFD85" w14:textId="0DD87240" w:rsidR="00856363" w:rsidRPr="00BA0920" w:rsidRDefault="00856363" w:rsidP="0085636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A092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Задание 3</w:t>
            </w:r>
          </w:p>
          <w:p w14:paraId="347DC337" w14:textId="77777777" w:rsidR="00856363" w:rsidRPr="00BA0920" w:rsidRDefault="00856363" w:rsidP="0085636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14:paraId="30A07C60" w14:textId="77777777" w:rsidR="008A458B" w:rsidRPr="00BA0920" w:rsidRDefault="000F05E7" w:rsidP="0085636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A092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Изучите несколько академических публикаций относительно перспектив</w:t>
            </w:r>
            <w:r w:rsidR="008A458B" w:rsidRPr="00BA092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перерастания борьбы со структурным насилием в формирование новых изолированных групп (например, консерваторов и т.д.).</w:t>
            </w:r>
            <w:r w:rsidRPr="00BA092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8A458B" w:rsidRPr="00BA092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</w:t>
            </w:r>
            <w:r w:rsidRPr="00BA092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ычлените логику и аргументы </w:t>
            </w:r>
            <w:r w:rsidR="008A458B" w:rsidRPr="00BA092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консервативных политических групп по данному вопросу.</w:t>
            </w:r>
          </w:p>
          <w:p w14:paraId="57B6DE09" w14:textId="51C08182" w:rsidR="00856363" w:rsidRPr="00BA0920" w:rsidRDefault="000F05E7" w:rsidP="0085636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A092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856363" w:rsidRPr="00BA092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  <w:p w14:paraId="50916EA1" w14:textId="77777777" w:rsidR="00DD4E25" w:rsidRPr="00BA0920" w:rsidRDefault="00DD4E25" w:rsidP="00DD4E2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14:paraId="764DF1AC" w14:textId="77777777" w:rsidR="00DD4E25" w:rsidRPr="00BA0920" w:rsidRDefault="00DD4E25" w:rsidP="00DD4E2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14:paraId="4A0E30E4" w14:textId="77777777" w:rsidR="00DD4E25" w:rsidRPr="00BA0920" w:rsidRDefault="00DD4E25" w:rsidP="00DD4E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1D767412" w14:textId="77777777" w:rsidR="00DD4E25" w:rsidRPr="00BA0920" w:rsidRDefault="00DD4E25" w:rsidP="00DD4E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092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BA0920" w:rsidRPr="00BA0920" w14:paraId="0B99F079" w14:textId="77777777" w:rsidTr="00DD07BA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19952" w14:textId="0E1A7B76" w:rsidR="008A458B" w:rsidRPr="00BA0920" w:rsidRDefault="008A458B" w:rsidP="008A458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0920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Способность готовить информационные и информационно-аналитические </w:t>
            </w:r>
            <w:r w:rsidRPr="00BA0920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lastRenderedPageBreak/>
              <w:t>материалы (ПКП -2)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F20DB" w14:textId="77777777" w:rsidR="008A458B" w:rsidRPr="00BA0920" w:rsidRDefault="008A458B" w:rsidP="008A45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A092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 xml:space="preserve">1. Использует методологию политической науки для подготовки </w:t>
            </w:r>
            <w:r w:rsidRPr="00BA092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информационных материалов.</w:t>
            </w:r>
          </w:p>
          <w:p w14:paraId="795911C0" w14:textId="5E9C33DE" w:rsidR="008A458B" w:rsidRPr="00BA0920" w:rsidRDefault="008A458B" w:rsidP="008A458B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3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A092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2. Осуществляет информационно-поисковую деятельность для сбора, систематизации, анализа и репрезентации аналитических материалов.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EC256" w14:textId="77777777" w:rsidR="008A458B" w:rsidRPr="00BA0920" w:rsidRDefault="008A458B" w:rsidP="008A458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A092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 xml:space="preserve">1. Знать: способы применения методологии политической науки для анализа </w:t>
            </w:r>
            <w:r w:rsidRPr="00BA092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информационных потоков;</w:t>
            </w:r>
          </w:p>
          <w:p w14:paraId="7EF22C4A" w14:textId="77777777" w:rsidR="008A458B" w:rsidRPr="00BA0920" w:rsidRDefault="008A458B" w:rsidP="008A45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A092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Уметь: использовать навыки</w:t>
            </w:r>
            <w:r w:rsidRPr="00BA0920">
              <w:rPr>
                <w:rFonts w:ascii="Times New Roman" w:hAnsi="Times New Roman" w:cs="Times New Roman"/>
                <w:sz w:val="24"/>
                <w:szCs w:val="24"/>
              </w:rPr>
              <w:t xml:space="preserve"> аналитика первичной политической, медийной и экспертной информации;</w:t>
            </w:r>
          </w:p>
          <w:p w14:paraId="2B9A04ED" w14:textId="77777777" w:rsidR="008A458B" w:rsidRPr="00BA0920" w:rsidRDefault="008A458B" w:rsidP="008A45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4EBBBD42" w14:textId="77777777" w:rsidR="008A458B" w:rsidRPr="00BA0920" w:rsidRDefault="008A458B" w:rsidP="008A458B">
            <w:pPr>
              <w:spacing w:after="0" w:line="240" w:lineRule="auto"/>
              <w:ind w:left="31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092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2.Знать: подходы к повышению эффективности информационно-поисковой деятельности;  </w:t>
            </w:r>
          </w:p>
          <w:p w14:paraId="1358598E" w14:textId="77777777" w:rsidR="008A458B" w:rsidRPr="00BA0920" w:rsidRDefault="008A458B" w:rsidP="008A458B">
            <w:pPr>
              <w:spacing w:after="0" w:line="240" w:lineRule="auto"/>
              <w:ind w:left="3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09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Уметь: находить пути оптимизации затрат на реализацию информационно-поисковой деятельности; </w:t>
            </w:r>
          </w:p>
          <w:p w14:paraId="3F70687D" w14:textId="77777777" w:rsidR="008A458B" w:rsidRPr="00BA0920" w:rsidRDefault="008A458B" w:rsidP="008A458B">
            <w:pPr>
              <w:numPr>
                <w:ilvl w:val="0"/>
                <w:numId w:val="30"/>
              </w:numPr>
              <w:spacing w:after="200" w:line="276" w:lineRule="auto"/>
              <w:ind w:left="3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F8CD524" w14:textId="77777777" w:rsidR="008A458B" w:rsidRPr="00BA0920" w:rsidRDefault="008A458B" w:rsidP="008A45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9BC64" w14:textId="77777777" w:rsidR="008A458B" w:rsidRPr="00BA0920" w:rsidRDefault="008A458B" w:rsidP="008A458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A092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Задание 1.</w:t>
            </w:r>
          </w:p>
          <w:p w14:paraId="341D1AFA" w14:textId="792D275A" w:rsidR="008A458B" w:rsidRPr="00BA0920" w:rsidRDefault="008A458B" w:rsidP="008A458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A092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Разработайте план проведения теневой экспертно-медийной кампании по поддержке руководства Венгрии </w:t>
            </w:r>
            <w:r w:rsidRPr="00BA092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 xml:space="preserve">относительно «задаваемых Брюсселем идеологических трендов», укажите возможных проводников нужных месседжей на ключевых для решения задачи медийно-коммуникативных площадках.  </w:t>
            </w:r>
          </w:p>
          <w:p w14:paraId="5BA0A9B5" w14:textId="77777777" w:rsidR="008A458B" w:rsidRPr="00BA0920" w:rsidRDefault="008A458B" w:rsidP="008A458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14:paraId="7F4D13CB" w14:textId="77777777" w:rsidR="008A458B" w:rsidRPr="00BA0920" w:rsidRDefault="008A458B" w:rsidP="008A458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14:paraId="4AFD3F9E" w14:textId="77777777" w:rsidR="008A458B" w:rsidRPr="00BA0920" w:rsidRDefault="008A458B" w:rsidP="008A458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A092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Задание 2.</w:t>
            </w:r>
          </w:p>
          <w:p w14:paraId="523E8894" w14:textId="77777777" w:rsidR="008A458B" w:rsidRPr="00BA0920" w:rsidRDefault="008A458B" w:rsidP="008A458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A092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Разработайте медийно-коммуникативный проект продвижения критики западной формы борьбы со структурным насилием. Укажите основные необходимые для проекта коммуникативные площадки, спикеров, нарративы.</w:t>
            </w:r>
          </w:p>
          <w:p w14:paraId="5A15169C" w14:textId="77777777" w:rsidR="008A458B" w:rsidRPr="00BA0920" w:rsidRDefault="008A458B" w:rsidP="008A458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14:paraId="5B863998" w14:textId="77777777" w:rsidR="008A458B" w:rsidRPr="00BA0920" w:rsidRDefault="008A458B" w:rsidP="008A458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14:paraId="139447ED" w14:textId="77777777" w:rsidR="008A458B" w:rsidRPr="00BA0920" w:rsidRDefault="008A458B" w:rsidP="008A458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14:paraId="3A980F16" w14:textId="77777777" w:rsidR="008A458B" w:rsidRPr="00BA0920" w:rsidRDefault="008A458B" w:rsidP="008A458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14:paraId="56440C55" w14:textId="77777777" w:rsidR="008A458B" w:rsidRPr="00BA0920" w:rsidRDefault="008A458B" w:rsidP="008A458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14:paraId="2BAB1266" w14:textId="77777777" w:rsidR="0022498B" w:rsidRPr="00BA0920" w:rsidRDefault="0022498B" w:rsidP="0022498B">
      <w:pPr>
        <w:spacing w:after="0" w:line="240" w:lineRule="auto"/>
        <w:ind w:firstLine="340"/>
        <w:jc w:val="both"/>
        <w:rPr>
          <w:rFonts w:ascii="Calibri" w:eastAsia="Times New Roman" w:hAnsi="Calibri" w:cs="Times New Roman"/>
          <w:sz w:val="28"/>
          <w:szCs w:val="28"/>
        </w:rPr>
      </w:pPr>
    </w:p>
    <w:p w14:paraId="5CED8E9F" w14:textId="3E8D6B95" w:rsidR="00014ADE" w:rsidRPr="00BA0920" w:rsidRDefault="00014ADE" w:rsidP="0022498B">
      <w:pPr>
        <w:spacing w:after="0" w:line="360" w:lineRule="auto"/>
        <w:ind w:left="450" w:firstLine="258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5264F896" w14:textId="0BAB0F0B" w:rsidR="00031A4A" w:rsidRPr="00BA0920" w:rsidRDefault="00031A4A" w:rsidP="0022498B">
      <w:pPr>
        <w:spacing w:after="0" w:line="360" w:lineRule="auto"/>
        <w:ind w:left="450" w:firstLine="258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A0920">
        <w:rPr>
          <w:rFonts w:ascii="Times New Roman" w:eastAsia="Times New Roman" w:hAnsi="Times New Roman" w:cs="Times New Roman"/>
          <w:b/>
          <w:sz w:val="28"/>
          <w:szCs w:val="28"/>
        </w:rPr>
        <w:t>Примерный перечень вопросов для подготовки к зачету</w:t>
      </w:r>
    </w:p>
    <w:p w14:paraId="2085531D" w14:textId="0D05BDC9" w:rsidR="00B72A9C" w:rsidRPr="00BA0920" w:rsidRDefault="00031A4A" w:rsidP="00031A4A">
      <w:pPr>
        <w:pStyle w:val="af9"/>
        <w:numPr>
          <w:ilvl w:val="0"/>
          <w:numId w:val="48"/>
        </w:numPr>
        <w:spacing w:after="0" w:line="360" w:lineRule="auto"/>
        <w:jc w:val="both"/>
        <w:rPr>
          <w:rFonts w:ascii="Times New Roman" w:eastAsia="Times New Roman" w:hAnsi="Times New Roman"/>
          <w:bCs/>
          <w:sz w:val="28"/>
          <w:szCs w:val="28"/>
        </w:rPr>
      </w:pPr>
      <w:r w:rsidRPr="00BA0920">
        <w:rPr>
          <w:rFonts w:ascii="Times New Roman" w:eastAsia="Times New Roman" w:hAnsi="Times New Roman"/>
          <w:bCs/>
          <w:sz w:val="28"/>
          <w:szCs w:val="28"/>
        </w:rPr>
        <w:t xml:space="preserve">История </w:t>
      </w:r>
      <w:r w:rsidR="009A53C0" w:rsidRPr="00BA0920">
        <w:rPr>
          <w:rFonts w:ascii="Times New Roman" w:eastAsia="Times New Roman" w:hAnsi="Times New Roman"/>
          <w:bCs/>
          <w:sz w:val="28"/>
          <w:szCs w:val="28"/>
        </w:rPr>
        <w:t xml:space="preserve">предпосылок к появлению и распространении на Западе политики </w:t>
      </w:r>
      <w:r w:rsidR="00877803" w:rsidRPr="00BA0920">
        <w:rPr>
          <w:rFonts w:ascii="Times New Roman" w:eastAsia="Times New Roman" w:hAnsi="Times New Roman"/>
          <w:bCs/>
          <w:sz w:val="28"/>
          <w:szCs w:val="28"/>
        </w:rPr>
        <w:t>борьбы со структурным насилием</w:t>
      </w:r>
      <w:r w:rsidRPr="00BA0920">
        <w:rPr>
          <w:rFonts w:ascii="Times New Roman" w:eastAsia="Times New Roman" w:hAnsi="Times New Roman"/>
          <w:bCs/>
          <w:sz w:val="28"/>
          <w:szCs w:val="28"/>
        </w:rPr>
        <w:t>.</w:t>
      </w:r>
    </w:p>
    <w:p w14:paraId="7532D6D9" w14:textId="762BCF30" w:rsidR="00031A4A" w:rsidRPr="00BA0920" w:rsidRDefault="00031A4A" w:rsidP="00031A4A">
      <w:pPr>
        <w:pStyle w:val="af9"/>
        <w:numPr>
          <w:ilvl w:val="0"/>
          <w:numId w:val="48"/>
        </w:numPr>
        <w:spacing w:after="0" w:line="360" w:lineRule="auto"/>
        <w:jc w:val="both"/>
        <w:rPr>
          <w:rFonts w:ascii="Times New Roman" w:eastAsia="Times New Roman" w:hAnsi="Times New Roman"/>
          <w:bCs/>
          <w:sz w:val="28"/>
          <w:szCs w:val="28"/>
        </w:rPr>
      </w:pPr>
      <w:r w:rsidRPr="00BA0920">
        <w:rPr>
          <w:rFonts w:ascii="Times New Roman" w:eastAsia="Times New Roman" w:hAnsi="Times New Roman"/>
          <w:bCs/>
          <w:sz w:val="28"/>
          <w:szCs w:val="28"/>
        </w:rPr>
        <w:t xml:space="preserve">Основные способы </w:t>
      </w:r>
      <w:r w:rsidR="00877803" w:rsidRPr="00BA0920">
        <w:rPr>
          <w:rFonts w:ascii="Times New Roman" w:eastAsia="Times New Roman" w:hAnsi="Times New Roman"/>
          <w:bCs/>
          <w:sz w:val="28"/>
          <w:szCs w:val="28"/>
        </w:rPr>
        <w:t>реализации борьбы со структурным насилием</w:t>
      </w:r>
      <w:r w:rsidRPr="00BA0920">
        <w:rPr>
          <w:rFonts w:ascii="Times New Roman" w:eastAsia="Times New Roman" w:hAnsi="Times New Roman"/>
          <w:bCs/>
          <w:sz w:val="28"/>
          <w:szCs w:val="28"/>
        </w:rPr>
        <w:t>.</w:t>
      </w:r>
    </w:p>
    <w:p w14:paraId="6D4E65A8" w14:textId="1D185099" w:rsidR="00031A4A" w:rsidRPr="00BA0920" w:rsidRDefault="00877803" w:rsidP="00031A4A">
      <w:pPr>
        <w:pStyle w:val="af9"/>
        <w:numPr>
          <w:ilvl w:val="0"/>
          <w:numId w:val="48"/>
        </w:numPr>
        <w:spacing w:after="0" w:line="360" w:lineRule="auto"/>
        <w:jc w:val="both"/>
        <w:rPr>
          <w:rFonts w:ascii="Times New Roman" w:eastAsia="Times New Roman" w:hAnsi="Times New Roman"/>
          <w:bCs/>
          <w:sz w:val="28"/>
          <w:szCs w:val="28"/>
        </w:rPr>
      </w:pPr>
      <w:r w:rsidRPr="00BA0920">
        <w:rPr>
          <w:rFonts w:ascii="Times New Roman" w:eastAsia="Times New Roman" w:hAnsi="Times New Roman"/>
          <w:bCs/>
          <w:sz w:val="28"/>
          <w:szCs w:val="28"/>
        </w:rPr>
        <w:t xml:space="preserve">Противоречия политики борьбы со структурным насилием. </w:t>
      </w:r>
    </w:p>
    <w:p w14:paraId="0BCBE9A6" w14:textId="2882D499" w:rsidR="00EF12BE" w:rsidRPr="00BA0920" w:rsidRDefault="00877803" w:rsidP="00031A4A">
      <w:pPr>
        <w:pStyle w:val="af9"/>
        <w:numPr>
          <w:ilvl w:val="0"/>
          <w:numId w:val="48"/>
        </w:numPr>
        <w:spacing w:after="0" w:line="360" w:lineRule="auto"/>
        <w:jc w:val="both"/>
        <w:rPr>
          <w:rFonts w:ascii="Times New Roman" w:eastAsia="Times New Roman" w:hAnsi="Times New Roman"/>
          <w:bCs/>
          <w:sz w:val="28"/>
          <w:szCs w:val="28"/>
        </w:rPr>
      </w:pPr>
      <w:r w:rsidRPr="00BA0920">
        <w:rPr>
          <w:rFonts w:ascii="Times New Roman" w:eastAsia="Times New Roman" w:hAnsi="Times New Roman"/>
          <w:bCs/>
          <w:sz w:val="28"/>
          <w:szCs w:val="28"/>
        </w:rPr>
        <w:t>Примеры появления новых изолированных групп в силу активного применения политики борьбы со структурным насилием.</w:t>
      </w:r>
    </w:p>
    <w:p w14:paraId="76BB4DE6" w14:textId="08211516" w:rsidR="009A53C0" w:rsidRPr="00BA0920" w:rsidRDefault="00877803" w:rsidP="00031A4A">
      <w:pPr>
        <w:pStyle w:val="af9"/>
        <w:numPr>
          <w:ilvl w:val="0"/>
          <w:numId w:val="48"/>
        </w:numPr>
        <w:spacing w:after="0" w:line="360" w:lineRule="auto"/>
        <w:jc w:val="both"/>
        <w:rPr>
          <w:rFonts w:ascii="Times New Roman" w:eastAsia="Times New Roman" w:hAnsi="Times New Roman"/>
          <w:bCs/>
          <w:sz w:val="28"/>
          <w:szCs w:val="28"/>
        </w:rPr>
      </w:pPr>
      <w:r w:rsidRPr="00BA0920">
        <w:rPr>
          <w:rFonts w:ascii="Times New Roman" w:eastAsia="Times New Roman" w:hAnsi="Times New Roman"/>
          <w:bCs/>
          <w:sz w:val="28"/>
          <w:szCs w:val="28"/>
        </w:rPr>
        <w:t>Борьба со структурным насилием</w:t>
      </w:r>
      <w:r w:rsidR="009A53C0" w:rsidRPr="00BA0920">
        <w:rPr>
          <w:rFonts w:ascii="Times New Roman" w:eastAsia="Times New Roman" w:hAnsi="Times New Roman"/>
          <w:bCs/>
          <w:sz w:val="28"/>
          <w:szCs w:val="28"/>
        </w:rPr>
        <w:t xml:space="preserve"> как </w:t>
      </w:r>
      <w:r w:rsidRPr="00BA0920">
        <w:rPr>
          <w:rFonts w:ascii="Times New Roman" w:eastAsia="Times New Roman" w:hAnsi="Times New Roman"/>
          <w:bCs/>
          <w:sz w:val="28"/>
          <w:szCs w:val="28"/>
        </w:rPr>
        <w:t xml:space="preserve">идеология и </w:t>
      </w:r>
      <w:r w:rsidR="009A53C0" w:rsidRPr="00BA0920">
        <w:rPr>
          <w:rFonts w:ascii="Times New Roman" w:eastAsia="Times New Roman" w:hAnsi="Times New Roman"/>
          <w:bCs/>
          <w:sz w:val="28"/>
          <w:szCs w:val="28"/>
        </w:rPr>
        <w:t>инструмент политического влияния со стороны Демократической партий США</w:t>
      </w:r>
      <w:r w:rsidRPr="00BA0920">
        <w:rPr>
          <w:rFonts w:ascii="Times New Roman" w:eastAsia="Times New Roman" w:hAnsi="Times New Roman"/>
          <w:bCs/>
          <w:sz w:val="28"/>
          <w:szCs w:val="28"/>
        </w:rPr>
        <w:t xml:space="preserve"> в отношении своих оппонентов</w:t>
      </w:r>
      <w:r w:rsidR="009A53C0" w:rsidRPr="00BA0920">
        <w:rPr>
          <w:rFonts w:ascii="Times New Roman" w:eastAsia="Times New Roman" w:hAnsi="Times New Roman"/>
          <w:bCs/>
          <w:sz w:val="28"/>
          <w:szCs w:val="28"/>
        </w:rPr>
        <w:t>.</w:t>
      </w:r>
    </w:p>
    <w:p w14:paraId="6DE06D20" w14:textId="790024F2" w:rsidR="00EF12BE" w:rsidRPr="00BA0920" w:rsidRDefault="00877803" w:rsidP="00031A4A">
      <w:pPr>
        <w:pStyle w:val="af9"/>
        <w:numPr>
          <w:ilvl w:val="0"/>
          <w:numId w:val="48"/>
        </w:numPr>
        <w:spacing w:after="0" w:line="360" w:lineRule="auto"/>
        <w:jc w:val="both"/>
        <w:rPr>
          <w:rFonts w:ascii="Times New Roman" w:eastAsia="Times New Roman" w:hAnsi="Times New Roman"/>
          <w:bCs/>
          <w:sz w:val="28"/>
          <w:szCs w:val="28"/>
        </w:rPr>
      </w:pPr>
      <w:r w:rsidRPr="00BA0920">
        <w:rPr>
          <w:rFonts w:ascii="Times New Roman" w:eastAsia="Times New Roman" w:hAnsi="Times New Roman"/>
          <w:bCs/>
          <w:sz w:val="28"/>
          <w:szCs w:val="28"/>
        </w:rPr>
        <w:t>Споры внутри квир-лагеря относительно дальнейших перспектив политики борьбы со структурным насилием.</w:t>
      </w:r>
    </w:p>
    <w:p w14:paraId="307395A5" w14:textId="179C1949" w:rsidR="00EF12BE" w:rsidRPr="00BA0920" w:rsidRDefault="009A53C0" w:rsidP="00031A4A">
      <w:pPr>
        <w:pStyle w:val="af9"/>
        <w:numPr>
          <w:ilvl w:val="0"/>
          <w:numId w:val="48"/>
        </w:numPr>
        <w:spacing w:after="0" w:line="360" w:lineRule="auto"/>
        <w:jc w:val="both"/>
        <w:rPr>
          <w:rFonts w:ascii="Times New Roman" w:eastAsia="Times New Roman" w:hAnsi="Times New Roman"/>
          <w:bCs/>
          <w:sz w:val="28"/>
          <w:szCs w:val="28"/>
        </w:rPr>
      </w:pPr>
      <w:r w:rsidRPr="00BA0920">
        <w:rPr>
          <w:rFonts w:ascii="Times New Roman" w:eastAsia="Times New Roman" w:hAnsi="Times New Roman"/>
          <w:bCs/>
          <w:sz w:val="28"/>
          <w:szCs w:val="28"/>
        </w:rPr>
        <w:lastRenderedPageBreak/>
        <w:t>«Волны феминизма»</w:t>
      </w:r>
      <w:r w:rsidR="00877803" w:rsidRPr="00BA0920">
        <w:rPr>
          <w:rFonts w:ascii="Times New Roman" w:eastAsia="Times New Roman" w:hAnsi="Times New Roman"/>
          <w:bCs/>
          <w:sz w:val="28"/>
          <w:szCs w:val="28"/>
        </w:rPr>
        <w:t xml:space="preserve"> и споры внутри политического феминизма относительно перспектив борьбы со структурным насилием в мире.</w:t>
      </w:r>
    </w:p>
    <w:p w14:paraId="44794896" w14:textId="231F6228" w:rsidR="008464BF" w:rsidRPr="00BA0920" w:rsidRDefault="008464BF" w:rsidP="00031A4A">
      <w:pPr>
        <w:pStyle w:val="af9"/>
        <w:numPr>
          <w:ilvl w:val="0"/>
          <w:numId w:val="48"/>
        </w:numPr>
        <w:spacing w:after="0" w:line="360" w:lineRule="auto"/>
        <w:jc w:val="both"/>
        <w:rPr>
          <w:rFonts w:ascii="Times New Roman" w:eastAsia="Times New Roman" w:hAnsi="Times New Roman"/>
          <w:bCs/>
          <w:sz w:val="28"/>
          <w:szCs w:val="28"/>
        </w:rPr>
      </w:pPr>
      <w:r w:rsidRPr="00BA0920">
        <w:rPr>
          <w:rFonts w:ascii="Times New Roman" w:eastAsia="Times New Roman" w:hAnsi="Times New Roman"/>
          <w:bCs/>
          <w:sz w:val="28"/>
          <w:szCs w:val="28"/>
        </w:rPr>
        <w:t xml:space="preserve">Противоречия политики </w:t>
      </w:r>
      <w:r w:rsidR="000731E7" w:rsidRPr="00BA0920">
        <w:rPr>
          <w:rFonts w:ascii="Times New Roman" w:eastAsia="Times New Roman" w:hAnsi="Times New Roman"/>
          <w:bCs/>
          <w:sz w:val="28"/>
          <w:szCs w:val="28"/>
        </w:rPr>
        <w:t>борьбы со структурным насилием и рядом базовых демократических установок вроде «один человек – один голос», пути разрешения данных противоречий.</w:t>
      </w:r>
    </w:p>
    <w:p w14:paraId="3C56C452" w14:textId="77777777" w:rsidR="000731E7" w:rsidRPr="00BA0920" w:rsidRDefault="000731E7" w:rsidP="00031A4A">
      <w:pPr>
        <w:pStyle w:val="af9"/>
        <w:numPr>
          <w:ilvl w:val="0"/>
          <w:numId w:val="48"/>
        </w:numPr>
        <w:spacing w:after="0" w:line="360" w:lineRule="auto"/>
        <w:jc w:val="both"/>
        <w:rPr>
          <w:rFonts w:ascii="Times New Roman" w:eastAsia="Times New Roman" w:hAnsi="Times New Roman"/>
          <w:bCs/>
          <w:sz w:val="28"/>
          <w:szCs w:val="28"/>
        </w:rPr>
      </w:pPr>
      <w:r w:rsidRPr="00BA0920">
        <w:rPr>
          <w:rFonts w:ascii="Times New Roman" w:eastAsia="Times New Roman" w:hAnsi="Times New Roman"/>
          <w:bCs/>
          <w:sz w:val="28"/>
          <w:szCs w:val="28"/>
        </w:rPr>
        <w:t>Дискуссии о «культурной апроприации» в рамках определения будущих форм борьбы со структурным насилием.</w:t>
      </w:r>
    </w:p>
    <w:p w14:paraId="4865D714" w14:textId="1B28098E" w:rsidR="005D573A" w:rsidRPr="00BA0920" w:rsidRDefault="008464BF" w:rsidP="00031A4A">
      <w:pPr>
        <w:pStyle w:val="af9"/>
        <w:numPr>
          <w:ilvl w:val="0"/>
          <w:numId w:val="48"/>
        </w:numPr>
        <w:spacing w:after="0" w:line="360" w:lineRule="auto"/>
        <w:jc w:val="both"/>
        <w:rPr>
          <w:rFonts w:ascii="Times New Roman" w:eastAsia="Times New Roman" w:hAnsi="Times New Roman"/>
          <w:bCs/>
          <w:sz w:val="28"/>
          <w:szCs w:val="28"/>
        </w:rPr>
      </w:pPr>
      <w:r w:rsidRPr="00BA0920">
        <w:rPr>
          <w:rFonts w:ascii="Times New Roman" w:eastAsia="Times New Roman" w:hAnsi="Times New Roman"/>
          <w:bCs/>
          <w:sz w:val="28"/>
          <w:szCs w:val="28"/>
        </w:rPr>
        <w:t xml:space="preserve">Мультикультурализм в обосновании </w:t>
      </w:r>
      <w:r w:rsidR="000731E7" w:rsidRPr="00BA0920">
        <w:rPr>
          <w:rFonts w:ascii="Times New Roman" w:eastAsia="Times New Roman" w:hAnsi="Times New Roman"/>
          <w:bCs/>
          <w:sz w:val="28"/>
          <w:szCs w:val="28"/>
        </w:rPr>
        <w:t>необходимости борьбы со структурным насилием.</w:t>
      </w:r>
    </w:p>
    <w:p w14:paraId="36FA9A1D" w14:textId="79281578" w:rsidR="005D573A" w:rsidRPr="00BA0920" w:rsidRDefault="005D573A" w:rsidP="00031A4A">
      <w:pPr>
        <w:pStyle w:val="af9"/>
        <w:numPr>
          <w:ilvl w:val="0"/>
          <w:numId w:val="48"/>
        </w:numPr>
        <w:spacing w:after="0" w:line="360" w:lineRule="auto"/>
        <w:jc w:val="both"/>
        <w:rPr>
          <w:rFonts w:ascii="Times New Roman" w:eastAsia="Times New Roman" w:hAnsi="Times New Roman"/>
          <w:bCs/>
          <w:sz w:val="28"/>
          <w:szCs w:val="28"/>
        </w:rPr>
      </w:pPr>
      <w:r w:rsidRPr="00BA0920">
        <w:rPr>
          <w:rFonts w:ascii="Times New Roman" w:eastAsia="Times New Roman" w:hAnsi="Times New Roman"/>
          <w:bCs/>
          <w:sz w:val="28"/>
          <w:szCs w:val="28"/>
        </w:rPr>
        <w:t xml:space="preserve">Европейская интеграция как метод облегчения экспансии </w:t>
      </w:r>
      <w:r w:rsidR="008464BF" w:rsidRPr="00BA0920">
        <w:rPr>
          <w:rFonts w:ascii="Times New Roman" w:eastAsia="Times New Roman" w:hAnsi="Times New Roman"/>
          <w:bCs/>
          <w:sz w:val="28"/>
          <w:szCs w:val="28"/>
        </w:rPr>
        <w:t xml:space="preserve">политики </w:t>
      </w:r>
      <w:r w:rsidR="000731E7" w:rsidRPr="00BA0920">
        <w:rPr>
          <w:rFonts w:ascii="Times New Roman" w:eastAsia="Times New Roman" w:hAnsi="Times New Roman"/>
          <w:bCs/>
          <w:sz w:val="28"/>
          <w:szCs w:val="28"/>
        </w:rPr>
        <w:t>борьбы со структурным насилием на Восточную Европу</w:t>
      </w:r>
      <w:r w:rsidRPr="00BA0920">
        <w:rPr>
          <w:rFonts w:ascii="Times New Roman" w:eastAsia="Times New Roman" w:hAnsi="Times New Roman"/>
          <w:bCs/>
          <w:sz w:val="28"/>
          <w:szCs w:val="28"/>
        </w:rPr>
        <w:t>.</w:t>
      </w:r>
    </w:p>
    <w:p w14:paraId="5BB47692" w14:textId="10A1DCE0" w:rsidR="005D573A" w:rsidRPr="00BA0920" w:rsidRDefault="008464BF" w:rsidP="00031A4A">
      <w:pPr>
        <w:pStyle w:val="af9"/>
        <w:numPr>
          <w:ilvl w:val="0"/>
          <w:numId w:val="48"/>
        </w:numPr>
        <w:spacing w:after="0" w:line="360" w:lineRule="auto"/>
        <w:jc w:val="both"/>
        <w:rPr>
          <w:rFonts w:ascii="Times New Roman" w:eastAsia="Times New Roman" w:hAnsi="Times New Roman"/>
          <w:bCs/>
          <w:sz w:val="28"/>
          <w:szCs w:val="28"/>
        </w:rPr>
      </w:pPr>
      <w:r w:rsidRPr="00BA0920">
        <w:rPr>
          <w:rFonts w:ascii="Times New Roman" w:eastAsia="Times New Roman" w:hAnsi="Times New Roman"/>
          <w:bCs/>
          <w:sz w:val="28"/>
          <w:szCs w:val="28"/>
        </w:rPr>
        <w:t>Противоречия концепци</w:t>
      </w:r>
      <w:r w:rsidR="000731E7" w:rsidRPr="00BA0920">
        <w:rPr>
          <w:rFonts w:ascii="Times New Roman" w:eastAsia="Times New Roman" w:hAnsi="Times New Roman"/>
          <w:bCs/>
          <w:sz w:val="28"/>
          <w:szCs w:val="28"/>
        </w:rPr>
        <w:t>й индивидуальных и коллективных идентичностей.</w:t>
      </w:r>
    </w:p>
    <w:p w14:paraId="5C1B2592" w14:textId="1E9C16A5" w:rsidR="005D573A" w:rsidRPr="00BA0920" w:rsidRDefault="008464BF" w:rsidP="00031A4A">
      <w:pPr>
        <w:pStyle w:val="af9"/>
        <w:numPr>
          <w:ilvl w:val="0"/>
          <w:numId w:val="48"/>
        </w:numPr>
        <w:spacing w:after="0" w:line="360" w:lineRule="auto"/>
        <w:jc w:val="both"/>
        <w:rPr>
          <w:rFonts w:ascii="Times New Roman" w:eastAsia="Times New Roman" w:hAnsi="Times New Roman"/>
          <w:bCs/>
          <w:sz w:val="28"/>
          <w:szCs w:val="28"/>
        </w:rPr>
      </w:pPr>
      <w:r w:rsidRPr="00BA0920">
        <w:rPr>
          <w:rFonts w:ascii="Times New Roman" w:eastAsia="Times New Roman" w:hAnsi="Times New Roman"/>
          <w:bCs/>
          <w:sz w:val="28"/>
          <w:szCs w:val="28"/>
        </w:rPr>
        <w:t xml:space="preserve">Лоббистские возможности сторонников </w:t>
      </w:r>
      <w:r w:rsidR="000731E7" w:rsidRPr="00BA0920">
        <w:rPr>
          <w:rFonts w:ascii="Times New Roman" w:eastAsia="Times New Roman" w:hAnsi="Times New Roman"/>
          <w:bCs/>
          <w:sz w:val="28"/>
          <w:szCs w:val="28"/>
        </w:rPr>
        <w:t>ужесточения борьбы со структурным насилием</w:t>
      </w:r>
      <w:r w:rsidRPr="00BA0920">
        <w:rPr>
          <w:rFonts w:ascii="Times New Roman" w:eastAsia="Times New Roman" w:hAnsi="Times New Roman"/>
          <w:bCs/>
          <w:sz w:val="28"/>
          <w:szCs w:val="28"/>
        </w:rPr>
        <w:t>.</w:t>
      </w:r>
    </w:p>
    <w:p w14:paraId="2EDA1AF3" w14:textId="68812EA5" w:rsidR="008464BF" w:rsidRPr="00BA0920" w:rsidRDefault="008464BF" w:rsidP="00031A4A">
      <w:pPr>
        <w:pStyle w:val="af9"/>
        <w:numPr>
          <w:ilvl w:val="0"/>
          <w:numId w:val="48"/>
        </w:numPr>
        <w:spacing w:after="0" w:line="360" w:lineRule="auto"/>
        <w:jc w:val="both"/>
        <w:rPr>
          <w:rFonts w:ascii="Times New Roman" w:eastAsia="Times New Roman" w:hAnsi="Times New Roman"/>
          <w:bCs/>
          <w:sz w:val="28"/>
          <w:szCs w:val="28"/>
        </w:rPr>
      </w:pPr>
      <w:r w:rsidRPr="00BA0920">
        <w:rPr>
          <w:rFonts w:ascii="Times New Roman" w:eastAsia="Times New Roman" w:hAnsi="Times New Roman"/>
          <w:bCs/>
          <w:sz w:val="28"/>
          <w:szCs w:val="28"/>
        </w:rPr>
        <w:t xml:space="preserve">Взаимосвязь </w:t>
      </w:r>
      <w:r w:rsidR="000731E7" w:rsidRPr="00BA0920">
        <w:rPr>
          <w:rFonts w:ascii="Times New Roman" w:eastAsia="Times New Roman" w:hAnsi="Times New Roman"/>
          <w:bCs/>
          <w:sz w:val="28"/>
          <w:szCs w:val="28"/>
        </w:rPr>
        <w:t>борьбы со структурным насилием</w:t>
      </w:r>
      <w:r w:rsidRPr="00BA0920">
        <w:rPr>
          <w:rFonts w:ascii="Times New Roman" w:eastAsia="Times New Roman" w:hAnsi="Times New Roman"/>
          <w:bCs/>
          <w:sz w:val="28"/>
          <w:szCs w:val="28"/>
        </w:rPr>
        <w:t xml:space="preserve"> и концепции политической корректности.</w:t>
      </w:r>
    </w:p>
    <w:p w14:paraId="39B7ACDF" w14:textId="77777777" w:rsidR="00014ADE" w:rsidRPr="00BA0920" w:rsidRDefault="00014ADE" w:rsidP="0022498B">
      <w:pPr>
        <w:spacing w:after="0" w:line="360" w:lineRule="auto"/>
        <w:ind w:left="450" w:firstLine="258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74320A43" w14:textId="77777777" w:rsidR="00FC042F" w:rsidRPr="00BA0920" w:rsidRDefault="00FC042F" w:rsidP="00FC042F">
      <w:pPr>
        <w:tabs>
          <w:tab w:val="left" w:pos="851"/>
        </w:tabs>
        <w:overflowPunct w:val="0"/>
        <w:autoSpaceDE w:val="0"/>
        <w:autoSpaceDN w:val="0"/>
        <w:adjustRightInd w:val="0"/>
        <w:spacing w:after="0" w:line="240" w:lineRule="auto"/>
        <w:ind w:left="357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A092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8. Перечень основной и дополнительной учебной литературы, необходимой для усвоения дисциплины</w:t>
      </w:r>
    </w:p>
    <w:p w14:paraId="3EC0AE31" w14:textId="77777777" w:rsidR="00FC042F" w:rsidRPr="00BA0920" w:rsidRDefault="00FC042F" w:rsidP="00FC042F">
      <w:pPr>
        <w:tabs>
          <w:tab w:val="left" w:pos="851"/>
        </w:tabs>
        <w:overflowPunct w:val="0"/>
        <w:autoSpaceDE w:val="0"/>
        <w:autoSpaceDN w:val="0"/>
        <w:adjustRightInd w:val="0"/>
        <w:spacing w:after="0" w:line="360" w:lineRule="auto"/>
        <w:ind w:left="360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BA0920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Основная литература:</w:t>
      </w:r>
    </w:p>
    <w:p w14:paraId="00E75F67" w14:textId="77777777" w:rsidR="00FC042F" w:rsidRPr="00BA0920" w:rsidRDefault="00FC042F" w:rsidP="00FC042F">
      <w:pPr>
        <w:tabs>
          <w:tab w:val="left" w:pos="851"/>
        </w:tabs>
        <w:overflowPunct w:val="0"/>
        <w:autoSpaceDE w:val="0"/>
        <w:autoSpaceDN w:val="0"/>
        <w:adjustRightInd w:val="0"/>
        <w:spacing w:after="0" w:line="360" w:lineRule="auto"/>
        <w:ind w:left="360"/>
        <w:contextualSpacing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A0920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1. </w:t>
      </w:r>
      <w:r w:rsidRPr="00BA0920">
        <w:rPr>
          <w:rFonts w:ascii="Times New Roman" w:eastAsia="Calibri" w:hAnsi="Times New Roman" w:cs="Times New Roman"/>
          <w:sz w:val="28"/>
          <w:szCs w:val="28"/>
          <w:lang w:eastAsia="ar-SA"/>
        </w:rPr>
        <w:t>Ахременко, А. С.  Политический анализ и прогнозирование в 2 ч. Часть 2 : учебник и практикум для вузов / А. С. Ахременко. — 2-е изд., испр. и доп. — Москва : Издательство Юрайт, 2023. — 221 с. — (Высшее образование). — ISBN 978-5-534-07227-3. — Образовательная платформа Юрайт [сайт]. — URL: https://urait.ru/bcode/512536 (дата обращения: 08.06.2023). — Текст : электронный.</w:t>
      </w:r>
    </w:p>
    <w:p w14:paraId="47439E7A" w14:textId="77777777" w:rsidR="00FC042F" w:rsidRPr="00BA0920" w:rsidRDefault="00FC042F" w:rsidP="00FC042F">
      <w:pPr>
        <w:tabs>
          <w:tab w:val="left" w:pos="851"/>
        </w:tabs>
        <w:overflowPunct w:val="0"/>
        <w:autoSpaceDE w:val="0"/>
        <w:autoSpaceDN w:val="0"/>
        <w:adjustRightInd w:val="0"/>
        <w:spacing w:after="0" w:line="360" w:lineRule="auto"/>
        <w:ind w:left="360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082380AC" w14:textId="77777777" w:rsidR="00FC042F" w:rsidRPr="00BA0920" w:rsidRDefault="00FC042F" w:rsidP="00FC042F">
      <w:pPr>
        <w:tabs>
          <w:tab w:val="left" w:pos="851"/>
        </w:tabs>
        <w:overflowPunct w:val="0"/>
        <w:autoSpaceDE w:val="0"/>
        <w:autoSpaceDN w:val="0"/>
        <w:adjustRightInd w:val="0"/>
        <w:spacing w:after="0" w:line="360" w:lineRule="auto"/>
        <w:ind w:left="360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BA0920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lastRenderedPageBreak/>
        <w:t>Дополнительная литература:</w:t>
      </w:r>
    </w:p>
    <w:p w14:paraId="550BF6F6" w14:textId="77777777" w:rsidR="00FC042F" w:rsidRPr="00BA0920" w:rsidRDefault="00FC042F" w:rsidP="00FC042F">
      <w:pPr>
        <w:tabs>
          <w:tab w:val="left" w:pos="851"/>
        </w:tabs>
        <w:overflowPunct w:val="0"/>
        <w:autoSpaceDE w:val="0"/>
        <w:autoSpaceDN w:val="0"/>
        <w:adjustRightInd w:val="0"/>
        <w:spacing w:after="0" w:line="360" w:lineRule="auto"/>
        <w:ind w:left="360"/>
        <w:contextualSpacing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A0920">
        <w:rPr>
          <w:rFonts w:ascii="Times New Roman" w:eastAsia="Times New Roman" w:hAnsi="Times New Roman" w:cs="Times New Roman"/>
          <w:sz w:val="28"/>
          <w:szCs w:val="28"/>
          <w:lang w:eastAsia="ar-SA"/>
        </w:rPr>
        <w:t>2. Багдасарян, В. Э. Политическая символика : монография / В.Э. Багдасарян. — Москва : ИНФРА-М, 2022. — 221 с. . — (Научная мысль). — DOI 10.12737/monography_5943996c30bc51.18834456. -  ISBN 978-5-16-012895-5. - ЭБС ZNANIUM.com. - URL: https://znanium.com/catalog/product/1861578 (дата обращения: 08.06.2023). – Текст : электронный.</w:t>
      </w:r>
    </w:p>
    <w:p w14:paraId="470E2936" w14:textId="77777777" w:rsidR="00FC042F" w:rsidRPr="00BA0920" w:rsidRDefault="00FC042F" w:rsidP="00FC042F">
      <w:pPr>
        <w:tabs>
          <w:tab w:val="left" w:pos="851"/>
        </w:tabs>
        <w:overflowPunct w:val="0"/>
        <w:autoSpaceDE w:val="0"/>
        <w:autoSpaceDN w:val="0"/>
        <w:adjustRightInd w:val="0"/>
        <w:spacing w:after="0" w:line="360" w:lineRule="auto"/>
        <w:ind w:left="360"/>
        <w:contextualSpacing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A0920">
        <w:rPr>
          <w:rFonts w:ascii="Times New Roman" w:eastAsia="Times New Roman" w:hAnsi="Times New Roman" w:cs="Times New Roman"/>
          <w:sz w:val="28"/>
          <w:szCs w:val="28"/>
          <w:lang w:eastAsia="ar-SA"/>
        </w:rPr>
        <w:t>3. Багдасарян, В. Э. Ценностные основания государственной политики: учебник / В.Э. Багдасарян. — Москва: ИНФРА-М, 2019. — 286 с. — (Высшее образование: Бакалавриат). — www.dx.doi.org/10.12737/textbook_594a876ea12d37.11083675. - ISBN 978-5-16-012813-9. - ЭБС ZNANIUM.com. - URL: https://znanium.com/catalog/product/1002636 (дата обращения: 08.06.2023). – Текст: электронный.</w:t>
      </w:r>
    </w:p>
    <w:p w14:paraId="054FE166" w14:textId="77777777" w:rsidR="00FC042F" w:rsidRPr="00BA0920" w:rsidRDefault="00FC042F" w:rsidP="00FC042F">
      <w:pPr>
        <w:tabs>
          <w:tab w:val="left" w:pos="851"/>
        </w:tabs>
        <w:overflowPunct w:val="0"/>
        <w:autoSpaceDE w:val="0"/>
        <w:autoSpaceDN w:val="0"/>
        <w:adjustRightInd w:val="0"/>
        <w:spacing w:after="0" w:line="360" w:lineRule="auto"/>
        <w:ind w:left="360"/>
        <w:contextualSpacing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A0920">
        <w:rPr>
          <w:rFonts w:ascii="Times New Roman" w:eastAsia="Times New Roman" w:hAnsi="Times New Roman" w:cs="Times New Roman"/>
          <w:sz w:val="28"/>
          <w:szCs w:val="28"/>
          <w:lang w:eastAsia="ar-SA"/>
        </w:rPr>
        <w:t>4. Кафтан, В.В. Современные идеологические тренды: учебник / В.В. Кафтан, А.П. Погорелый. — Москва: КноРус, 2022. — 329 с. —  ISBN 978-5-406-09737-3. — ЭБС BOOK.ru. — URL: https://book.ru/book/944114 (дата обращения: 08.06.2022). — Текст: электронный.</w:t>
      </w:r>
    </w:p>
    <w:p w14:paraId="6486C54B" w14:textId="77777777" w:rsidR="00FC042F" w:rsidRPr="00BA0920" w:rsidRDefault="00FC042F" w:rsidP="00FC042F">
      <w:pPr>
        <w:tabs>
          <w:tab w:val="left" w:pos="851"/>
        </w:tabs>
        <w:overflowPunct w:val="0"/>
        <w:autoSpaceDE w:val="0"/>
        <w:autoSpaceDN w:val="0"/>
        <w:adjustRightInd w:val="0"/>
        <w:spacing w:after="0" w:line="360" w:lineRule="auto"/>
        <w:ind w:left="36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A0920">
        <w:rPr>
          <w:rFonts w:ascii="Times New Roman" w:eastAsia="Times New Roman" w:hAnsi="Times New Roman" w:cs="Times New Roman"/>
          <w:sz w:val="28"/>
          <w:szCs w:val="28"/>
          <w:lang w:eastAsia="ar-SA"/>
        </w:rPr>
        <w:t>5. Кислицын, С. В. Мир посредством силы: внешнеполитическая идеология и практика американского неоконсерватизма: монография / С. В. Кислицын; ИМЭМО РАН. - Москва: Издательство «Весь Мир», 2020. - 216 с. – ISBN 978-5-7777-0829-8. - ЭБС ZNANIUM.com. - URL: https://znanium.com/catalog/product/1830797 (дата обращения: 08.06.2023). – Текст: электронный.</w:t>
      </w:r>
    </w:p>
    <w:p w14:paraId="214BB3C7" w14:textId="77777777" w:rsidR="00FC042F" w:rsidRPr="00BA0920" w:rsidRDefault="00FC042F" w:rsidP="00FC042F">
      <w:pPr>
        <w:tabs>
          <w:tab w:val="left" w:pos="851"/>
        </w:tabs>
        <w:overflowPunct w:val="0"/>
        <w:autoSpaceDE w:val="0"/>
        <w:autoSpaceDN w:val="0"/>
        <w:adjustRightInd w:val="0"/>
        <w:spacing w:after="0" w:line="360" w:lineRule="auto"/>
        <w:ind w:left="36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A0920">
        <w:rPr>
          <w:rFonts w:ascii="Times New Roman" w:eastAsia="Times New Roman" w:hAnsi="Times New Roman" w:cs="Times New Roman"/>
          <w:sz w:val="28"/>
          <w:szCs w:val="28"/>
          <w:lang w:eastAsia="ar-SA"/>
        </w:rPr>
        <w:t>6. Минаев, В.В. Мировой социально-политический процесс и идеология гуманизма XXI века: монография / В.В. Минаев. — Москва: Русайнс, 2019. — 358 с. — ISBN 978-5-4365-1012-5. - ЭБС BOOK.ru — URL: https://book.ru/book/932580 (дата обращения: 08.06.2023). — Текст: электронный.</w:t>
      </w:r>
    </w:p>
    <w:p w14:paraId="703C917D" w14:textId="77777777" w:rsidR="00FC042F" w:rsidRPr="00BA0920" w:rsidRDefault="00FC042F" w:rsidP="00FC042F">
      <w:pPr>
        <w:tabs>
          <w:tab w:val="left" w:pos="851"/>
        </w:tabs>
        <w:overflowPunct w:val="0"/>
        <w:autoSpaceDE w:val="0"/>
        <w:autoSpaceDN w:val="0"/>
        <w:adjustRightInd w:val="0"/>
        <w:spacing w:after="0" w:line="360" w:lineRule="auto"/>
        <w:ind w:left="36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A0920">
        <w:rPr>
          <w:rFonts w:ascii="Times New Roman" w:eastAsia="Times New Roman" w:hAnsi="Times New Roman" w:cs="Times New Roman"/>
          <w:sz w:val="28"/>
          <w:szCs w:val="28"/>
          <w:lang w:eastAsia="ar-SA"/>
        </w:rPr>
        <w:lastRenderedPageBreak/>
        <w:t>7. Нерсесянц, В. С. История политических и правовых учений : учебник для вузов / В.С. Нерсесянц. - Москва : Норма : ИНФРА-М, 2023. - 704 с. - ISBN 978-5-91768-262-4. - ЭБС ZNANIUM.com. - URL: https://znanium.com/catalog/product/1913611 (дата обращения: 08.06.2023). –  Текст : электронный.</w:t>
      </w:r>
    </w:p>
    <w:p w14:paraId="5EA64B17" w14:textId="77777777" w:rsidR="00FC042F" w:rsidRPr="00BA0920" w:rsidRDefault="00FC042F" w:rsidP="00FC042F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C9B93BD" w14:textId="77777777" w:rsidR="00FC042F" w:rsidRPr="00BA0920" w:rsidRDefault="00FC042F" w:rsidP="00FC042F">
      <w:pPr>
        <w:tabs>
          <w:tab w:val="left" w:pos="1134"/>
        </w:tabs>
        <w:overflowPunct w:val="0"/>
        <w:autoSpaceDE w:val="0"/>
        <w:autoSpaceDN w:val="0"/>
        <w:adjustRightInd w:val="0"/>
        <w:spacing w:after="0" w:line="240" w:lineRule="auto"/>
        <w:ind w:left="360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A092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9. Перечень ресурсов информационно-телекоммуникативной сети «Интернет», необходимых для усвоения дисциплины.</w:t>
      </w:r>
    </w:p>
    <w:p w14:paraId="677F8017" w14:textId="77777777" w:rsidR="00FC042F" w:rsidRPr="00BA0920" w:rsidRDefault="00FC042F" w:rsidP="00FC042F">
      <w:pPr>
        <w:tabs>
          <w:tab w:val="left" w:pos="1134"/>
        </w:tabs>
        <w:overflowPunct w:val="0"/>
        <w:autoSpaceDE w:val="0"/>
        <w:autoSpaceDN w:val="0"/>
        <w:adjustRightInd w:val="0"/>
        <w:spacing w:after="0" w:line="240" w:lineRule="auto"/>
        <w:ind w:left="360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2161E8AB" w14:textId="77777777" w:rsidR="00FC042F" w:rsidRPr="00BA0920" w:rsidRDefault="00FC042F" w:rsidP="00FC042F">
      <w:pPr>
        <w:tabs>
          <w:tab w:val="left" w:pos="851"/>
        </w:tabs>
        <w:overflowPunct w:val="0"/>
        <w:autoSpaceDE w:val="0"/>
        <w:autoSpaceDN w:val="0"/>
        <w:adjustRightInd w:val="0"/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A092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9.1. Электронные ресурсы БИК:</w:t>
      </w:r>
    </w:p>
    <w:p w14:paraId="4427BAB1" w14:textId="77777777" w:rsidR="00FC042F" w:rsidRPr="00BA0920" w:rsidRDefault="00FC042F" w:rsidP="00FC042F">
      <w:pPr>
        <w:numPr>
          <w:ilvl w:val="0"/>
          <w:numId w:val="46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A0920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Электронная библиотека Финансового университета (ЭБ) </w:t>
      </w:r>
      <w:hyperlink r:id="rId8" w:history="1">
        <w:r w:rsidRPr="00BA0920">
          <w:rPr>
            <w:rFonts w:ascii="Times New Roman" w:eastAsia="Times New Roman" w:hAnsi="Times New Roman" w:cs="Times New Roman"/>
            <w:sz w:val="28"/>
            <w:szCs w:val="28"/>
            <w:u w:val="single"/>
            <w:lang w:eastAsia="ar-SA"/>
          </w:rPr>
          <w:t>http://elib.fa.ru/</w:t>
        </w:r>
      </w:hyperlink>
    </w:p>
    <w:p w14:paraId="4331F895" w14:textId="77777777" w:rsidR="00FC042F" w:rsidRPr="00BA0920" w:rsidRDefault="00FC042F" w:rsidP="00FC042F">
      <w:pPr>
        <w:numPr>
          <w:ilvl w:val="0"/>
          <w:numId w:val="46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ar-SA"/>
        </w:rPr>
      </w:pPr>
      <w:r w:rsidRPr="00BA0920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Электронно-библиотечная система BOOK.RU </w:t>
      </w:r>
      <w:hyperlink r:id="rId9" w:history="1">
        <w:r w:rsidRPr="00BA0920">
          <w:rPr>
            <w:rFonts w:ascii="Times New Roman" w:eastAsia="Times New Roman" w:hAnsi="Times New Roman" w:cs="Times New Roman"/>
            <w:sz w:val="28"/>
            <w:szCs w:val="28"/>
            <w:u w:val="single"/>
            <w:lang w:eastAsia="ar-SA"/>
          </w:rPr>
          <w:t>http://www.book.ru</w:t>
        </w:r>
      </w:hyperlink>
    </w:p>
    <w:p w14:paraId="6F1A55A0" w14:textId="77777777" w:rsidR="00FC042F" w:rsidRPr="00BA0920" w:rsidRDefault="00FC042F" w:rsidP="00FC042F">
      <w:pPr>
        <w:numPr>
          <w:ilvl w:val="0"/>
          <w:numId w:val="46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A0920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Электронно-библиотечная система «Университетская библиотека ОНЛАЙН» </w:t>
      </w:r>
      <w:hyperlink r:id="rId10" w:history="1">
        <w:r w:rsidRPr="00BA0920">
          <w:rPr>
            <w:rFonts w:ascii="Times New Roman" w:eastAsia="Times New Roman" w:hAnsi="Times New Roman" w:cs="Times New Roman"/>
            <w:sz w:val="28"/>
            <w:szCs w:val="28"/>
            <w:u w:val="single"/>
            <w:lang w:val="en-US" w:eastAsia="ar-SA"/>
          </w:rPr>
          <w:t>http</w:t>
        </w:r>
        <w:r w:rsidRPr="00BA0920">
          <w:rPr>
            <w:rFonts w:ascii="Times New Roman" w:eastAsia="Times New Roman" w:hAnsi="Times New Roman" w:cs="Times New Roman"/>
            <w:sz w:val="28"/>
            <w:szCs w:val="28"/>
            <w:u w:val="single"/>
            <w:lang w:eastAsia="ar-SA"/>
          </w:rPr>
          <w:t>://</w:t>
        </w:r>
        <w:r w:rsidRPr="00BA0920">
          <w:rPr>
            <w:rFonts w:ascii="Times New Roman" w:eastAsia="Times New Roman" w:hAnsi="Times New Roman" w:cs="Times New Roman"/>
            <w:sz w:val="28"/>
            <w:szCs w:val="28"/>
            <w:u w:val="single"/>
            <w:lang w:val="en-US" w:eastAsia="ar-SA"/>
          </w:rPr>
          <w:t>biblioclub</w:t>
        </w:r>
        <w:r w:rsidRPr="00BA0920">
          <w:rPr>
            <w:rFonts w:ascii="Times New Roman" w:eastAsia="Times New Roman" w:hAnsi="Times New Roman" w:cs="Times New Roman"/>
            <w:sz w:val="28"/>
            <w:szCs w:val="28"/>
            <w:u w:val="single"/>
            <w:lang w:eastAsia="ar-SA"/>
          </w:rPr>
          <w:t>.</w:t>
        </w:r>
        <w:r w:rsidRPr="00BA0920">
          <w:rPr>
            <w:rFonts w:ascii="Times New Roman" w:eastAsia="Times New Roman" w:hAnsi="Times New Roman" w:cs="Times New Roman"/>
            <w:sz w:val="28"/>
            <w:szCs w:val="28"/>
            <w:u w:val="single"/>
            <w:lang w:val="en-US" w:eastAsia="ar-SA"/>
          </w:rPr>
          <w:t>ru</w:t>
        </w:r>
        <w:r w:rsidRPr="00BA0920">
          <w:rPr>
            <w:rFonts w:ascii="Times New Roman" w:eastAsia="Times New Roman" w:hAnsi="Times New Roman" w:cs="Times New Roman"/>
            <w:sz w:val="28"/>
            <w:szCs w:val="28"/>
            <w:u w:val="single"/>
            <w:lang w:eastAsia="ar-SA"/>
          </w:rPr>
          <w:t>/</w:t>
        </w:r>
      </w:hyperlink>
    </w:p>
    <w:p w14:paraId="6053D1BC" w14:textId="77777777" w:rsidR="00FC042F" w:rsidRPr="00BA0920" w:rsidRDefault="00FC042F" w:rsidP="00FC042F">
      <w:pPr>
        <w:numPr>
          <w:ilvl w:val="0"/>
          <w:numId w:val="46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ar-SA"/>
        </w:rPr>
      </w:pPr>
      <w:r w:rsidRPr="00BA0920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Электронно-библиотечная система </w:t>
      </w:r>
      <w:r w:rsidRPr="00BA0920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Znanium</w:t>
      </w:r>
      <w:r w:rsidRPr="00BA0920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hyperlink r:id="rId11" w:history="1">
        <w:r w:rsidRPr="00BA0920">
          <w:rPr>
            <w:rFonts w:ascii="Times New Roman" w:eastAsia="Times New Roman" w:hAnsi="Times New Roman" w:cs="Times New Roman"/>
            <w:sz w:val="28"/>
            <w:szCs w:val="28"/>
            <w:u w:val="single"/>
            <w:lang w:eastAsia="ar-SA"/>
          </w:rPr>
          <w:t>http://www.znanium.com</w:t>
        </w:r>
      </w:hyperlink>
    </w:p>
    <w:p w14:paraId="0AA207D2" w14:textId="77777777" w:rsidR="00FC042F" w:rsidRPr="00BA0920" w:rsidRDefault="00FC042F" w:rsidP="00FC042F">
      <w:pPr>
        <w:numPr>
          <w:ilvl w:val="0"/>
          <w:numId w:val="46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A0920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Образовательная платформа издательства «ЮРАЙТ» </w:t>
      </w:r>
      <w:hyperlink r:id="rId12" w:history="1">
        <w:r w:rsidRPr="00BA0920">
          <w:rPr>
            <w:rFonts w:ascii="Times New Roman" w:eastAsia="Times New Roman" w:hAnsi="Times New Roman" w:cs="Times New Roman"/>
            <w:sz w:val="28"/>
            <w:szCs w:val="28"/>
            <w:u w:val="single"/>
            <w:lang w:eastAsia="ar-SA"/>
          </w:rPr>
          <w:t>https://urait.ru/</w:t>
        </w:r>
      </w:hyperlink>
    </w:p>
    <w:p w14:paraId="0512B3B2" w14:textId="77777777" w:rsidR="00FC042F" w:rsidRPr="00BA0920" w:rsidRDefault="00FC042F" w:rsidP="00FC042F">
      <w:pPr>
        <w:numPr>
          <w:ilvl w:val="0"/>
          <w:numId w:val="46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A0920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Электронно-библиотечная система издательства Проспект </w:t>
      </w:r>
      <w:hyperlink r:id="rId13" w:history="1">
        <w:r w:rsidRPr="00BA0920">
          <w:rPr>
            <w:rFonts w:ascii="Times New Roman" w:eastAsia="Times New Roman" w:hAnsi="Times New Roman" w:cs="Times New Roman"/>
            <w:sz w:val="28"/>
            <w:szCs w:val="28"/>
            <w:u w:val="single"/>
            <w:lang w:eastAsia="ar-SA"/>
          </w:rPr>
          <w:t>http://ebs.prospekt.org/books</w:t>
        </w:r>
      </w:hyperlink>
    </w:p>
    <w:p w14:paraId="3984742E" w14:textId="77777777" w:rsidR="00FC042F" w:rsidRPr="00BA0920" w:rsidRDefault="00FC042F" w:rsidP="00FC042F">
      <w:pPr>
        <w:numPr>
          <w:ilvl w:val="0"/>
          <w:numId w:val="46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A0920">
        <w:rPr>
          <w:rFonts w:ascii="Times New Roman" w:eastAsia="Times New Roman" w:hAnsi="Times New Roman" w:cs="Times New Roman"/>
          <w:sz w:val="28"/>
          <w:szCs w:val="28"/>
          <w:lang w:eastAsia="ar-SA"/>
        </w:rPr>
        <w:t>Электронно-библиотечная система издательства Лань https://e.lanbook.com/</w:t>
      </w:r>
    </w:p>
    <w:p w14:paraId="2969CB40" w14:textId="77777777" w:rsidR="00FC042F" w:rsidRPr="00BA0920" w:rsidRDefault="00FC042F" w:rsidP="00FC042F">
      <w:pPr>
        <w:numPr>
          <w:ilvl w:val="0"/>
          <w:numId w:val="46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ar-SA"/>
        </w:rPr>
      </w:pPr>
      <w:r w:rsidRPr="00BA0920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Деловая онлайн-библиотека </w:t>
      </w:r>
      <w:r w:rsidRPr="00BA0920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Alpina</w:t>
      </w:r>
      <w:r w:rsidRPr="00BA0920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Pr="00BA0920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Digital</w:t>
      </w:r>
      <w:r w:rsidRPr="00BA0920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hyperlink r:id="rId14" w:history="1">
        <w:r w:rsidRPr="00BA0920">
          <w:rPr>
            <w:rFonts w:ascii="Times New Roman" w:eastAsia="Times New Roman" w:hAnsi="Times New Roman" w:cs="Times New Roman"/>
            <w:sz w:val="28"/>
            <w:szCs w:val="28"/>
            <w:u w:val="single"/>
            <w:lang w:val="en-US" w:eastAsia="ar-SA"/>
          </w:rPr>
          <w:t>http</w:t>
        </w:r>
        <w:r w:rsidRPr="00BA0920">
          <w:rPr>
            <w:rFonts w:ascii="Times New Roman" w:eastAsia="Times New Roman" w:hAnsi="Times New Roman" w:cs="Times New Roman"/>
            <w:sz w:val="28"/>
            <w:szCs w:val="28"/>
            <w:u w:val="single"/>
            <w:lang w:eastAsia="ar-SA"/>
          </w:rPr>
          <w:t>://</w:t>
        </w:r>
        <w:r w:rsidRPr="00BA0920">
          <w:rPr>
            <w:rFonts w:ascii="Times New Roman" w:eastAsia="Times New Roman" w:hAnsi="Times New Roman" w:cs="Times New Roman"/>
            <w:sz w:val="28"/>
            <w:szCs w:val="28"/>
            <w:u w:val="single"/>
            <w:lang w:val="en-US" w:eastAsia="ar-SA"/>
          </w:rPr>
          <w:t>lib</w:t>
        </w:r>
        <w:r w:rsidRPr="00BA0920">
          <w:rPr>
            <w:rFonts w:ascii="Times New Roman" w:eastAsia="Times New Roman" w:hAnsi="Times New Roman" w:cs="Times New Roman"/>
            <w:sz w:val="28"/>
            <w:szCs w:val="28"/>
            <w:u w:val="single"/>
            <w:lang w:eastAsia="ar-SA"/>
          </w:rPr>
          <w:t>.</w:t>
        </w:r>
        <w:r w:rsidRPr="00BA0920">
          <w:rPr>
            <w:rFonts w:ascii="Times New Roman" w:eastAsia="Times New Roman" w:hAnsi="Times New Roman" w:cs="Times New Roman"/>
            <w:sz w:val="28"/>
            <w:szCs w:val="28"/>
            <w:u w:val="single"/>
            <w:lang w:val="en-US" w:eastAsia="ar-SA"/>
          </w:rPr>
          <w:t>alpinadigital</w:t>
        </w:r>
        <w:r w:rsidRPr="00BA0920">
          <w:rPr>
            <w:rFonts w:ascii="Times New Roman" w:eastAsia="Times New Roman" w:hAnsi="Times New Roman" w:cs="Times New Roman"/>
            <w:sz w:val="28"/>
            <w:szCs w:val="28"/>
            <w:u w:val="single"/>
            <w:lang w:eastAsia="ar-SA"/>
          </w:rPr>
          <w:t>.</w:t>
        </w:r>
        <w:r w:rsidRPr="00BA0920">
          <w:rPr>
            <w:rFonts w:ascii="Times New Roman" w:eastAsia="Times New Roman" w:hAnsi="Times New Roman" w:cs="Times New Roman"/>
            <w:sz w:val="28"/>
            <w:szCs w:val="28"/>
            <w:u w:val="single"/>
            <w:lang w:val="en-US" w:eastAsia="ar-SA"/>
          </w:rPr>
          <w:t>ru</w:t>
        </w:r>
        <w:r w:rsidRPr="00BA0920">
          <w:rPr>
            <w:rFonts w:ascii="Times New Roman" w:eastAsia="Times New Roman" w:hAnsi="Times New Roman" w:cs="Times New Roman"/>
            <w:sz w:val="28"/>
            <w:szCs w:val="28"/>
            <w:u w:val="single"/>
            <w:lang w:eastAsia="ar-SA"/>
          </w:rPr>
          <w:t>/</w:t>
        </w:r>
      </w:hyperlink>
    </w:p>
    <w:p w14:paraId="5AA7151D" w14:textId="77777777" w:rsidR="00FC042F" w:rsidRPr="00BA0920" w:rsidRDefault="00FC042F" w:rsidP="00FC042F">
      <w:pPr>
        <w:numPr>
          <w:ilvl w:val="0"/>
          <w:numId w:val="46"/>
        </w:numPr>
        <w:tabs>
          <w:tab w:val="left" w:pos="6388"/>
        </w:tabs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BA0920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Электронная библиотека Издательского дома «Гребенников» </w:t>
      </w:r>
      <w:hyperlink r:id="rId15" w:history="1">
        <w:r w:rsidRPr="00BA0920">
          <w:rPr>
            <w:rFonts w:ascii="Times New Roman" w:eastAsia="Times New Roman" w:hAnsi="Times New Roman" w:cs="Times New Roman"/>
            <w:bCs/>
            <w:sz w:val="28"/>
            <w:szCs w:val="28"/>
            <w:u w:val="single"/>
            <w:lang w:eastAsia="ar-SA"/>
          </w:rPr>
          <w:t>https://grebennikon.ru/</w:t>
        </w:r>
      </w:hyperlink>
    </w:p>
    <w:p w14:paraId="56E1E295" w14:textId="77777777" w:rsidR="00FC042F" w:rsidRPr="00BA0920" w:rsidRDefault="00FC042F" w:rsidP="00FC042F">
      <w:pPr>
        <w:numPr>
          <w:ilvl w:val="0"/>
          <w:numId w:val="46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A0920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Научная электронная библиотека </w:t>
      </w:r>
      <w:r w:rsidRPr="00BA0920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eLibrary</w:t>
      </w:r>
      <w:r w:rsidRPr="00BA0920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  <w:r w:rsidRPr="00BA0920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ru</w:t>
      </w:r>
      <w:r w:rsidRPr="00BA0920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hyperlink r:id="rId16" w:history="1">
        <w:r w:rsidRPr="00BA0920">
          <w:rPr>
            <w:rFonts w:ascii="Times New Roman" w:eastAsia="Times New Roman" w:hAnsi="Times New Roman" w:cs="Times New Roman"/>
            <w:sz w:val="28"/>
            <w:szCs w:val="28"/>
            <w:u w:val="single"/>
            <w:lang w:val="en-US" w:eastAsia="ar-SA"/>
          </w:rPr>
          <w:t>http</w:t>
        </w:r>
        <w:r w:rsidRPr="00BA0920">
          <w:rPr>
            <w:rFonts w:ascii="Times New Roman" w:eastAsia="Times New Roman" w:hAnsi="Times New Roman" w:cs="Times New Roman"/>
            <w:sz w:val="28"/>
            <w:szCs w:val="28"/>
            <w:u w:val="single"/>
            <w:lang w:eastAsia="ar-SA"/>
          </w:rPr>
          <w:t>://</w:t>
        </w:r>
        <w:r w:rsidRPr="00BA0920">
          <w:rPr>
            <w:rFonts w:ascii="Times New Roman" w:eastAsia="Times New Roman" w:hAnsi="Times New Roman" w:cs="Times New Roman"/>
            <w:sz w:val="28"/>
            <w:szCs w:val="28"/>
            <w:u w:val="single"/>
            <w:lang w:val="en-US" w:eastAsia="ar-SA"/>
          </w:rPr>
          <w:t>elibrary</w:t>
        </w:r>
        <w:r w:rsidRPr="00BA0920">
          <w:rPr>
            <w:rFonts w:ascii="Times New Roman" w:eastAsia="Times New Roman" w:hAnsi="Times New Roman" w:cs="Times New Roman"/>
            <w:sz w:val="28"/>
            <w:szCs w:val="28"/>
            <w:u w:val="single"/>
            <w:lang w:eastAsia="ar-SA"/>
          </w:rPr>
          <w:t>.</w:t>
        </w:r>
        <w:r w:rsidRPr="00BA0920">
          <w:rPr>
            <w:rFonts w:ascii="Times New Roman" w:eastAsia="Times New Roman" w:hAnsi="Times New Roman" w:cs="Times New Roman"/>
            <w:sz w:val="28"/>
            <w:szCs w:val="28"/>
            <w:u w:val="single"/>
            <w:lang w:val="en-US" w:eastAsia="ar-SA"/>
          </w:rPr>
          <w:t>ru</w:t>
        </w:r>
      </w:hyperlink>
      <w:r w:rsidRPr="00BA0920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</w:t>
      </w:r>
    </w:p>
    <w:p w14:paraId="32BE614B" w14:textId="77777777" w:rsidR="00FC042F" w:rsidRPr="00BA0920" w:rsidRDefault="00FC042F" w:rsidP="00FC042F">
      <w:pPr>
        <w:numPr>
          <w:ilvl w:val="0"/>
          <w:numId w:val="46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A0920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Национальная электронная библиотека </w:t>
      </w:r>
      <w:hyperlink r:id="rId17" w:history="1">
        <w:r w:rsidRPr="00BA0920">
          <w:rPr>
            <w:rFonts w:ascii="Times New Roman" w:eastAsia="Times New Roman" w:hAnsi="Times New Roman" w:cs="Times New Roman"/>
            <w:sz w:val="28"/>
            <w:szCs w:val="28"/>
            <w:u w:val="single"/>
            <w:lang w:eastAsia="ar-SA"/>
          </w:rPr>
          <w:t>http://нэб.рф/</w:t>
        </w:r>
      </w:hyperlink>
    </w:p>
    <w:p w14:paraId="4CA75B0E" w14:textId="77777777" w:rsidR="00FC042F" w:rsidRPr="00BA0920" w:rsidRDefault="00FC042F" w:rsidP="00FC042F">
      <w:pPr>
        <w:numPr>
          <w:ilvl w:val="0"/>
          <w:numId w:val="46"/>
        </w:num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val="en-US" w:eastAsia="ar-SA"/>
        </w:rPr>
      </w:pPr>
      <w:r w:rsidRPr="00BA0920">
        <w:rPr>
          <w:rFonts w:ascii="Times New Roman" w:eastAsia="Times New Roman" w:hAnsi="Times New Roman" w:cs="Times New Roman"/>
          <w:bCs/>
          <w:sz w:val="28"/>
          <w:szCs w:val="28"/>
          <w:lang w:val="en-US" w:eastAsia="ar-SA"/>
        </w:rPr>
        <w:t xml:space="preserve">Academic Reference </w:t>
      </w:r>
      <w:hyperlink r:id="rId18" w:history="1">
        <w:r w:rsidRPr="00BA0920">
          <w:rPr>
            <w:rFonts w:ascii="Times New Roman" w:eastAsia="Times New Roman" w:hAnsi="Times New Roman" w:cs="Times New Roman"/>
            <w:bCs/>
            <w:sz w:val="28"/>
            <w:szCs w:val="28"/>
            <w:u w:val="single"/>
            <w:lang w:val="en-US" w:eastAsia="ar-SA"/>
          </w:rPr>
          <w:t>http://ar.cnki.net/ACADREF</w:t>
        </w:r>
      </w:hyperlink>
    </w:p>
    <w:p w14:paraId="4B5CF5A3" w14:textId="77777777" w:rsidR="00FC042F" w:rsidRPr="00BA0920" w:rsidRDefault="00FC042F" w:rsidP="00FC042F">
      <w:pPr>
        <w:numPr>
          <w:ilvl w:val="0"/>
          <w:numId w:val="46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ar-SA"/>
        </w:rPr>
      </w:pPr>
      <w:r w:rsidRPr="00BA0920">
        <w:rPr>
          <w:rFonts w:ascii="Times New Roman" w:eastAsia="Times New Roman" w:hAnsi="Times New Roman" w:cs="Times New Roman"/>
          <w:sz w:val="28"/>
          <w:szCs w:val="28"/>
          <w:lang w:eastAsia="ar-SA"/>
        </w:rPr>
        <w:t>Пакет баз данных компании EBSCO Publishing</w:t>
      </w:r>
      <w:r w:rsidRPr="00BA0920">
        <w:rPr>
          <w:rFonts w:ascii="Times New Roman" w:eastAsia="Times New Roman" w:hAnsi="Times New Roman" w:cs="Times New Roman"/>
          <w:sz w:val="28"/>
          <w:szCs w:val="28"/>
          <w:u w:val="single"/>
          <w:lang w:eastAsia="ar-SA"/>
        </w:rPr>
        <w:t xml:space="preserve">, </w:t>
      </w:r>
      <w:r w:rsidRPr="00BA0920">
        <w:rPr>
          <w:rFonts w:ascii="Times New Roman" w:eastAsia="Times New Roman" w:hAnsi="Times New Roman" w:cs="Times New Roman"/>
          <w:sz w:val="28"/>
          <w:szCs w:val="28"/>
          <w:lang w:eastAsia="ar-SA"/>
        </w:rPr>
        <w:t>крупнейшего агрегатора научных ресурсов ведущих издательств мира</w:t>
      </w:r>
      <w:r w:rsidRPr="00BA0920">
        <w:rPr>
          <w:rFonts w:ascii="Times New Roman" w:eastAsia="Times New Roman" w:hAnsi="Times New Roman" w:cs="Times New Roman"/>
          <w:sz w:val="28"/>
          <w:szCs w:val="28"/>
          <w:u w:val="single"/>
          <w:lang w:eastAsia="ar-SA"/>
        </w:rPr>
        <w:t xml:space="preserve"> </w:t>
      </w:r>
      <w:hyperlink r:id="rId19" w:history="1">
        <w:r w:rsidRPr="00BA0920">
          <w:rPr>
            <w:rFonts w:ascii="Times New Roman" w:eastAsia="Times New Roman" w:hAnsi="Times New Roman" w:cs="Times New Roman"/>
            <w:sz w:val="28"/>
            <w:szCs w:val="28"/>
            <w:u w:val="single"/>
            <w:lang w:eastAsia="ar-SA"/>
          </w:rPr>
          <w:t>http://search.ebscohost.com</w:t>
        </w:r>
      </w:hyperlink>
    </w:p>
    <w:p w14:paraId="484847FB" w14:textId="77777777" w:rsidR="00FC042F" w:rsidRPr="00BA0920" w:rsidRDefault="00FC042F" w:rsidP="00FC042F">
      <w:pPr>
        <w:numPr>
          <w:ilvl w:val="0"/>
          <w:numId w:val="46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ar-SA"/>
        </w:rPr>
      </w:pPr>
      <w:r w:rsidRPr="00BA0920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Электронные продукты издательства </w:t>
      </w:r>
      <w:r w:rsidRPr="00BA0920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Elsevier</w:t>
      </w:r>
      <w:r w:rsidRPr="00BA0920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hyperlink r:id="rId20" w:history="1">
        <w:r w:rsidRPr="00BA0920">
          <w:rPr>
            <w:rFonts w:ascii="Times New Roman" w:eastAsia="Times New Roman" w:hAnsi="Times New Roman" w:cs="Times New Roman"/>
            <w:sz w:val="28"/>
            <w:szCs w:val="28"/>
            <w:u w:val="single"/>
            <w:lang w:val="en-US" w:eastAsia="ar-SA"/>
          </w:rPr>
          <w:t>http</w:t>
        </w:r>
        <w:r w:rsidRPr="00BA0920">
          <w:rPr>
            <w:rFonts w:ascii="Times New Roman" w:eastAsia="Times New Roman" w:hAnsi="Times New Roman" w:cs="Times New Roman"/>
            <w:sz w:val="28"/>
            <w:szCs w:val="28"/>
            <w:u w:val="single"/>
            <w:lang w:eastAsia="ar-SA"/>
          </w:rPr>
          <w:t>://</w:t>
        </w:r>
        <w:r w:rsidRPr="00BA0920">
          <w:rPr>
            <w:rFonts w:ascii="Times New Roman" w:eastAsia="Times New Roman" w:hAnsi="Times New Roman" w:cs="Times New Roman"/>
            <w:sz w:val="28"/>
            <w:szCs w:val="28"/>
            <w:u w:val="single"/>
            <w:lang w:val="en-US" w:eastAsia="ar-SA"/>
          </w:rPr>
          <w:t>www</w:t>
        </w:r>
        <w:r w:rsidRPr="00BA0920">
          <w:rPr>
            <w:rFonts w:ascii="Times New Roman" w:eastAsia="Times New Roman" w:hAnsi="Times New Roman" w:cs="Times New Roman"/>
            <w:sz w:val="28"/>
            <w:szCs w:val="28"/>
            <w:u w:val="single"/>
            <w:lang w:eastAsia="ar-SA"/>
          </w:rPr>
          <w:t>.</w:t>
        </w:r>
        <w:r w:rsidRPr="00BA0920">
          <w:rPr>
            <w:rFonts w:ascii="Times New Roman" w:eastAsia="Times New Roman" w:hAnsi="Times New Roman" w:cs="Times New Roman"/>
            <w:sz w:val="28"/>
            <w:szCs w:val="28"/>
            <w:u w:val="single"/>
            <w:lang w:val="en-US" w:eastAsia="ar-SA"/>
          </w:rPr>
          <w:t>sciencedirect</w:t>
        </w:r>
        <w:r w:rsidRPr="00BA0920">
          <w:rPr>
            <w:rFonts w:ascii="Times New Roman" w:eastAsia="Times New Roman" w:hAnsi="Times New Roman" w:cs="Times New Roman"/>
            <w:sz w:val="28"/>
            <w:szCs w:val="28"/>
            <w:u w:val="single"/>
            <w:lang w:eastAsia="ar-SA"/>
          </w:rPr>
          <w:t>.</w:t>
        </w:r>
        <w:r w:rsidRPr="00BA0920">
          <w:rPr>
            <w:rFonts w:ascii="Times New Roman" w:eastAsia="Times New Roman" w:hAnsi="Times New Roman" w:cs="Times New Roman"/>
            <w:sz w:val="28"/>
            <w:szCs w:val="28"/>
            <w:u w:val="single"/>
            <w:lang w:val="en-US" w:eastAsia="ar-SA"/>
          </w:rPr>
          <w:t>com</w:t>
        </w:r>
      </w:hyperlink>
    </w:p>
    <w:p w14:paraId="17FE32E4" w14:textId="77777777" w:rsidR="00FC042F" w:rsidRPr="00BA0920" w:rsidRDefault="00FC042F" w:rsidP="00FC042F">
      <w:pPr>
        <w:numPr>
          <w:ilvl w:val="0"/>
          <w:numId w:val="46"/>
        </w:num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val="en-US" w:eastAsia="ar-SA"/>
        </w:rPr>
      </w:pPr>
      <w:r w:rsidRPr="00BA0920">
        <w:rPr>
          <w:rFonts w:ascii="Times New Roman" w:eastAsia="Times New Roman" w:hAnsi="Times New Roman" w:cs="Times New Roman"/>
          <w:bCs/>
          <w:sz w:val="28"/>
          <w:szCs w:val="28"/>
          <w:lang w:val="en-US" w:eastAsia="ar-SA"/>
        </w:rPr>
        <w:lastRenderedPageBreak/>
        <w:t xml:space="preserve">JSTOR Arts &amp; Sciences I Collection </w:t>
      </w:r>
      <w:hyperlink r:id="rId21" w:history="1">
        <w:r w:rsidRPr="00BA0920">
          <w:rPr>
            <w:rFonts w:ascii="Times New Roman" w:eastAsia="Times New Roman" w:hAnsi="Times New Roman" w:cs="Times New Roman"/>
            <w:bCs/>
            <w:sz w:val="28"/>
            <w:szCs w:val="28"/>
            <w:u w:val="single"/>
            <w:lang w:val="en-US" w:eastAsia="ar-SA"/>
          </w:rPr>
          <w:t>http://jstor.org</w:t>
        </w:r>
      </w:hyperlink>
    </w:p>
    <w:p w14:paraId="0DF30BFB" w14:textId="77777777" w:rsidR="00FC042F" w:rsidRPr="00BA0920" w:rsidRDefault="00FC042F" w:rsidP="00FC042F">
      <w:pPr>
        <w:numPr>
          <w:ilvl w:val="0"/>
          <w:numId w:val="46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ar-SA"/>
        </w:rPr>
      </w:pPr>
      <w:r w:rsidRPr="00BA0920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Scopus</w:t>
      </w:r>
      <w:r w:rsidRPr="00BA0920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hyperlink r:id="rId22" w:history="1">
        <w:r w:rsidRPr="00BA0920">
          <w:rPr>
            <w:rFonts w:ascii="Times New Roman" w:eastAsia="Times New Roman" w:hAnsi="Times New Roman" w:cs="Times New Roman"/>
            <w:sz w:val="28"/>
            <w:szCs w:val="28"/>
            <w:u w:val="single"/>
            <w:lang w:val="en-US" w:eastAsia="ar-SA"/>
          </w:rPr>
          <w:t>https</w:t>
        </w:r>
        <w:r w:rsidRPr="00BA0920">
          <w:rPr>
            <w:rFonts w:ascii="Times New Roman" w:eastAsia="Times New Roman" w:hAnsi="Times New Roman" w:cs="Times New Roman"/>
            <w:sz w:val="28"/>
            <w:szCs w:val="28"/>
            <w:u w:val="single"/>
            <w:lang w:eastAsia="ar-SA"/>
          </w:rPr>
          <w:t>://</w:t>
        </w:r>
        <w:r w:rsidRPr="00BA0920">
          <w:rPr>
            <w:rFonts w:ascii="Times New Roman" w:eastAsia="Times New Roman" w:hAnsi="Times New Roman" w:cs="Times New Roman"/>
            <w:sz w:val="28"/>
            <w:szCs w:val="28"/>
            <w:u w:val="single"/>
            <w:lang w:val="en-US" w:eastAsia="ar-SA"/>
          </w:rPr>
          <w:t>www</w:t>
        </w:r>
        <w:r w:rsidRPr="00BA0920">
          <w:rPr>
            <w:rFonts w:ascii="Times New Roman" w:eastAsia="Times New Roman" w:hAnsi="Times New Roman" w:cs="Times New Roman"/>
            <w:sz w:val="28"/>
            <w:szCs w:val="28"/>
            <w:u w:val="single"/>
            <w:lang w:eastAsia="ar-SA"/>
          </w:rPr>
          <w:t>.</w:t>
        </w:r>
        <w:r w:rsidRPr="00BA0920">
          <w:rPr>
            <w:rFonts w:ascii="Times New Roman" w:eastAsia="Times New Roman" w:hAnsi="Times New Roman" w:cs="Times New Roman"/>
            <w:sz w:val="28"/>
            <w:szCs w:val="28"/>
            <w:u w:val="single"/>
            <w:lang w:val="en-US" w:eastAsia="ar-SA"/>
          </w:rPr>
          <w:t>scopus</w:t>
        </w:r>
        <w:r w:rsidRPr="00BA0920">
          <w:rPr>
            <w:rFonts w:ascii="Times New Roman" w:eastAsia="Times New Roman" w:hAnsi="Times New Roman" w:cs="Times New Roman"/>
            <w:sz w:val="28"/>
            <w:szCs w:val="28"/>
            <w:u w:val="single"/>
            <w:lang w:eastAsia="ar-SA"/>
          </w:rPr>
          <w:t>.</w:t>
        </w:r>
        <w:r w:rsidRPr="00BA0920">
          <w:rPr>
            <w:rFonts w:ascii="Times New Roman" w:eastAsia="Times New Roman" w:hAnsi="Times New Roman" w:cs="Times New Roman"/>
            <w:sz w:val="28"/>
            <w:szCs w:val="28"/>
            <w:u w:val="single"/>
            <w:lang w:val="en-US" w:eastAsia="ar-SA"/>
          </w:rPr>
          <w:t>com</w:t>
        </w:r>
      </w:hyperlink>
    </w:p>
    <w:p w14:paraId="401F43AC" w14:textId="77777777" w:rsidR="00FC042F" w:rsidRPr="00BA0920" w:rsidRDefault="00FC042F" w:rsidP="00FC042F">
      <w:pPr>
        <w:numPr>
          <w:ilvl w:val="0"/>
          <w:numId w:val="46"/>
        </w:numPr>
        <w:spacing w:after="0" w:line="360" w:lineRule="auto"/>
        <w:jc w:val="both"/>
        <w:rPr>
          <w:rFonts w:ascii="Times New Roman" w:eastAsia="Times New Roman" w:hAnsi="Times New Roman" w:cs="Times New Roman"/>
          <w:spacing w:val="-1"/>
          <w:sz w:val="28"/>
          <w:szCs w:val="28"/>
          <w:lang w:eastAsia="ar-SA"/>
        </w:rPr>
      </w:pPr>
      <w:r w:rsidRPr="00BA0920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Э</w:t>
      </w:r>
      <w:r w:rsidRPr="00BA0920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 xml:space="preserve">лектронная коллекция книг издательства </w:t>
      </w:r>
      <w:r w:rsidRPr="00BA0920"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ar-SA"/>
        </w:rPr>
        <w:t>Springer</w:t>
      </w:r>
      <w:r w:rsidRPr="00BA0920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 xml:space="preserve">: </w:t>
      </w:r>
      <w:r w:rsidRPr="00BA0920">
        <w:rPr>
          <w:rFonts w:ascii="Times New Roman" w:eastAsia="Times New Roman" w:hAnsi="Times New Roman" w:cs="Times New Roman"/>
          <w:spacing w:val="-1"/>
          <w:sz w:val="28"/>
          <w:szCs w:val="28"/>
          <w:lang w:val="en-US" w:eastAsia="ar-SA"/>
        </w:rPr>
        <w:t>Springer</w:t>
      </w:r>
      <w:r w:rsidRPr="00BA0920">
        <w:rPr>
          <w:rFonts w:ascii="Times New Roman" w:eastAsia="Times New Roman" w:hAnsi="Times New Roman" w:cs="Times New Roman"/>
          <w:spacing w:val="-1"/>
          <w:sz w:val="28"/>
          <w:szCs w:val="28"/>
          <w:lang w:eastAsia="ar-SA"/>
        </w:rPr>
        <w:t xml:space="preserve"> </w:t>
      </w:r>
      <w:r w:rsidRPr="00BA0920">
        <w:rPr>
          <w:rFonts w:ascii="Times New Roman" w:eastAsia="Times New Roman" w:hAnsi="Times New Roman" w:cs="Times New Roman"/>
          <w:spacing w:val="-1"/>
          <w:sz w:val="28"/>
          <w:szCs w:val="28"/>
          <w:lang w:val="en-US" w:eastAsia="ar-SA"/>
        </w:rPr>
        <w:t>eBooks</w:t>
      </w:r>
      <w:r w:rsidRPr="00BA0920">
        <w:rPr>
          <w:rFonts w:ascii="Times New Roman" w:eastAsia="Times New Roman" w:hAnsi="Times New Roman" w:cs="Times New Roman"/>
          <w:spacing w:val="-1"/>
          <w:sz w:val="28"/>
          <w:szCs w:val="28"/>
          <w:lang w:eastAsia="ar-SA"/>
        </w:rPr>
        <w:t xml:space="preserve"> </w:t>
      </w:r>
      <w:hyperlink r:id="rId23" w:history="1">
        <w:r w:rsidRPr="00BA0920">
          <w:rPr>
            <w:rFonts w:ascii="Times New Roman" w:eastAsia="Times New Roman" w:hAnsi="Times New Roman" w:cs="Times New Roman"/>
            <w:spacing w:val="-1"/>
            <w:sz w:val="28"/>
            <w:szCs w:val="28"/>
            <w:u w:val="single"/>
            <w:lang w:val="en-US" w:eastAsia="ar-SA"/>
          </w:rPr>
          <w:t>http</w:t>
        </w:r>
        <w:r w:rsidRPr="00BA0920">
          <w:rPr>
            <w:rFonts w:ascii="Times New Roman" w:eastAsia="Times New Roman" w:hAnsi="Times New Roman" w:cs="Times New Roman"/>
            <w:spacing w:val="-1"/>
            <w:sz w:val="28"/>
            <w:szCs w:val="28"/>
            <w:u w:val="single"/>
            <w:lang w:eastAsia="ar-SA"/>
          </w:rPr>
          <w:t>://</w:t>
        </w:r>
        <w:r w:rsidRPr="00BA0920">
          <w:rPr>
            <w:rFonts w:ascii="Times New Roman" w:eastAsia="Times New Roman" w:hAnsi="Times New Roman" w:cs="Times New Roman"/>
            <w:spacing w:val="-1"/>
            <w:sz w:val="28"/>
            <w:szCs w:val="28"/>
            <w:u w:val="single"/>
            <w:lang w:val="en-US" w:eastAsia="ar-SA"/>
          </w:rPr>
          <w:t>link</w:t>
        </w:r>
        <w:r w:rsidRPr="00BA0920">
          <w:rPr>
            <w:rFonts w:ascii="Times New Roman" w:eastAsia="Times New Roman" w:hAnsi="Times New Roman" w:cs="Times New Roman"/>
            <w:spacing w:val="-1"/>
            <w:sz w:val="28"/>
            <w:szCs w:val="28"/>
            <w:u w:val="single"/>
            <w:lang w:eastAsia="ar-SA"/>
          </w:rPr>
          <w:t>.</w:t>
        </w:r>
        <w:r w:rsidRPr="00BA0920">
          <w:rPr>
            <w:rFonts w:ascii="Times New Roman" w:eastAsia="Times New Roman" w:hAnsi="Times New Roman" w:cs="Times New Roman"/>
            <w:spacing w:val="-1"/>
            <w:sz w:val="28"/>
            <w:szCs w:val="28"/>
            <w:u w:val="single"/>
            <w:lang w:val="en-US" w:eastAsia="ar-SA"/>
          </w:rPr>
          <w:t>springer</w:t>
        </w:r>
        <w:r w:rsidRPr="00BA0920">
          <w:rPr>
            <w:rFonts w:ascii="Times New Roman" w:eastAsia="Times New Roman" w:hAnsi="Times New Roman" w:cs="Times New Roman"/>
            <w:spacing w:val="-1"/>
            <w:sz w:val="28"/>
            <w:szCs w:val="28"/>
            <w:u w:val="single"/>
            <w:lang w:eastAsia="ar-SA"/>
          </w:rPr>
          <w:t>.</w:t>
        </w:r>
        <w:r w:rsidRPr="00BA0920">
          <w:rPr>
            <w:rFonts w:ascii="Times New Roman" w:eastAsia="Times New Roman" w:hAnsi="Times New Roman" w:cs="Times New Roman"/>
            <w:spacing w:val="-1"/>
            <w:sz w:val="28"/>
            <w:szCs w:val="28"/>
            <w:u w:val="single"/>
            <w:lang w:val="en-US" w:eastAsia="ar-SA"/>
          </w:rPr>
          <w:t>com</w:t>
        </w:r>
        <w:r w:rsidRPr="00BA0920">
          <w:rPr>
            <w:rFonts w:ascii="Times New Roman" w:eastAsia="Times New Roman" w:hAnsi="Times New Roman" w:cs="Times New Roman"/>
            <w:spacing w:val="-1"/>
            <w:sz w:val="28"/>
            <w:szCs w:val="28"/>
            <w:u w:val="single"/>
            <w:lang w:eastAsia="ar-SA"/>
          </w:rPr>
          <w:t>/</w:t>
        </w:r>
      </w:hyperlink>
    </w:p>
    <w:p w14:paraId="0A73ECC3" w14:textId="77777777" w:rsidR="00FC042F" w:rsidRPr="00BA0920" w:rsidRDefault="00FC042F" w:rsidP="00FC042F">
      <w:pPr>
        <w:numPr>
          <w:ilvl w:val="0"/>
          <w:numId w:val="46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ar-SA"/>
        </w:rPr>
      </w:pPr>
      <w:r w:rsidRPr="00BA0920">
        <w:rPr>
          <w:rFonts w:ascii="Times New Roman" w:eastAsia="Times New Roman" w:hAnsi="Times New Roman" w:cs="Times New Roman"/>
          <w:sz w:val="28"/>
          <w:szCs w:val="28"/>
          <w:lang w:eastAsia="ar-SA"/>
        </w:rPr>
        <w:t>Цифровой архив научных журналов:</w:t>
      </w:r>
      <w:r w:rsidRPr="00BA0920">
        <w:rPr>
          <w:rFonts w:ascii="Times New Roman" w:eastAsia="Times New Roman" w:hAnsi="Times New Roman" w:cs="Times New Roman"/>
          <w:sz w:val="28"/>
          <w:szCs w:val="28"/>
          <w:u w:val="single"/>
          <w:lang w:eastAsia="ar-SA"/>
        </w:rPr>
        <w:t xml:space="preserve"> </w:t>
      </w:r>
      <w:hyperlink r:id="rId24" w:history="1">
        <w:r w:rsidRPr="00BA0920">
          <w:rPr>
            <w:rFonts w:ascii="Times New Roman" w:eastAsia="Times New Roman" w:hAnsi="Times New Roman" w:cs="Times New Roman"/>
            <w:sz w:val="28"/>
            <w:szCs w:val="28"/>
            <w:u w:val="single"/>
            <w:lang w:eastAsia="ar-SA"/>
          </w:rPr>
          <w:t>http://arch.neicon.ru/xmlui/</w:t>
        </w:r>
      </w:hyperlink>
    </w:p>
    <w:p w14:paraId="72E17A0D" w14:textId="77777777" w:rsidR="00FC042F" w:rsidRPr="00BA0920" w:rsidRDefault="00FC042F" w:rsidP="00D66FDF">
      <w:pPr>
        <w:tabs>
          <w:tab w:val="left" w:pos="851"/>
        </w:tabs>
        <w:overflowPunct w:val="0"/>
        <w:autoSpaceDE w:val="0"/>
        <w:autoSpaceDN w:val="0"/>
        <w:adjustRightInd w:val="0"/>
        <w:ind w:left="357"/>
        <w:contextualSpacing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14:paraId="1AA89F08" w14:textId="77777777" w:rsidR="009E4663" w:rsidRPr="00BA0920" w:rsidRDefault="009E4663" w:rsidP="009E4663">
      <w:pPr>
        <w:spacing w:after="0" w:line="240" w:lineRule="auto"/>
        <w:ind w:firstLine="340"/>
        <w:jc w:val="both"/>
        <w:rPr>
          <w:rFonts w:ascii="Calibri" w:eastAsia="Times New Roman" w:hAnsi="Calibri" w:cs="Times New Roman"/>
        </w:rPr>
      </w:pPr>
    </w:p>
    <w:p w14:paraId="51E9B765" w14:textId="77777777" w:rsidR="0022498B" w:rsidRPr="00BA0920" w:rsidRDefault="000945F4" w:rsidP="009E4663">
      <w:pPr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BA0920">
        <w:rPr>
          <w:rFonts w:ascii="Times New Roman" w:hAnsi="Times New Roman"/>
          <w:sz w:val="28"/>
          <w:szCs w:val="28"/>
        </w:rPr>
        <w:t xml:space="preserve"> </w:t>
      </w:r>
      <w:r w:rsidR="0022498B" w:rsidRPr="00BA0920">
        <w:rPr>
          <w:rFonts w:ascii="Times New Roman" w:eastAsia="Times New Roman" w:hAnsi="Times New Roman" w:cs="Times New Roman"/>
          <w:b/>
          <w:bCs/>
          <w:sz w:val="28"/>
          <w:szCs w:val="28"/>
        </w:rPr>
        <w:t>10. Методические указания для обучающихся по освоению дисциплины</w:t>
      </w:r>
    </w:p>
    <w:p w14:paraId="0E2D6E18" w14:textId="77777777" w:rsidR="0022498B" w:rsidRPr="00BA0920" w:rsidRDefault="0022498B" w:rsidP="0022498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BA0920">
        <w:rPr>
          <w:rFonts w:ascii="Times New Roman" w:eastAsia="Times New Roman" w:hAnsi="Times New Roman" w:cs="Times New Roman"/>
          <w:b/>
          <w:bCs/>
          <w:sz w:val="28"/>
          <w:szCs w:val="28"/>
        </w:rPr>
        <w:t>10.1. Методические рекомендации по освоению теоретической части курса и подготовке к лекциям:</w:t>
      </w:r>
    </w:p>
    <w:p w14:paraId="7FE53E5F" w14:textId="1B8E0B78" w:rsidR="0022498B" w:rsidRPr="00BA0920" w:rsidRDefault="0022498B" w:rsidP="00CB0D18">
      <w:pPr>
        <w:rPr>
          <w:rFonts w:ascii="Times New Roman" w:hAnsi="Times New Roman"/>
          <w:sz w:val="28"/>
          <w:szCs w:val="28"/>
        </w:rPr>
      </w:pPr>
      <w:r w:rsidRPr="00BA0920">
        <w:rPr>
          <w:rFonts w:ascii="Times New Roman" w:eastAsia="Times New Roman" w:hAnsi="Times New Roman" w:cs="Times New Roman"/>
          <w:sz w:val="28"/>
          <w:szCs w:val="28"/>
        </w:rPr>
        <w:t>Для лучшего восприятия студентами положений различных тем дисциплины на первой лекции им предлагается изучить список необходимых для успешного освоения учебных материалов. Доводится основная литература (основные учебники и учебные пособия, публикаций преподавателей Департамента).  Разъясняется необходимость использования других различных источников информации, а также дополнительная литература по курсу, имеющаяся в библиотеке Финуниверситета и обеспечивающая успешное освоение рабочей программы по дисциплине «</w:t>
      </w:r>
      <w:r w:rsidR="00CB0D18" w:rsidRPr="00BA0920">
        <w:rPr>
          <w:rFonts w:ascii="Times New Roman" w:hAnsi="Times New Roman"/>
          <w:sz w:val="28"/>
          <w:szCs w:val="28"/>
        </w:rPr>
        <w:t xml:space="preserve">Борьба со структурным насилием и формирование новых изолированных групп </w:t>
      </w:r>
      <w:r w:rsidRPr="00BA0920">
        <w:rPr>
          <w:rFonts w:ascii="Times New Roman" w:eastAsia="Times New Roman" w:hAnsi="Times New Roman" w:cs="Times New Roman"/>
          <w:sz w:val="28"/>
          <w:szCs w:val="28"/>
        </w:rPr>
        <w:t>» (Рабочая программа размещена на образовательном портале университета);</w:t>
      </w:r>
    </w:p>
    <w:p w14:paraId="1896B06F" w14:textId="77777777" w:rsidR="0022498B" w:rsidRPr="00BA0920" w:rsidRDefault="0022498B" w:rsidP="0022498B">
      <w:pPr>
        <w:numPr>
          <w:ilvl w:val="0"/>
          <w:numId w:val="22"/>
        </w:num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A0920">
        <w:rPr>
          <w:rFonts w:ascii="Times New Roman" w:eastAsia="Times New Roman" w:hAnsi="Times New Roman" w:cs="Times New Roman"/>
          <w:sz w:val="28"/>
          <w:szCs w:val="28"/>
        </w:rPr>
        <w:t>Студентам для подготовки к лекциям и семинарским занятиям библиотекой Финуниверситета предлагается рекомендованная рабочей программой основная и дополнительная литература по дисциплине. По отдельным разделам дисциплины студентам следует привлекать интернет-ресурсы, рекомендованные лектором;</w:t>
      </w:r>
    </w:p>
    <w:p w14:paraId="67FB57C8" w14:textId="77777777" w:rsidR="0022498B" w:rsidRPr="00BA0920" w:rsidRDefault="0022498B" w:rsidP="0022498B">
      <w:pPr>
        <w:numPr>
          <w:ilvl w:val="0"/>
          <w:numId w:val="22"/>
        </w:num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A0920">
        <w:rPr>
          <w:rFonts w:ascii="Times New Roman" w:eastAsia="Times New Roman" w:hAnsi="Times New Roman" w:cs="Times New Roman"/>
          <w:sz w:val="28"/>
          <w:szCs w:val="28"/>
        </w:rPr>
        <w:t>Все лекции по дисциплине читаются с использованием медиа- средств, отдельные схемы и таблицы высылаются на адреса групп. Студентам целесообразно привлекать эти материалы для подготовки к очередной лекции по конкретной тематике;</w:t>
      </w:r>
    </w:p>
    <w:p w14:paraId="30637C1C" w14:textId="77777777" w:rsidR="0022498B" w:rsidRPr="00BA0920" w:rsidRDefault="0022498B" w:rsidP="0022498B">
      <w:pPr>
        <w:numPr>
          <w:ilvl w:val="0"/>
          <w:numId w:val="22"/>
        </w:num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A0920">
        <w:rPr>
          <w:rFonts w:ascii="Times New Roman" w:eastAsia="Times New Roman" w:hAnsi="Times New Roman" w:cs="Times New Roman"/>
          <w:sz w:val="28"/>
          <w:szCs w:val="28"/>
        </w:rPr>
        <w:t>При подготовке к следующей лекции студенту необходимо повторить пройденный материал предыдущих лекций для целостности восприятия положений теоретического курса;</w:t>
      </w:r>
    </w:p>
    <w:p w14:paraId="739CF996" w14:textId="77777777" w:rsidR="0022498B" w:rsidRPr="00BA0920" w:rsidRDefault="0022498B" w:rsidP="0022498B">
      <w:pPr>
        <w:numPr>
          <w:ilvl w:val="0"/>
          <w:numId w:val="24"/>
        </w:num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A0920">
        <w:rPr>
          <w:rFonts w:ascii="Times New Roman" w:eastAsia="Times New Roman" w:hAnsi="Times New Roman" w:cs="Times New Roman"/>
          <w:sz w:val="28"/>
          <w:szCs w:val="28"/>
        </w:rPr>
        <w:t xml:space="preserve">При пропуске лекции по той или иной теме студенту необходимо восполнить пробел в знаниях самостоятельно с привлечением рекомендованных источников и учебной литературы. При этом целесообразно воспользоваться консультациями лектора и преподавателей департамента, ведущих практический курс. Часы консультаций предусмотрены учебным планом подготовки бакалавров. Время и место проведения консультаций заранее </w:t>
      </w:r>
      <w:r w:rsidRPr="00BA0920">
        <w:rPr>
          <w:rFonts w:ascii="Times New Roman" w:eastAsia="Times New Roman" w:hAnsi="Times New Roman" w:cs="Times New Roman"/>
          <w:sz w:val="28"/>
          <w:szCs w:val="28"/>
        </w:rPr>
        <w:lastRenderedPageBreak/>
        <w:t>согласовывается с учебным отделом и студентами (в первую неделю занятий).</w:t>
      </w:r>
    </w:p>
    <w:p w14:paraId="681FF144" w14:textId="77777777" w:rsidR="0022498B" w:rsidRPr="00BA0920" w:rsidRDefault="0022498B" w:rsidP="0022498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A0920">
        <w:rPr>
          <w:rFonts w:ascii="Times New Roman" w:eastAsia="Times New Roman" w:hAnsi="Times New Roman" w:cs="Times New Roman"/>
          <w:b/>
          <w:sz w:val="28"/>
          <w:szCs w:val="28"/>
        </w:rPr>
        <w:t>10.2. Методические рекомендации студентам при подготовке к практическим занятиям:</w:t>
      </w:r>
    </w:p>
    <w:p w14:paraId="2C77AE9F" w14:textId="77777777" w:rsidR="0022498B" w:rsidRPr="00BA0920" w:rsidRDefault="0022498B" w:rsidP="0022498B">
      <w:pPr>
        <w:numPr>
          <w:ilvl w:val="0"/>
          <w:numId w:val="25"/>
        </w:num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A0920">
        <w:rPr>
          <w:rFonts w:ascii="Times New Roman" w:eastAsia="Times New Roman" w:hAnsi="Times New Roman" w:cs="Times New Roman"/>
          <w:sz w:val="28"/>
          <w:szCs w:val="28"/>
        </w:rPr>
        <w:t>Практические занятия обеспечивают, дополняют и позволяют углубленно изучить теоретический курс по данной дисциплине. Студентам необходимо при подготовке к практическим занятиям изучить материалы лекций, а также самостоятельно ознакомиться с рекомендованной литературой. В ходе подготовки к практическим занятиям целесообразно изучить публикации в СМИ, научные статьи по данной тематике, найти необходимые материалы в рекомендованных интернет - ресурсах (в соответствии с РПД);</w:t>
      </w:r>
    </w:p>
    <w:p w14:paraId="0672D957" w14:textId="77777777" w:rsidR="0022498B" w:rsidRPr="00BA0920" w:rsidRDefault="0022498B" w:rsidP="0022498B">
      <w:pPr>
        <w:numPr>
          <w:ilvl w:val="0"/>
          <w:numId w:val="25"/>
        </w:num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A0920">
        <w:rPr>
          <w:rFonts w:ascii="Times New Roman" w:eastAsia="Times New Roman" w:hAnsi="Times New Roman" w:cs="Times New Roman"/>
          <w:sz w:val="28"/>
          <w:szCs w:val="28"/>
        </w:rPr>
        <w:t>В ходе практических занятий студентам следует привлекать свои знания теоретического курса, других дисциплин, связанных с изучением данной дисциплины (в соответствии с рабочей программой) для понимания происходящих политических явлений, процессов, событий;</w:t>
      </w:r>
    </w:p>
    <w:p w14:paraId="7F088E55" w14:textId="77777777" w:rsidR="0022498B" w:rsidRPr="00BA0920" w:rsidRDefault="0022498B" w:rsidP="0022498B">
      <w:pPr>
        <w:numPr>
          <w:ilvl w:val="0"/>
          <w:numId w:val="25"/>
        </w:num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A0920">
        <w:rPr>
          <w:rFonts w:ascii="Times New Roman" w:eastAsia="Times New Roman" w:hAnsi="Times New Roman" w:cs="Times New Roman"/>
          <w:sz w:val="28"/>
          <w:szCs w:val="28"/>
        </w:rPr>
        <w:t>На практических занятиях студенты могут пользоваться рекомендованными учебниками и учебными пособиями, персональными компьютерами, планшетами для более рационального использования аудиторного времени;</w:t>
      </w:r>
    </w:p>
    <w:p w14:paraId="064947C5" w14:textId="77777777" w:rsidR="0022498B" w:rsidRPr="00BA0920" w:rsidRDefault="0022498B" w:rsidP="0022498B">
      <w:pPr>
        <w:numPr>
          <w:ilvl w:val="0"/>
          <w:numId w:val="2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A0920">
        <w:rPr>
          <w:rFonts w:ascii="Times New Roman" w:eastAsia="Times New Roman" w:hAnsi="Times New Roman" w:cs="Times New Roman"/>
          <w:sz w:val="28"/>
          <w:szCs w:val="28"/>
        </w:rPr>
        <w:t>При возникновении вопросов студент может задать соответствующие вопросы преподавателю непосредственно в начале или ходе практического занятия (для этого должно быть отведено время) или на консультации;</w:t>
      </w:r>
    </w:p>
    <w:p w14:paraId="445311D4" w14:textId="77777777" w:rsidR="0022498B" w:rsidRPr="00BA0920" w:rsidRDefault="0022498B" w:rsidP="0022498B">
      <w:pPr>
        <w:numPr>
          <w:ilvl w:val="0"/>
          <w:numId w:val="2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A0920">
        <w:rPr>
          <w:rFonts w:ascii="Times New Roman" w:eastAsia="Times New Roman" w:hAnsi="Times New Roman" w:cs="Times New Roman"/>
          <w:sz w:val="28"/>
          <w:szCs w:val="28"/>
        </w:rPr>
        <w:t>При пропуске практических занятий по конкретной теме для восполнения пробела студент в установленное преподавателем время (обычно в ходе консультации) должен отчитаться по пропущенной теме в соответствии с выданным индивидуальным заданием.</w:t>
      </w:r>
    </w:p>
    <w:p w14:paraId="1FD879BE" w14:textId="77777777" w:rsidR="006C7D54" w:rsidRPr="00BA0920" w:rsidRDefault="006C7D54" w:rsidP="0022498B">
      <w:pPr>
        <w:spacing w:after="0" w:line="240" w:lineRule="auto"/>
        <w:ind w:firstLine="340"/>
        <w:jc w:val="both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7A9BCB3C" w14:textId="77777777" w:rsidR="005731EE" w:rsidRPr="00BA0920" w:rsidRDefault="005731EE" w:rsidP="005731EE">
      <w:pPr>
        <w:outlineLvl w:val="0"/>
        <w:rPr>
          <w:rFonts w:ascii="Times New Roman" w:hAnsi="Times New Roman"/>
          <w:b/>
          <w:sz w:val="28"/>
          <w:szCs w:val="28"/>
        </w:rPr>
      </w:pPr>
      <w:r w:rsidRPr="00BA0920">
        <w:rPr>
          <w:rFonts w:ascii="Times New Roman" w:hAnsi="Times New Roman"/>
          <w:b/>
          <w:sz w:val="28"/>
          <w:szCs w:val="28"/>
        </w:rPr>
        <w:t>Рекомендации по выполнению контрольных работ</w:t>
      </w:r>
    </w:p>
    <w:p w14:paraId="708C72AF" w14:textId="1257FB3F" w:rsidR="005731EE" w:rsidRPr="00BA0920" w:rsidRDefault="005731EE" w:rsidP="005731EE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BA0920">
        <w:rPr>
          <w:rFonts w:ascii="Times New Roman" w:hAnsi="Times New Roman"/>
          <w:sz w:val="28"/>
          <w:szCs w:val="28"/>
        </w:rPr>
        <w:t xml:space="preserve">Контрольная работа отражает степень освоения студентами учебного материала конкретны разделов (тем) дисциплины. Контрольная работа выполняет в виде развернутого ответа на вопросы, где должно быть раскрыты понятия, концепции, при необходимости кейсы. Выполнение контрольной работы способствует расширению и углублению знаний студента. Оптимальный объём контрольной работы – 5-6 страниц. В рамках выполнения контрольной работы студенту необходимо объяснить актуальность темы/вопроса. Рассуждения студента должны подкрепляться конкретными фактами, логическими умозаключениями и, при необходимости, цифрами, отсылками к документам. Излагая ответ на вопрос, каждый новый смысловой </w:t>
      </w:r>
      <w:r w:rsidRPr="00BA0920">
        <w:rPr>
          <w:rFonts w:ascii="Times New Roman" w:hAnsi="Times New Roman"/>
          <w:sz w:val="28"/>
          <w:szCs w:val="28"/>
        </w:rPr>
        <w:lastRenderedPageBreak/>
        <w:t>абзац необходимо начинать с красной строки. Параграфы в работе должны быть относительно равномерны по объёму. Материал должен излагаться логично и последовательно, не допускается дословного «механического» переписывания текста из использованной литературы или по памяти. Каждый параграф должен заканчиваться выводом (логическим итогом рассуждений, умозаключением). По этим ключевым выводам и результатам ответа в рамках контрольной работы возможна беседа с преподавателем, где студент должен дать устно объяснения, комментарии, продемонстрировать умение защищать свою позицию. В тексте контрольной работы не допускается произвольное сокращение слов (кроме общепринятых).</w:t>
      </w:r>
    </w:p>
    <w:p w14:paraId="54387CE6" w14:textId="77777777" w:rsidR="00B72A9C" w:rsidRPr="00BA0920" w:rsidRDefault="00B72A9C" w:rsidP="0022498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161C56BA" w14:textId="77777777" w:rsidR="00B72A9C" w:rsidRPr="00BA0920" w:rsidRDefault="00B72A9C" w:rsidP="0022498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5837E8DF" w14:textId="77777777" w:rsidR="0022498B" w:rsidRPr="00BA0920" w:rsidRDefault="0022498B" w:rsidP="0022498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BA092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систем.</w:t>
      </w:r>
    </w:p>
    <w:p w14:paraId="73EDA1E7" w14:textId="77777777" w:rsidR="0022498B" w:rsidRPr="00BA0920" w:rsidRDefault="0022498B" w:rsidP="0022498B">
      <w:pPr>
        <w:keepNext/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Calibri" w:hAnsi="Times New Roman" w:cs="Times New Roman"/>
          <w:b/>
          <w:bCs/>
          <w:kern w:val="32"/>
          <w:sz w:val="28"/>
          <w:szCs w:val="28"/>
          <w:lang w:eastAsia="ru-RU"/>
        </w:rPr>
      </w:pPr>
      <w:r w:rsidRPr="00BA0920">
        <w:rPr>
          <w:rFonts w:ascii="Times New Roman" w:eastAsia="Calibri" w:hAnsi="Times New Roman" w:cs="Times New Roman"/>
          <w:b/>
          <w:bCs/>
          <w:kern w:val="32"/>
          <w:sz w:val="28"/>
          <w:szCs w:val="28"/>
          <w:lang w:eastAsia="ru-RU"/>
        </w:rPr>
        <w:t>11. 1. Комплект лицензионного программного обеспечения:</w:t>
      </w:r>
    </w:p>
    <w:p w14:paraId="7E691486" w14:textId="44D423F0" w:rsidR="0022498B" w:rsidRPr="00BA0920" w:rsidRDefault="0022498B" w:rsidP="0022498B">
      <w:pPr>
        <w:keepNext/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Calibri" w:hAnsi="Times New Roman" w:cs="Times New Roman"/>
          <w:bCs/>
          <w:kern w:val="32"/>
          <w:sz w:val="28"/>
          <w:szCs w:val="28"/>
          <w:lang w:eastAsia="ru-RU"/>
        </w:rPr>
      </w:pPr>
      <w:r w:rsidRPr="00BA0920">
        <w:rPr>
          <w:rFonts w:ascii="Times New Roman" w:eastAsia="Calibri" w:hAnsi="Times New Roman" w:cs="Times New Roman"/>
          <w:bCs/>
          <w:kern w:val="32"/>
          <w:sz w:val="28"/>
          <w:szCs w:val="28"/>
          <w:lang w:eastAsia="ru-RU"/>
        </w:rPr>
        <w:t xml:space="preserve">1. </w:t>
      </w:r>
      <w:r w:rsidR="00EB772C" w:rsidRPr="00BA0920">
        <w:rPr>
          <w:rFonts w:ascii="Times New Roman" w:eastAsia="Calibri" w:hAnsi="Times New Roman" w:cs="Times New Roman"/>
          <w:bCs/>
          <w:kern w:val="32"/>
          <w:sz w:val="28"/>
          <w:szCs w:val="28"/>
          <w:lang w:val="en-US" w:eastAsia="ru-RU"/>
        </w:rPr>
        <w:t>Libre</w:t>
      </w:r>
      <w:r w:rsidRPr="00BA0920">
        <w:rPr>
          <w:rFonts w:ascii="Times New Roman" w:eastAsia="Calibri" w:hAnsi="Times New Roman" w:cs="Times New Roman"/>
          <w:bCs/>
          <w:kern w:val="32"/>
          <w:sz w:val="28"/>
          <w:szCs w:val="28"/>
          <w:lang w:val="en-US" w:eastAsia="ru-RU"/>
        </w:rPr>
        <w:t>Office</w:t>
      </w:r>
      <w:r w:rsidRPr="00BA0920">
        <w:rPr>
          <w:rFonts w:ascii="Times New Roman" w:eastAsia="Calibri" w:hAnsi="Times New Roman" w:cs="Times New Roman"/>
          <w:bCs/>
          <w:kern w:val="32"/>
          <w:sz w:val="28"/>
          <w:szCs w:val="28"/>
          <w:lang w:eastAsia="ru-RU"/>
        </w:rPr>
        <w:t>.</w:t>
      </w:r>
    </w:p>
    <w:p w14:paraId="20455164" w14:textId="77777777" w:rsidR="0022498B" w:rsidRPr="00BA0920" w:rsidRDefault="0022498B" w:rsidP="0022498B">
      <w:pPr>
        <w:keepNext/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BA0920">
        <w:rPr>
          <w:rFonts w:ascii="Times New Roman" w:eastAsia="Calibri" w:hAnsi="Times New Roman" w:cs="Times New Roman"/>
          <w:bCs/>
          <w:kern w:val="32"/>
          <w:sz w:val="28"/>
          <w:szCs w:val="28"/>
          <w:lang w:eastAsia="ru-RU"/>
        </w:rPr>
        <w:t xml:space="preserve">2. </w:t>
      </w:r>
      <w:r w:rsidRPr="00BA0920">
        <w:rPr>
          <w:rFonts w:ascii="Times New Roman" w:eastAsia="Times New Roman" w:hAnsi="Times New Roman" w:cs="Times New Roman"/>
          <w:sz w:val="28"/>
          <w:szCs w:val="28"/>
        </w:rPr>
        <w:t>Антивирус Kaspersky</w:t>
      </w:r>
    </w:p>
    <w:p w14:paraId="1E5034C9" w14:textId="77777777" w:rsidR="0022498B" w:rsidRPr="00BA0920" w:rsidRDefault="0022498B" w:rsidP="0022498B">
      <w:pPr>
        <w:keepNext/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Calibri" w:hAnsi="Times New Roman" w:cs="Times New Roman"/>
          <w:bCs/>
          <w:kern w:val="32"/>
          <w:sz w:val="28"/>
          <w:szCs w:val="28"/>
          <w:lang w:eastAsia="ru-RU"/>
        </w:rPr>
      </w:pPr>
      <w:bookmarkStart w:id="11" w:name="_Toc531686470"/>
      <w:bookmarkStart w:id="12" w:name="_Toc531614953"/>
      <w:r w:rsidRPr="00BA0920">
        <w:rPr>
          <w:rFonts w:ascii="Times New Roman" w:eastAsia="Calibri" w:hAnsi="Times New Roman" w:cs="Times New Roman"/>
          <w:b/>
          <w:bCs/>
          <w:kern w:val="32"/>
          <w:sz w:val="28"/>
          <w:szCs w:val="28"/>
          <w:lang w:eastAsia="ru-RU"/>
        </w:rPr>
        <w:t>11.2. Современные профессиональные базы данных и информационные справочные системы</w:t>
      </w:r>
      <w:bookmarkEnd w:id="11"/>
      <w:bookmarkEnd w:id="12"/>
    </w:p>
    <w:p w14:paraId="0605B321" w14:textId="77777777" w:rsidR="0022498B" w:rsidRPr="00BA0920" w:rsidRDefault="0022498B" w:rsidP="0022498B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BA0920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1. Информационно-правовая система «Гарант»</w:t>
      </w:r>
    </w:p>
    <w:p w14:paraId="23B59DA1" w14:textId="77777777" w:rsidR="0022498B" w:rsidRPr="00BA0920" w:rsidRDefault="0022498B" w:rsidP="0022498B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BA0920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2. Информационно-правовая система «Консультант Плюс»</w:t>
      </w:r>
    </w:p>
    <w:p w14:paraId="096CFC83" w14:textId="77777777" w:rsidR="0022498B" w:rsidRPr="00BA0920" w:rsidRDefault="0022498B" w:rsidP="0022498B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BA0920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3. Электронная энциклопедия: </w:t>
      </w:r>
      <w:hyperlink r:id="rId25" w:history="1">
        <w:r w:rsidRPr="00BA0920">
          <w:rPr>
            <w:rFonts w:ascii="Times New Roman" w:eastAsia="Calibri" w:hAnsi="Times New Roman" w:cs="Times New Roman"/>
            <w:bCs/>
            <w:u w:val="single"/>
            <w:lang w:val="en-US" w:eastAsia="ru-RU"/>
          </w:rPr>
          <w:t>http</w:t>
        </w:r>
        <w:r w:rsidRPr="00BA0920">
          <w:rPr>
            <w:rFonts w:ascii="Times New Roman" w:eastAsia="Calibri" w:hAnsi="Times New Roman" w:cs="Times New Roman"/>
            <w:bCs/>
            <w:u w:val="single"/>
            <w:lang w:eastAsia="ru-RU"/>
          </w:rPr>
          <w:t>://</w:t>
        </w:r>
        <w:r w:rsidRPr="00BA0920">
          <w:rPr>
            <w:rFonts w:ascii="Times New Roman" w:eastAsia="Calibri" w:hAnsi="Times New Roman" w:cs="Times New Roman"/>
            <w:bCs/>
            <w:u w:val="single"/>
            <w:lang w:val="en-US" w:eastAsia="ru-RU"/>
          </w:rPr>
          <w:t>ru</w:t>
        </w:r>
        <w:r w:rsidRPr="00BA0920">
          <w:rPr>
            <w:rFonts w:ascii="Times New Roman" w:eastAsia="Calibri" w:hAnsi="Times New Roman" w:cs="Times New Roman"/>
            <w:bCs/>
            <w:u w:val="single"/>
            <w:lang w:eastAsia="ru-RU"/>
          </w:rPr>
          <w:t>.</w:t>
        </w:r>
        <w:r w:rsidRPr="00BA0920">
          <w:rPr>
            <w:rFonts w:ascii="Times New Roman" w:eastAsia="Calibri" w:hAnsi="Times New Roman" w:cs="Times New Roman"/>
            <w:bCs/>
            <w:u w:val="single"/>
            <w:lang w:val="en-US" w:eastAsia="ru-RU"/>
          </w:rPr>
          <w:t>wikipedia</w:t>
        </w:r>
        <w:r w:rsidRPr="00BA0920">
          <w:rPr>
            <w:rFonts w:ascii="Times New Roman" w:eastAsia="Calibri" w:hAnsi="Times New Roman" w:cs="Times New Roman"/>
            <w:bCs/>
            <w:u w:val="single"/>
            <w:lang w:eastAsia="ru-RU"/>
          </w:rPr>
          <w:t>.</w:t>
        </w:r>
        <w:r w:rsidRPr="00BA0920">
          <w:rPr>
            <w:rFonts w:ascii="Times New Roman" w:eastAsia="Calibri" w:hAnsi="Times New Roman" w:cs="Times New Roman"/>
            <w:bCs/>
            <w:u w:val="single"/>
            <w:lang w:val="en-US" w:eastAsia="ru-RU"/>
          </w:rPr>
          <w:t>org</w:t>
        </w:r>
        <w:r w:rsidRPr="00BA0920">
          <w:rPr>
            <w:rFonts w:ascii="Times New Roman" w:eastAsia="Calibri" w:hAnsi="Times New Roman" w:cs="Times New Roman"/>
            <w:bCs/>
            <w:u w:val="single"/>
            <w:lang w:eastAsia="ru-RU"/>
          </w:rPr>
          <w:t>/</w:t>
        </w:r>
        <w:r w:rsidRPr="00BA0920">
          <w:rPr>
            <w:rFonts w:ascii="Times New Roman" w:eastAsia="Calibri" w:hAnsi="Times New Roman" w:cs="Times New Roman"/>
            <w:bCs/>
            <w:u w:val="single"/>
            <w:lang w:val="en-US" w:eastAsia="ru-RU"/>
          </w:rPr>
          <w:t>wiki</w:t>
        </w:r>
        <w:r w:rsidRPr="00BA0920">
          <w:rPr>
            <w:rFonts w:ascii="Times New Roman" w:eastAsia="Calibri" w:hAnsi="Times New Roman" w:cs="Times New Roman"/>
            <w:bCs/>
            <w:u w:val="single"/>
            <w:lang w:eastAsia="ru-RU"/>
          </w:rPr>
          <w:t>/</w:t>
        </w:r>
        <w:r w:rsidRPr="00BA0920">
          <w:rPr>
            <w:rFonts w:ascii="Times New Roman" w:eastAsia="Calibri" w:hAnsi="Times New Roman" w:cs="Times New Roman"/>
            <w:bCs/>
            <w:u w:val="single"/>
            <w:lang w:val="en-US" w:eastAsia="ru-RU"/>
          </w:rPr>
          <w:t>Wiki</w:t>
        </w:r>
      </w:hyperlink>
    </w:p>
    <w:p w14:paraId="351FEAF5" w14:textId="77777777" w:rsidR="0022498B" w:rsidRPr="00BA0920" w:rsidRDefault="0022498B" w:rsidP="0022498B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BA0920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4. Система комплексного раскрытия информации «СКРИН» -</w:t>
      </w:r>
      <w:r w:rsidRPr="00BA0920">
        <w:rPr>
          <w:rFonts w:ascii="Times New Roman" w:eastAsia="Calibri" w:hAnsi="Times New Roman" w:cs="Times New Roman"/>
          <w:bCs/>
          <w:sz w:val="28"/>
          <w:szCs w:val="28"/>
          <w:lang w:val="en-US" w:eastAsia="ru-RU"/>
        </w:rPr>
        <w:t>http</w:t>
      </w:r>
      <w:r w:rsidRPr="00BA0920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://</w:t>
      </w:r>
      <w:r w:rsidRPr="00BA0920">
        <w:rPr>
          <w:rFonts w:ascii="Times New Roman" w:eastAsia="Calibri" w:hAnsi="Times New Roman" w:cs="Times New Roman"/>
          <w:bCs/>
          <w:sz w:val="28"/>
          <w:szCs w:val="28"/>
          <w:lang w:val="en-US" w:eastAsia="ru-RU"/>
        </w:rPr>
        <w:t>www</w:t>
      </w:r>
      <w:r w:rsidRPr="00BA0920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.</w:t>
      </w:r>
      <w:r w:rsidRPr="00BA0920">
        <w:rPr>
          <w:rFonts w:ascii="Times New Roman" w:eastAsia="Calibri" w:hAnsi="Times New Roman" w:cs="Times New Roman"/>
          <w:bCs/>
          <w:sz w:val="28"/>
          <w:szCs w:val="28"/>
          <w:lang w:val="en-US" w:eastAsia="ru-RU"/>
        </w:rPr>
        <w:t>skrin</w:t>
      </w:r>
      <w:r w:rsidRPr="00BA0920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.</w:t>
      </w:r>
      <w:r w:rsidRPr="00BA0920">
        <w:rPr>
          <w:rFonts w:ascii="Times New Roman" w:eastAsia="Calibri" w:hAnsi="Times New Roman" w:cs="Times New Roman"/>
          <w:bCs/>
          <w:sz w:val="28"/>
          <w:szCs w:val="28"/>
          <w:lang w:val="en-US" w:eastAsia="ru-RU"/>
        </w:rPr>
        <w:t>ru</w:t>
      </w:r>
      <w:r w:rsidRPr="00BA0920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/</w:t>
      </w:r>
    </w:p>
    <w:p w14:paraId="248589C7" w14:textId="77777777" w:rsidR="0022498B" w:rsidRPr="00BA0920" w:rsidRDefault="0022498B" w:rsidP="0022498B">
      <w:pPr>
        <w:spacing w:after="0" w:line="240" w:lineRule="auto"/>
        <w:ind w:left="360"/>
        <w:contextualSpacing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A0920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5. </w:t>
      </w:r>
      <w:r w:rsidRPr="00BA0920">
        <w:rPr>
          <w:rFonts w:ascii="Times New Roman" w:eastAsia="Calibri" w:hAnsi="Times New Roman" w:cs="Times New Roman"/>
          <w:sz w:val="28"/>
          <w:szCs w:val="28"/>
          <w:lang w:eastAsia="ru-RU"/>
        </w:rPr>
        <w:t>СПАРК-ИНТЕРФАКС   https://spark-interfax.ru/</w:t>
      </w:r>
    </w:p>
    <w:p w14:paraId="320369CA" w14:textId="77777777" w:rsidR="0022498B" w:rsidRPr="00BA0920" w:rsidRDefault="0022498B" w:rsidP="0022498B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  <w:r w:rsidRPr="00BA0920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11.3. Сертифицированные программные и аппаратные средства защиты информации</w:t>
      </w:r>
    </w:p>
    <w:p w14:paraId="47FE43B2" w14:textId="77777777" w:rsidR="0022498B" w:rsidRPr="00BA0920" w:rsidRDefault="0022498B" w:rsidP="0022498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BA092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Не используются.</w:t>
      </w:r>
    </w:p>
    <w:p w14:paraId="0077F14A" w14:textId="77777777" w:rsidR="0022498B" w:rsidRPr="00BA0920" w:rsidRDefault="0022498B" w:rsidP="0022498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14704D65" w14:textId="77777777" w:rsidR="0022498B" w:rsidRPr="00BA0920" w:rsidRDefault="0022498B" w:rsidP="0022498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BA092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12. Описание материально-технической базы, необходимой для осуществления образовательного процесса по дисциплине.</w:t>
      </w:r>
    </w:p>
    <w:p w14:paraId="6A5A3EF2" w14:textId="7D3323D5" w:rsidR="0022498B" w:rsidRPr="00BA0920" w:rsidRDefault="0022498B" w:rsidP="00FE0722">
      <w:pPr>
        <w:numPr>
          <w:ilvl w:val="0"/>
          <w:numId w:val="27"/>
        </w:numPr>
        <w:spacing w:after="0" w:line="240" w:lineRule="auto"/>
        <w:jc w:val="both"/>
        <w:rPr>
          <w:rFonts w:ascii="Calibri" w:eastAsia="Times New Roman" w:hAnsi="Calibri" w:cs="Times New Roman"/>
        </w:rPr>
      </w:pPr>
      <w:r w:rsidRPr="00BA0920">
        <w:rPr>
          <w:rFonts w:ascii="Times New Roman" w:eastAsia="Times New Roman" w:hAnsi="Times New Roman" w:cs="Times New Roman"/>
          <w:sz w:val="28"/>
          <w:szCs w:val="28"/>
        </w:rPr>
        <w:t xml:space="preserve">аудитория для чтения лекций, оснащенная ЛЦД проектором; </w:t>
      </w:r>
    </w:p>
    <w:bookmarkEnd w:id="2"/>
    <w:p w14:paraId="232DC540" w14:textId="77777777" w:rsidR="00FE5343" w:rsidRPr="00BA0920" w:rsidRDefault="00FE5343"/>
    <w:sectPr w:rsidR="00FE5343" w:rsidRPr="00BA0920" w:rsidSect="00B72A9C">
      <w:footerReference w:type="default" r:id="rId26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D10D6C3" w14:textId="77777777" w:rsidR="00BF39F1" w:rsidRDefault="00BF39F1" w:rsidP="00B72A9C">
      <w:pPr>
        <w:spacing w:after="0" w:line="240" w:lineRule="auto"/>
      </w:pPr>
      <w:r>
        <w:separator/>
      </w:r>
    </w:p>
  </w:endnote>
  <w:endnote w:type="continuationSeparator" w:id="0">
    <w:p w14:paraId="761FE930" w14:textId="77777777" w:rsidR="00BF39F1" w:rsidRDefault="00BF39F1" w:rsidP="00B72A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altName w:val="Malgun Gothic Semilight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HiddenHorzOCR">
    <w:altName w:val="Arial Unicode MS"/>
    <w:charset w:val="80"/>
    <w:family w:val="auto"/>
    <w:pitch w:val="default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2174611"/>
      <w:docPartObj>
        <w:docPartGallery w:val="Page Numbers (Bottom of Page)"/>
        <w:docPartUnique/>
      </w:docPartObj>
    </w:sdtPr>
    <w:sdtEndPr/>
    <w:sdtContent>
      <w:p w14:paraId="71BB7907" w14:textId="34DED677" w:rsidR="00B72A9C" w:rsidRDefault="00B72A9C">
        <w:pPr>
          <w:pStyle w:val="ad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A0920">
          <w:rPr>
            <w:noProof/>
          </w:rPr>
          <w:t>2</w:t>
        </w:r>
        <w:r>
          <w:fldChar w:fldCharType="end"/>
        </w:r>
      </w:p>
    </w:sdtContent>
  </w:sdt>
  <w:p w14:paraId="401F0172" w14:textId="77777777" w:rsidR="00B72A9C" w:rsidRDefault="00B72A9C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86E5F46" w14:textId="77777777" w:rsidR="00BF39F1" w:rsidRDefault="00BF39F1" w:rsidP="00B72A9C">
      <w:pPr>
        <w:spacing w:after="0" w:line="240" w:lineRule="auto"/>
      </w:pPr>
      <w:r>
        <w:separator/>
      </w:r>
    </w:p>
  </w:footnote>
  <w:footnote w:type="continuationSeparator" w:id="0">
    <w:p w14:paraId="729B3984" w14:textId="77777777" w:rsidR="00BF39F1" w:rsidRDefault="00BF39F1" w:rsidP="00B72A9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ED298C"/>
    <w:multiLevelType w:val="hybridMultilevel"/>
    <w:tmpl w:val="C0D05C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3E7591"/>
    <w:multiLevelType w:val="hybridMultilevel"/>
    <w:tmpl w:val="3EE428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5E436E"/>
    <w:multiLevelType w:val="hybridMultilevel"/>
    <w:tmpl w:val="5D9808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8C0CD3"/>
    <w:multiLevelType w:val="hybridMultilevel"/>
    <w:tmpl w:val="433477C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7D2969"/>
    <w:multiLevelType w:val="multilevel"/>
    <w:tmpl w:val="B0902942"/>
    <w:lvl w:ilvl="0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2163"/>
        </w:tabs>
        <w:ind w:left="2163" w:hanging="1455"/>
      </w:pPr>
    </w:lvl>
    <w:lvl w:ilvl="2">
      <w:start w:val="1"/>
      <w:numFmt w:val="decimal"/>
      <w:isLgl/>
      <w:lvlText w:val="%1.%2.%3."/>
      <w:lvlJc w:val="left"/>
      <w:pPr>
        <w:tabs>
          <w:tab w:val="num" w:pos="2511"/>
        </w:tabs>
        <w:ind w:left="2511" w:hanging="1455"/>
      </w:pPr>
    </w:lvl>
    <w:lvl w:ilvl="3">
      <w:start w:val="1"/>
      <w:numFmt w:val="decimal"/>
      <w:isLgl/>
      <w:lvlText w:val="%1.%2.%3.%4."/>
      <w:lvlJc w:val="left"/>
      <w:pPr>
        <w:tabs>
          <w:tab w:val="num" w:pos="2859"/>
        </w:tabs>
        <w:ind w:left="2859" w:hanging="1455"/>
      </w:pPr>
    </w:lvl>
    <w:lvl w:ilvl="4">
      <w:start w:val="1"/>
      <w:numFmt w:val="decimal"/>
      <w:isLgl/>
      <w:lvlText w:val="%1.%2.%3.%4.%5."/>
      <w:lvlJc w:val="left"/>
      <w:pPr>
        <w:tabs>
          <w:tab w:val="num" w:pos="3207"/>
        </w:tabs>
        <w:ind w:left="3207" w:hanging="1455"/>
      </w:pPr>
    </w:lvl>
    <w:lvl w:ilvl="5">
      <w:start w:val="1"/>
      <w:numFmt w:val="decimal"/>
      <w:isLgl/>
      <w:lvlText w:val="%1.%2.%3.%4.%5.%6."/>
      <w:lvlJc w:val="left"/>
      <w:pPr>
        <w:tabs>
          <w:tab w:val="num" w:pos="3555"/>
        </w:tabs>
        <w:ind w:left="3555" w:hanging="1455"/>
      </w:pPr>
    </w:lvl>
    <w:lvl w:ilvl="6">
      <w:start w:val="1"/>
      <w:numFmt w:val="decimal"/>
      <w:isLgl/>
      <w:lvlText w:val="%1.%2.%3.%4.%5.%6.%7."/>
      <w:lvlJc w:val="left"/>
      <w:pPr>
        <w:tabs>
          <w:tab w:val="num" w:pos="4248"/>
        </w:tabs>
        <w:ind w:left="4248" w:hanging="180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4956"/>
        </w:tabs>
        <w:ind w:left="4956" w:hanging="216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5304"/>
        </w:tabs>
        <w:ind w:left="5304" w:hanging="2160"/>
      </w:pPr>
    </w:lvl>
  </w:abstractNum>
  <w:abstractNum w:abstractNumId="5" w15:restartNumberingAfterBreak="0">
    <w:nsid w:val="0DEF2C01"/>
    <w:multiLevelType w:val="hybridMultilevel"/>
    <w:tmpl w:val="94D43702"/>
    <w:lvl w:ilvl="0" w:tplc="7A188E04">
      <w:start w:val="1"/>
      <w:numFmt w:val="decimal"/>
      <w:lvlText w:val="%1."/>
      <w:lvlJc w:val="left"/>
      <w:pPr>
        <w:ind w:left="4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15" w:hanging="360"/>
      </w:pPr>
    </w:lvl>
    <w:lvl w:ilvl="2" w:tplc="0419001B" w:tentative="1">
      <w:start w:val="1"/>
      <w:numFmt w:val="lowerRoman"/>
      <w:lvlText w:val="%3."/>
      <w:lvlJc w:val="right"/>
      <w:pPr>
        <w:ind w:left="1935" w:hanging="180"/>
      </w:pPr>
    </w:lvl>
    <w:lvl w:ilvl="3" w:tplc="0419000F" w:tentative="1">
      <w:start w:val="1"/>
      <w:numFmt w:val="decimal"/>
      <w:lvlText w:val="%4."/>
      <w:lvlJc w:val="left"/>
      <w:pPr>
        <w:ind w:left="2655" w:hanging="360"/>
      </w:pPr>
    </w:lvl>
    <w:lvl w:ilvl="4" w:tplc="04190019" w:tentative="1">
      <w:start w:val="1"/>
      <w:numFmt w:val="lowerLetter"/>
      <w:lvlText w:val="%5."/>
      <w:lvlJc w:val="left"/>
      <w:pPr>
        <w:ind w:left="3375" w:hanging="360"/>
      </w:pPr>
    </w:lvl>
    <w:lvl w:ilvl="5" w:tplc="0419001B" w:tentative="1">
      <w:start w:val="1"/>
      <w:numFmt w:val="lowerRoman"/>
      <w:lvlText w:val="%6."/>
      <w:lvlJc w:val="right"/>
      <w:pPr>
        <w:ind w:left="4095" w:hanging="180"/>
      </w:pPr>
    </w:lvl>
    <w:lvl w:ilvl="6" w:tplc="0419000F" w:tentative="1">
      <w:start w:val="1"/>
      <w:numFmt w:val="decimal"/>
      <w:lvlText w:val="%7."/>
      <w:lvlJc w:val="left"/>
      <w:pPr>
        <w:ind w:left="4815" w:hanging="360"/>
      </w:pPr>
    </w:lvl>
    <w:lvl w:ilvl="7" w:tplc="04190019" w:tentative="1">
      <w:start w:val="1"/>
      <w:numFmt w:val="lowerLetter"/>
      <w:lvlText w:val="%8."/>
      <w:lvlJc w:val="left"/>
      <w:pPr>
        <w:ind w:left="5535" w:hanging="360"/>
      </w:pPr>
    </w:lvl>
    <w:lvl w:ilvl="8" w:tplc="0419001B" w:tentative="1">
      <w:start w:val="1"/>
      <w:numFmt w:val="lowerRoman"/>
      <w:lvlText w:val="%9."/>
      <w:lvlJc w:val="right"/>
      <w:pPr>
        <w:ind w:left="6255" w:hanging="180"/>
      </w:pPr>
    </w:lvl>
  </w:abstractNum>
  <w:abstractNum w:abstractNumId="6" w15:restartNumberingAfterBreak="0">
    <w:nsid w:val="10F40D84"/>
    <w:multiLevelType w:val="hybridMultilevel"/>
    <w:tmpl w:val="CD8C1DF6"/>
    <w:lvl w:ilvl="0" w:tplc="FFFFFFFF">
      <w:start w:val="1"/>
      <w:numFmt w:val="decimal"/>
      <w:lvlText w:val="%1."/>
      <w:lvlJc w:val="left"/>
      <w:pPr>
        <w:ind w:left="163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0" w:hanging="360"/>
      </w:pPr>
    </w:lvl>
    <w:lvl w:ilvl="2" w:tplc="0419001B" w:tentative="1">
      <w:start w:val="1"/>
      <w:numFmt w:val="lowerRoman"/>
      <w:lvlText w:val="%3."/>
      <w:lvlJc w:val="right"/>
      <w:pPr>
        <w:ind w:left="2860" w:hanging="180"/>
      </w:pPr>
    </w:lvl>
    <w:lvl w:ilvl="3" w:tplc="0419000F" w:tentative="1">
      <w:start w:val="1"/>
      <w:numFmt w:val="decimal"/>
      <w:lvlText w:val="%4."/>
      <w:lvlJc w:val="left"/>
      <w:pPr>
        <w:ind w:left="3580" w:hanging="360"/>
      </w:pPr>
    </w:lvl>
    <w:lvl w:ilvl="4" w:tplc="04190019" w:tentative="1">
      <w:start w:val="1"/>
      <w:numFmt w:val="lowerLetter"/>
      <w:lvlText w:val="%5."/>
      <w:lvlJc w:val="left"/>
      <w:pPr>
        <w:ind w:left="4300" w:hanging="360"/>
      </w:pPr>
    </w:lvl>
    <w:lvl w:ilvl="5" w:tplc="0419001B" w:tentative="1">
      <w:start w:val="1"/>
      <w:numFmt w:val="lowerRoman"/>
      <w:lvlText w:val="%6."/>
      <w:lvlJc w:val="right"/>
      <w:pPr>
        <w:ind w:left="5020" w:hanging="180"/>
      </w:pPr>
    </w:lvl>
    <w:lvl w:ilvl="6" w:tplc="0419000F" w:tentative="1">
      <w:start w:val="1"/>
      <w:numFmt w:val="decimal"/>
      <w:lvlText w:val="%7."/>
      <w:lvlJc w:val="left"/>
      <w:pPr>
        <w:ind w:left="5740" w:hanging="360"/>
      </w:pPr>
    </w:lvl>
    <w:lvl w:ilvl="7" w:tplc="04190019" w:tentative="1">
      <w:start w:val="1"/>
      <w:numFmt w:val="lowerLetter"/>
      <w:lvlText w:val="%8."/>
      <w:lvlJc w:val="left"/>
      <w:pPr>
        <w:ind w:left="6460" w:hanging="360"/>
      </w:pPr>
    </w:lvl>
    <w:lvl w:ilvl="8" w:tplc="0419001B" w:tentative="1">
      <w:start w:val="1"/>
      <w:numFmt w:val="lowerRoman"/>
      <w:lvlText w:val="%9."/>
      <w:lvlJc w:val="right"/>
      <w:pPr>
        <w:ind w:left="7180" w:hanging="180"/>
      </w:pPr>
    </w:lvl>
  </w:abstractNum>
  <w:abstractNum w:abstractNumId="7" w15:restartNumberingAfterBreak="0">
    <w:nsid w:val="1198268E"/>
    <w:multiLevelType w:val="hybridMultilevel"/>
    <w:tmpl w:val="4196A398"/>
    <w:lvl w:ilvl="0" w:tplc="667C27D4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1C785D68"/>
    <w:multiLevelType w:val="hybridMultilevel"/>
    <w:tmpl w:val="C0CAAD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47A1A10"/>
    <w:multiLevelType w:val="hybridMultilevel"/>
    <w:tmpl w:val="E8DCD5F4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0" w15:restartNumberingAfterBreak="0">
    <w:nsid w:val="275E6DC2"/>
    <w:multiLevelType w:val="hybridMultilevel"/>
    <w:tmpl w:val="4AA89E88"/>
    <w:lvl w:ilvl="0" w:tplc="D410054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1" w15:restartNumberingAfterBreak="0">
    <w:nsid w:val="317E5A3F"/>
    <w:multiLevelType w:val="hybridMultilevel"/>
    <w:tmpl w:val="E6D07192"/>
    <w:lvl w:ilvl="0" w:tplc="6C1615E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C1B21AE"/>
    <w:multiLevelType w:val="hybridMultilevel"/>
    <w:tmpl w:val="593E03AA"/>
    <w:lvl w:ilvl="0" w:tplc="D3E485FA">
      <w:start w:val="1"/>
      <w:numFmt w:val="decimal"/>
      <w:lvlText w:val="%1."/>
      <w:lvlJc w:val="left"/>
      <w:pPr>
        <w:ind w:left="17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6" w:hanging="360"/>
      </w:pPr>
    </w:lvl>
    <w:lvl w:ilvl="2" w:tplc="0419001B" w:tentative="1">
      <w:start w:val="1"/>
      <w:numFmt w:val="lowerRoman"/>
      <w:lvlText w:val="%3."/>
      <w:lvlJc w:val="right"/>
      <w:pPr>
        <w:ind w:left="3216" w:hanging="180"/>
      </w:pPr>
    </w:lvl>
    <w:lvl w:ilvl="3" w:tplc="0419000F" w:tentative="1">
      <w:start w:val="1"/>
      <w:numFmt w:val="decimal"/>
      <w:lvlText w:val="%4."/>
      <w:lvlJc w:val="left"/>
      <w:pPr>
        <w:ind w:left="3936" w:hanging="360"/>
      </w:pPr>
    </w:lvl>
    <w:lvl w:ilvl="4" w:tplc="04190019" w:tentative="1">
      <w:start w:val="1"/>
      <w:numFmt w:val="lowerLetter"/>
      <w:lvlText w:val="%5."/>
      <w:lvlJc w:val="left"/>
      <w:pPr>
        <w:ind w:left="4656" w:hanging="360"/>
      </w:pPr>
    </w:lvl>
    <w:lvl w:ilvl="5" w:tplc="0419001B" w:tentative="1">
      <w:start w:val="1"/>
      <w:numFmt w:val="lowerRoman"/>
      <w:lvlText w:val="%6."/>
      <w:lvlJc w:val="right"/>
      <w:pPr>
        <w:ind w:left="5376" w:hanging="180"/>
      </w:pPr>
    </w:lvl>
    <w:lvl w:ilvl="6" w:tplc="0419000F" w:tentative="1">
      <w:start w:val="1"/>
      <w:numFmt w:val="decimal"/>
      <w:lvlText w:val="%7."/>
      <w:lvlJc w:val="left"/>
      <w:pPr>
        <w:ind w:left="6096" w:hanging="360"/>
      </w:pPr>
    </w:lvl>
    <w:lvl w:ilvl="7" w:tplc="04190019" w:tentative="1">
      <w:start w:val="1"/>
      <w:numFmt w:val="lowerLetter"/>
      <w:lvlText w:val="%8."/>
      <w:lvlJc w:val="left"/>
      <w:pPr>
        <w:ind w:left="6816" w:hanging="360"/>
      </w:pPr>
    </w:lvl>
    <w:lvl w:ilvl="8" w:tplc="0419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13" w15:restartNumberingAfterBreak="0">
    <w:nsid w:val="3E1A32A5"/>
    <w:multiLevelType w:val="hybridMultilevel"/>
    <w:tmpl w:val="424013CC"/>
    <w:lvl w:ilvl="0" w:tplc="5ABEBEBC">
      <w:start w:val="1"/>
      <w:numFmt w:val="decimal"/>
      <w:lvlText w:val="%1."/>
      <w:lvlJc w:val="left"/>
      <w:pPr>
        <w:ind w:left="644" w:hanging="360"/>
      </w:pPr>
    </w:lvl>
    <w:lvl w:ilvl="1" w:tplc="04190019">
      <w:start w:val="1"/>
      <w:numFmt w:val="lowerLetter"/>
      <w:lvlText w:val="%2."/>
      <w:lvlJc w:val="left"/>
      <w:pPr>
        <w:ind w:left="1777" w:hanging="360"/>
      </w:pPr>
    </w:lvl>
    <w:lvl w:ilvl="2" w:tplc="0419001B">
      <w:start w:val="1"/>
      <w:numFmt w:val="lowerRoman"/>
      <w:lvlText w:val="%3."/>
      <w:lvlJc w:val="right"/>
      <w:pPr>
        <w:ind w:left="2497" w:hanging="180"/>
      </w:pPr>
    </w:lvl>
    <w:lvl w:ilvl="3" w:tplc="0419000F">
      <w:start w:val="1"/>
      <w:numFmt w:val="decimal"/>
      <w:lvlText w:val="%4."/>
      <w:lvlJc w:val="left"/>
      <w:pPr>
        <w:ind w:left="3217" w:hanging="360"/>
      </w:pPr>
    </w:lvl>
    <w:lvl w:ilvl="4" w:tplc="04190019">
      <w:start w:val="1"/>
      <w:numFmt w:val="lowerLetter"/>
      <w:lvlText w:val="%5."/>
      <w:lvlJc w:val="left"/>
      <w:pPr>
        <w:ind w:left="3937" w:hanging="360"/>
      </w:pPr>
    </w:lvl>
    <w:lvl w:ilvl="5" w:tplc="0419001B">
      <w:start w:val="1"/>
      <w:numFmt w:val="lowerRoman"/>
      <w:lvlText w:val="%6."/>
      <w:lvlJc w:val="right"/>
      <w:pPr>
        <w:ind w:left="4657" w:hanging="180"/>
      </w:pPr>
    </w:lvl>
    <w:lvl w:ilvl="6" w:tplc="0419000F">
      <w:start w:val="1"/>
      <w:numFmt w:val="decimal"/>
      <w:lvlText w:val="%7."/>
      <w:lvlJc w:val="left"/>
      <w:pPr>
        <w:ind w:left="5377" w:hanging="360"/>
      </w:pPr>
    </w:lvl>
    <w:lvl w:ilvl="7" w:tplc="04190019">
      <w:start w:val="1"/>
      <w:numFmt w:val="lowerLetter"/>
      <w:lvlText w:val="%8."/>
      <w:lvlJc w:val="left"/>
      <w:pPr>
        <w:ind w:left="6097" w:hanging="360"/>
      </w:pPr>
    </w:lvl>
    <w:lvl w:ilvl="8" w:tplc="0419001B">
      <w:start w:val="1"/>
      <w:numFmt w:val="lowerRoman"/>
      <w:lvlText w:val="%9."/>
      <w:lvlJc w:val="right"/>
      <w:pPr>
        <w:ind w:left="6817" w:hanging="180"/>
      </w:pPr>
    </w:lvl>
  </w:abstractNum>
  <w:abstractNum w:abstractNumId="14" w15:restartNumberingAfterBreak="0">
    <w:nsid w:val="3F780E4A"/>
    <w:multiLevelType w:val="hybridMultilevel"/>
    <w:tmpl w:val="EB2C8BBE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>
      <w:start w:val="1"/>
      <w:numFmt w:val="lowerRoman"/>
      <w:lvlText w:val="%3."/>
      <w:lvlJc w:val="right"/>
      <w:pPr>
        <w:ind w:left="1942" w:hanging="180"/>
      </w:pPr>
    </w:lvl>
    <w:lvl w:ilvl="3" w:tplc="0419000F">
      <w:start w:val="1"/>
      <w:numFmt w:val="decimal"/>
      <w:lvlText w:val="%4."/>
      <w:lvlJc w:val="left"/>
      <w:pPr>
        <w:ind w:left="2662" w:hanging="360"/>
      </w:pPr>
    </w:lvl>
    <w:lvl w:ilvl="4" w:tplc="04190019">
      <w:start w:val="1"/>
      <w:numFmt w:val="lowerLetter"/>
      <w:lvlText w:val="%5."/>
      <w:lvlJc w:val="left"/>
      <w:pPr>
        <w:ind w:left="3382" w:hanging="360"/>
      </w:pPr>
    </w:lvl>
    <w:lvl w:ilvl="5" w:tplc="0419001B">
      <w:start w:val="1"/>
      <w:numFmt w:val="lowerRoman"/>
      <w:lvlText w:val="%6."/>
      <w:lvlJc w:val="right"/>
      <w:pPr>
        <w:ind w:left="4102" w:hanging="180"/>
      </w:pPr>
    </w:lvl>
    <w:lvl w:ilvl="6" w:tplc="0419000F">
      <w:start w:val="1"/>
      <w:numFmt w:val="decimal"/>
      <w:lvlText w:val="%7."/>
      <w:lvlJc w:val="left"/>
      <w:pPr>
        <w:ind w:left="4822" w:hanging="360"/>
      </w:pPr>
    </w:lvl>
    <w:lvl w:ilvl="7" w:tplc="04190019">
      <w:start w:val="1"/>
      <w:numFmt w:val="lowerLetter"/>
      <w:lvlText w:val="%8."/>
      <w:lvlJc w:val="left"/>
      <w:pPr>
        <w:ind w:left="5542" w:hanging="360"/>
      </w:pPr>
    </w:lvl>
    <w:lvl w:ilvl="8" w:tplc="0419001B">
      <w:start w:val="1"/>
      <w:numFmt w:val="lowerRoman"/>
      <w:lvlText w:val="%9."/>
      <w:lvlJc w:val="right"/>
      <w:pPr>
        <w:ind w:left="6262" w:hanging="180"/>
      </w:pPr>
    </w:lvl>
  </w:abstractNum>
  <w:abstractNum w:abstractNumId="15" w15:restartNumberingAfterBreak="0">
    <w:nsid w:val="40152D27"/>
    <w:multiLevelType w:val="hybridMultilevel"/>
    <w:tmpl w:val="8662E22A"/>
    <w:lvl w:ilvl="0" w:tplc="E02A55E4">
      <w:start w:val="1"/>
      <w:numFmt w:val="decimal"/>
      <w:lvlText w:val="%1."/>
      <w:lvlJc w:val="left"/>
      <w:pPr>
        <w:ind w:left="1420" w:hanging="360"/>
      </w:pPr>
      <w:rPr>
        <w:rFonts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ind w:left="2140" w:hanging="360"/>
      </w:pPr>
    </w:lvl>
    <w:lvl w:ilvl="2" w:tplc="0419001B" w:tentative="1">
      <w:start w:val="1"/>
      <w:numFmt w:val="lowerRoman"/>
      <w:lvlText w:val="%3."/>
      <w:lvlJc w:val="right"/>
      <w:pPr>
        <w:ind w:left="2860" w:hanging="180"/>
      </w:pPr>
    </w:lvl>
    <w:lvl w:ilvl="3" w:tplc="0419000F" w:tentative="1">
      <w:start w:val="1"/>
      <w:numFmt w:val="decimal"/>
      <w:lvlText w:val="%4."/>
      <w:lvlJc w:val="left"/>
      <w:pPr>
        <w:ind w:left="3580" w:hanging="360"/>
      </w:pPr>
    </w:lvl>
    <w:lvl w:ilvl="4" w:tplc="04190019" w:tentative="1">
      <w:start w:val="1"/>
      <w:numFmt w:val="lowerLetter"/>
      <w:lvlText w:val="%5."/>
      <w:lvlJc w:val="left"/>
      <w:pPr>
        <w:ind w:left="4300" w:hanging="360"/>
      </w:pPr>
    </w:lvl>
    <w:lvl w:ilvl="5" w:tplc="0419001B" w:tentative="1">
      <w:start w:val="1"/>
      <w:numFmt w:val="lowerRoman"/>
      <w:lvlText w:val="%6."/>
      <w:lvlJc w:val="right"/>
      <w:pPr>
        <w:ind w:left="5020" w:hanging="180"/>
      </w:pPr>
    </w:lvl>
    <w:lvl w:ilvl="6" w:tplc="0419000F" w:tentative="1">
      <w:start w:val="1"/>
      <w:numFmt w:val="decimal"/>
      <w:lvlText w:val="%7."/>
      <w:lvlJc w:val="left"/>
      <w:pPr>
        <w:ind w:left="5740" w:hanging="360"/>
      </w:pPr>
    </w:lvl>
    <w:lvl w:ilvl="7" w:tplc="04190019" w:tentative="1">
      <w:start w:val="1"/>
      <w:numFmt w:val="lowerLetter"/>
      <w:lvlText w:val="%8."/>
      <w:lvlJc w:val="left"/>
      <w:pPr>
        <w:ind w:left="6460" w:hanging="360"/>
      </w:pPr>
    </w:lvl>
    <w:lvl w:ilvl="8" w:tplc="0419001B" w:tentative="1">
      <w:start w:val="1"/>
      <w:numFmt w:val="lowerRoman"/>
      <w:lvlText w:val="%9."/>
      <w:lvlJc w:val="right"/>
      <w:pPr>
        <w:ind w:left="7180" w:hanging="180"/>
      </w:pPr>
    </w:lvl>
  </w:abstractNum>
  <w:abstractNum w:abstractNumId="16" w15:restartNumberingAfterBreak="0">
    <w:nsid w:val="42B83D8D"/>
    <w:multiLevelType w:val="hybridMultilevel"/>
    <w:tmpl w:val="7FCC1C42"/>
    <w:lvl w:ilvl="0" w:tplc="FF9A5EC2">
      <w:start w:val="1"/>
      <w:numFmt w:val="decimal"/>
      <w:lvlText w:val="%1."/>
      <w:lvlJc w:val="left"/>
      <w:pPr>
        <w:ind w:left="1068" w:hanging="360"/>
      </w:p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17" w15:restartNumberingAfterBreak="0">
    <w:nsid w:val="441B7A5B"/>
    <w:multiLevelType w:val="hybridMultilevel"/>
    <w:tmpl w:val="0890E02A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8" w15:restartNumberingAfterBreak="0">
    <w:nsid w:val="44B175F8"/>
    <w:multiLevelType w:val="hybridMultilevel"/>
    <w:tmpl w:val="FC2CEC9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45F17856"/>
    <w:multiLevelType w:val="hybridMultilevel"/>
    <w:tmpl w:val="B838EAD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8994B7E"/>
    <w:multiLevelType w:val="hybridMultilevel"/>
    <w:tmpl w:val="07CA0B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CCC7B9D"/>
    <w:multiLevelType w:val="hybridMultilevel"/>
    <w:tmpl w:val="1838817C"/>
    <w:lvl w:ilvl="0" w:tplc="53147B48">
      <w:start w:val="1"/>
      <w:numFmt w:val="decimal"/>
      <w:lvlText w:val="%1."/>
      <w:lvlJc w:val="left"/>
      <w:pPr>
        <w:ind w:left="1068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22" w15:restartNumberingAfterBreak="0">
    <w:nsid w:val="4D254E7F"/>
    <w:multiLevelType w:val="hybridMultilevel"/>
    <w:tmpl w:val="6ABC25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D78316B"/>
    <w:multiLevelType w:val="hybridMultilevel"/>
    <w:tmpl w:val="9FE208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82A7F7B"/>
    <w:multiLevelType w:val="hybridMultilevel"/>
    <w:tmpl w:val="819A7BE6"/>
    <w:lvl w:ilvl="0" w:tplc="2F60EAD6">
      <w:start w:val="1"/>
      <w:numFmt w:val="decimal"/>
      <w:lvlText w:val="%1."/>
      <w:lvlJc w:val="left"/>
      <w:pPr>
        <w:ind w:left="910" w:hanging="5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0" w:hanging="360"/>
      </w:pPr>
    </w:lvl>
    <w:lvl w:ilvl="2" w:tplc="0419001B" w:tentative="1">
      <w:start w:val="1"/>
      <w:numFmt w:val="lowerRoman"/>
      <w:lvlText w:val="%3."/>
      <w:lvlJc w:val="right"/>
      <w:pPr>
        <w:ind w:left="2140" w:hanging="180"/>
      </w:pPr>
    </w:lvl>
    <w:lvl w:ilvl="3" w:tplc="0419000F" w:tentative="1">
      <w:start w:val="1"/>
      <w:numFmt w:val="decimal"/>
      <w:lvlText w:val="%4."/>
      <w:lvlJc w:val="left"/>
      <w:pPr>
        <w:ind w:left="2860" w:hanging="360"/>
      </w:pPr>
    </w:lvl>
    <w:lvl w:ilvl="4" w:tplc="04190019" w:tentative="1">
      <w:start w:val="1"/>
      <w:numFmt w:val="lowerLetter"/>
      <w:lvlText w:val="%5."/>
      <w:lvlJc w:val="left"/>
      <w:pPr>
        <w:ind w:left="3580" w:hanging="360"/>
      </w:pPr>
    </w:lvl>
    <w:lvl w:ilvl="5" w:tplc="0419001B" w:tentative="1">
      <w:start w:val="1"/>
      <w:numFmt w:val="lowerRoman"/>
      <w:lvlText w:val="%6."/>
      <w:lvlJc w:val="right"/>
      <w:pPr>
        <w:ind w:left="4300" w:hanging="180"/>
      </w:pPr>
    </w:lvl>
    <w:lvl w:ilvl="6" w:tplc="0419000F" w:tentative="1">
      <w:start w:val="1"/>
      <w:numFmt w:val="decimal"/>
      <w:lvlText w:val="%7."/>
      <w:lvlJc w:val="left"/>
      <w:pPr>
        <w:ind w:left="5020" w:hanging="360"/>
      </w:pPr>
    </w:lvl>
    <w:lvl w:ilvl="7" w:tplc="04190019" w:tentative="1">
      <w:start w:val="1"/>
      <w:numFmt w:val="lowerLetter"/>
      <w:lvlText w:val="%8."/>
      <w:lvlJc w:val="left"/>
      <w:pPr>
        <w:ind w:left="5740" w:hanging="360"/>
      </w:pPr>
    </w:lvl>
    <w:lvl w:ilvl="8" w:tplc="0419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25" w15:restartNumberingAfterBreak="0">
    <w:nsid w:val="62CB4065"/>
    <w:multiLevelType w:val="hybridMultilevel"/>
    <w:tmpl w:val="433477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7143154"/>
    <w:multiLevelType w:val="hybridMultilevel"/>
    <w:tmpl w:val="53045B72"/>
    <w:lvl w:ilvl="0" w:tplc="3BA2294A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83C24A1"/>
    <w:multiLevelType w:val="hybridMultilevel"/>
    <w:tmpl w:val="BD481976"/>
    <w:lvl w:ilvl="0" w:tplc="1062F0D0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>
      <w:start w:val="1"/>
      <w:numFmt w:val="decimal"/>
      <w:lvlText w:val="%4."/>
      <w:lvlJc w:val="left"/>
      <w:pPr>
        <w:ind w:left="3600" w:hanging="360"/>
      </w:pPr>
    </w:lvl>
    <w:lvl w:ilvl="4" w:tplc="04190019">
      <w:start w:val="1"/>
      <w:numFmt w:val="lowerLetter"/>
      <w:lvlText w:val="%5."/>
      <w:lvlJc w:val="left"/>
      <w:pPr>
        <w:ind w:left="4320" w:hanging="360"/>
      </w:pPr>
    </w:lvl>
    <w:lvl w:ilvl="5" w:tplc="0419001B">
      <w:start w:val="1"/>
      <w:numFmt w:val="lowerRoman"/>
      <w:lvlText w:val="%6."/>
      <w:lvlJc w:val="right"/>
      <w:pPr>
        <w:ind w:left="5040" w:hanging="180"/>
      </w:pPr>
    </w:lvl>
    <w:lvl w:ilvl="6" w:tplc="0419000F">
      <w:start w:val="1"/>
      <w:numFmt w:val="decimal"/>
      <w:lvlText w:val="%7."/>
      <w:lvlJc w:val="left"/>
      <w:pPr>
        <w:ind w:left="5760" w:hanging="360"/>
      </w:pPr>
    </w:lvl>
    <w:lvl w:ilvl="7" w:tplc="04190019">
      <w:start w:val="1"/>
      <w:numFmt w:val="lowerLetter"/>
      <w:lvlText w:val="%8."/>
      <w:lvlJc w:val="left"/>
      <w:pPr>
        <w:ind w:left="6480" w:hanging="360"/>
      </w:pPr>
    </w:lvl>
    <w:lvl w:ilvl="8" w:tplc="0419001B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6F6378B2"/>
    <w:multiLevelType w:val="hybridMultilevel"/>
    <w:tmpl w:val="F2B46744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29" w15:restartNumberingAfterBreak="0">
    <w:nsid w:val="73252445"/>
    <w:multiLevelType w:val="hybridMultilevel"/>
    <w:tmpl w:val="33D848D0"/>
    <w:lvl w:ilvl="0" w:tplc="569051DE">
      <w:start w:val="1"/>
      <w:numFmt w:val="bullet"/>
      <w:lvlText w:val="-"/>
      <w:lvlJc w:val="left"/>
      <w:pPr>
        <w:ind w:left="360" w:hanging="360"/>
      </w:pPr>
      <w:rPr>
        <w:rFonts w:ascii="Courier New" w:hAnsi="Courier New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780C3DFB"/>
    <w:multiLevelType w:val="hybridMultilevel"/>
    <w:tmpl w:val="A4D8760E"/>
    <w:lvl w:ilvl="0" w:tplc="062C208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1" w15:restartNumberingAfterBreak="0">
    <w:nsid w:val="781B02C5"/>
    <w:multiLevelType w:val="hybridMultilevel"/>
    <w:tmpl w:val="01D485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9A74525"/>
    <w:multiLevelType w:val="hybridMultilevel"/>
    <w:tmpl w:val="B65A5192"/>
    <w:lvl w:ilvl="0" w:tplc="04190001">
      <w:start w:val="1"/>
      <w:numFmt w:val="bullet"/>
      <w:lvlText w:val=""/>
      <w:lvlJc w:val="left"/>
      <w:pPr>
        <w:tabs>
          <w:tab w:val="num" w:pos="1070"/>
        </w:tabs>
        <w:ind w:left="107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872"/>
        </w:tabs>
        <w:ind w:left="187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92"/>
        </w:tabs>
        <w:ind w:left="2592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312"/>
        </w:tabs>
        <w:ind w:left="3312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032"/>
        </w:tabs>
        <w:ind w:left="403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752"/>
        </w:tabs>
        <w:ind w:left="4752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72"/>
        </w:tabs>
        <w:ind w:left="5472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92"/>
        </w:tabs>
        <w:ind w:left="619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912"/>
        </w:tabs>
        <w:ind w:left="6912" w:hanging="360"/>
      </w:pPr>
      <w:rPr>
        <w:rFonts w:ascii="Wingdings" w:hAnsi="Wingdings" w:hint="default"/>
      </w:rPr>
    </w:lvl>
  </w:abstractNum>
  <w:abstractNum w:abstractNumId="33" w15:restartNumberingAfterBreak="0">
    <w:nsid w:val="7BE97767"/>
    <w:multiLevelType w:val="hybridMultilevel"/>
    <w:tmpl w:val="5EA44CDA"/>
    <w:lvl w:ilvl="0" w:tplc="A268EF06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0" w:hanging="360"/>
      </w:pPr>
    </w:lvl>
    <w:lvl w:ilvl="2" w:tplc="0419001B" w:tentative="1">
      <w:start w:val="1"/>
      <w:numFmt w:val="lowerRoman"/>
      <w:lvlText w:val="%3."/>
      <w:lvlJc w:val="right"/>
      <w:pPr>
        <w:ind w:left="1830" w:hanging="180"/>
      </w:pPr>
    </w:lvl>
    <w:lvl w:ilvl="3" w:tplc="0419000F" w:tentative="1">
      <w:start w:val="1"/>
      <w:numFmt w:val="decimal"/>
      <w:lvlText w:val="%4."/>
      <w:lvlJc w:val="left"/>
      <w:pPr>
        <w:ind w:left="2550" w:hanging="360"/>
      </w:pPr>
    </w:lvl>
    <w:lvl w:ilvl="4" w:tplc="04190019" w:tentative="1">
      <w:start w:val="1"/>
      <w:numFmt w:val="lowerLetter"/>
      <w:lvlText w:val="%5."/>
      <w:lvlJc w:val="left"/>
      <w:pPr>
        <w:ind w:left="3270" w:hanging="360"/>
      </w:pPr>
    </w:lvl>
    <w:lvl w:ilvl="5" w:tplc="0419001B" w:tentative="1">
      <w:start w:val="1"/>
      <w:numFmt w:val="lowerRoman"/>
      <w:lvlText w:val="%6."/>
      <w:lvlJc w:val="right"/>
      <w:pPr>
        <w:ind w:left="3990" w:hanging="180"/>
      </w:pPr>
    </w:lvl>
    <w:lvl w:ilvl="6" w:tplc="0419000F" w:tentative="1">
      <w:start w:val="1"/>
      <w:numFmt w:val="decimal"/>
      <w:lvlText w:val="%7."/>
      <w:lvlJc w:val="left"/>
      <w:pPr>
        <w:ind w:left="4710" w:hanging="360"/>
      </w:pPr>
    </w:lvl>
    <w:lvl w:ilvl="7" w:tplc="04190019" w:tentative="1">
      <w:start w:val="1"/>
      <w:numFmt w:val="lowerLetter"/>
      <w:lvlText w:val="%8."/>
      <w:lvlJc w:val="left"/>
      <w:pPr>
        <w:ind w:left="5430" w:hanging="360"/>
      </w:pPr>
    </w:lvl>
    <w:lvl w:ilvl="8" w:tplc="041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34" w15:restartNumberingAfterBreak="0">
    <w:nsid w:val="7CFC3568"/>
    <w:multiLevelType w:val="hybridMultilevel"/>
    <w:tmpl w:val="F32EAE04"/>
    <w:lvl w:ilvl="0" w:tplc="1062F0D0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E264FFB"/>
    <w:multiLevelType w:val="hybridMultilevel"/>
    <w:tmpl w:val="EA22B098"/>
    <w:lvl w:ilvl="0" w:tplc="1ED4303C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E3F0668"/>
    <w:multiLevelType w:val="hybridMultilevel"/>
    <w:tmpl w:val="70F261A8"/>
    <w:lvl w:ilvl="0" w:tplc="F81C144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7" w15:restartNumberingAfterBreak="0">
    <w:nsid w:val="7FEC45AE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8" w15:restartNumberingAfterBreak="0">
    <w:nsid w:val="7FF11721"/>
    <w:multiLevelType w:val="hybridMultilevel"/>
    <w:tmpl w:val="F75AC5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8"/>
  </w:num>
  <w:num w:numId="4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9"/>
  </w:num>
  <w:num w:numId="6">
    <w:abstractNumId w:val="2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3"/>
  </w:num>
  <w:num w:numId="8">
    <w:abstractNumId w:val="27"/>
  </w:num>
  <w:num w:numId="9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4"/>
  </w:num>
  <w:num w:numId="11">
    <w:abstractNumId w:val="19"/>
  </w:num>
  <w:num w:numId="1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6"/>
  </w:num>
  <w:num w:numId="14">
    <w:abstractNumId w:val="20"/>
  </w:num>
  <w:num w:numId="1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"/>
  </w:num>
  <w:num w:numId="1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7"/>
  </w:num>
  <w:num w:numId="21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8"/>
  </w:num>
  <w:num w:numId="23">
    <w:abstractNumId w:val="4"/>
  </w:num>
  <w:num w:numId="24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9"/>
  </w:num>
  <w:num w:numId="26">
    <w:abstractNumId w:val="17"/>
  </w:num>
  <w:num w:numId="27">
    <w:abstractNumId w:val="32"/>
  </w:num>
  <w:num w:numId="28">
    <w:abstractNumId w:val="31"/>
  </w:num>
  <w:num w:numId="29">
    <w:abstractNumId w:val="24"/>
  </w:num>
  <w:num w:numId="30">
    <w:abstractNumId w:val="25"/>
  </w:num>
  <w:num w:numId="31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3"/>
  </w:num>
  <w:num w:numId="33">
    <w:abstractNumId w:val="23"/>
  </w:num>
  <w:num w:numId="34">
    <w:abstractNumId w:val="26"/>
  </w:num>
  <w:num w:numId="35">
    <w:abstractNumId w:val="18"/>
  </w:num>
  <w:num w:numId="36">
    <w:abstractNumId w:val="15"/>
  </w:num>
  <w:num w:numId="37">
    <w:abstractNumId w:val="6"/>
  </w:num>
  <w:num w:numId="38">
    <w:abstractNumId w:val="10"/>
  </w:num>
  <w:num w:numId="39">
    <w:abstractNumId w:val="36"/>
  </w:num>
  <w:num w:numId="40">
    <w:abstractNumId w:val="8"/>
  </w:num>
  <w:num w:numId="41">
    <w:abstractNumId w:val="2"/>
  </w:num>
  <w:num w:numId="42">
    <w:abstractNumId w:val="30"/>
  </w:num>
  <w:num w:numId="43">
    <w:abstractNumId w:val="35"/>
  </w:num>
  <w:num w:numId="44">
    <w:abstractNumId w:val="33"/>
  </w:num>
  <w:num w:numId="45">
    <w:abstractNumId w:val="5"/>
  </w:num>
  <w:num w:numId="46">
    <w:abstractNumId w:val="11"/>
  </w:num>
  <w:num w:numId="47">
    <w:abstractNumId w:val="0"/>
  </w:num>
  <w:num w:numId="48">
    <w:abstractNumId w:val="12"/>
  </w:num>
  <w:num w:numId="49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498B"/>
    <w:rsid w:val="00014ADE"/>
    <w:rsid w:val="00031A4A"/>
    <w:rsid w:val="00036F4A"/>
    <w:rsid w:val="0005174A"/>
    <w:rsid w:val="00057960"/>
    <w:rsid w:val="000731E7"/>
    <w:rsid w:val="00076FB5"/>
    <w:rsid w:val="000945F4"/>
    <w:rsid w:val="000B1694"/>
    <w:rsid w:val="000B7CAA"/>
    <w:rsid w:val="000C1AA3"/>
    <w:rsid w:val="000C63AF"/>
    <w:rsid w:val="000D65F4"/>
    <w:rsid w:val="000F05E7"/>
    <w:rsid w:val="001005EA"/>
    <w:rsid w:val="00111D43"/>
    <w:rsid w:val="00146CB6"/>
    <w:rsid w:val="00153311"/>
    <w:rsid w:val="00176F7E"/>
    <w:rsid w:val="001773B5"/>
    <w:rsid w:val="001A5CCD"/>
    <w:rsid w:val="001C4689"/>
    <w:rsid w:val="001C48BF"/>
    <w:rsid w:val="002027F6"/>
    <w:rsid w:val="00221229"/>
    <w:rsid w:val="0022498B"/>
    <w:rsid w:val="00231304"/>
    <w:rsid w:val="00240B4E"/>
    <w:rsid w:val="00294717"/>
    <w:rsid w:val="002A3E03"/>
    <w:rsid w:val="002C45C7"/>
    <w:rsid w:val="002F1A2C"/>
    <w:rsid w:val="002F7FAF"/>
    <w:rsid w:val="00374CB0"/>
    <w:rsid w:val="003772AF"/>
    <w:rsid w:val="00383239"/>
    <w:rsid w:val="00385854"/>
    <w:rsid w:val="003C2702"/>
    <w:rsid w:val="00435C59"/>
    <w:rsid w:val="00461345"/>
    <w:rsid w:val="0046194A"/>
    <w:rsid w:val="004630E7"/>
    <w:rsid w:val="00485380"/>
    <w:rsid w:val="0048791D"/>
    <w:rsid w:val="0049452D"/>
    <w:rsid w:val="00552A0E"/>
    <w:rsid w:val="00557301"/>
    <w:rsid w:val="005731EE"/>
    <w:rsid w:val="00595A7C"/>
    <w:rsid w:val="0059713B"/>
    <w:rsid w:val="005A1681"/>
    <w:rsid w:val="005D573A"/>
    <w:rsid w:val="00601C80"/>
    <w:rsid w:val="006048C7"/>
    <w:rsid w:val="0062410C"/>
    <w:rsid w:val="006303FE"/>
    <w:rsid w:val="00635FA7"/>
    <w:rsid w:val="00647852"/>
    <w:rsid w:val="006624D2"/>
    <w:rsid w:val="0069082F"/>
    <w:rsid w:val="006A66A8"/>
    <w:rsid w:val="006B5F0A"/>
    <w:rsid w:val="006B7EAD"/>
    <w:rsid w:val="006C21A8"/>
    <w:rsid w:val="006C7D54"/>
    <w:rsid w:val="006D40B3"/>
    <w:rsid w:val="006D5998"/>
    <w:rsid w:val="006D6EF6"/>
    <w:rsid w:val="006F3165"/>
    <w:rsid w:val="00707752"/>
    <w:rsid w:val="007442DE"/>
    <w:rsid w:val="007A69B5"/>
    <w:rsid w:val="007B69D7"/>
    <w:rsid w:val="007E0B7D"/>
    <w:rsid w:val="007E4FF4"/>
    <w:rsid w:val="007F08BB"/>
    <w:rsid w:val="007F23E2"/>
    <w:rsid w:val="007F30D2"/>
    <w:rsid w:val="008448AF"/>
    <w:rsid w:val="008464BF"/>
    <w:rsid w:val="008470B3"/>
    <w:rsid w:val="0084784C"/>
    <w:rsid w:val="00856363"/>
    <w:rsid w:val="00866501"/>
    <w:rsid w:val="008675FD"/>
    <w:rsid w:val="008745B2"/>
    <w:rsid w:val="00877803"/>
    <w:rsid w:val="008870C4"/>
    <w:rsid w:val="008903C5"/>
    <w:rsid w:val="008A458B"/>
    <w:rsid w:val="008A6382"/>
    <w:rsid w:val="00906243"/>
    <w:rsid w:val="009138A5"/>
    <w:rsid w:val="009235CB"/>
    <w:rsid w:val="0094323C"/>
    <w:rsid w:val="0095008F"/>
    <w:rsid w:val="009551A9"/>
    <w:rsid w:val="00955237"/>
    <w:rsid w:val="009915EE"/>
    <w:rsid w:val="00991E2C"/>
    <w:rsid w:val="009A53C0"/>
    <w:rsid w:val="009B328A"/>
    <w:rsid w:val="009D1034"/>
    <w:rsid w:val="009E1C02"/>
    <w:rsid w:val="009E4663"/>
    <w:rsid w:val="009F0E74"/>
    <w:rsid w:val="00A04547"/>
    <w:rsid w:val="00A52883"/>
    <w:rsid w:val="00A61603"/>
    <w:rsid w:val="00A61E75"/>
    <w:rsid w:val="00A85771"/>
    <w:rsid w:val="00A96DF8"/>
    <w:rsid w:val="00AC7318"/>
    <w:rsid w:val="00AD7B34"/>
    <w:rsid w:val="00B05585"/>
    <w:rsid w:val="00B15142"/>
    <w:rsid w:val="00B263AA"/>
    <w:rsid w:val="00B5304F"/>
    <w:rsid w:val="00B57F0E"/>
    <w:rsid w:val="00B67577"/>
    <w:rsid w:val="00B72A9C"/>
    <w:rsid w:val="00B91247"/>
    <w:rsid w:val="00BA0920"/>
    <w:rsid w:val="00BA1761"/>
    <w:rsid w:val="00BA6921"/>
    <w:rsid w:val="00BF287A"/>
    <w:rsid w:val="00BF39F1"/>
    <w:rsid w:val="00C33F4E"/>
    <w:rsid w:val="00C50364"/>
    <w:rsid w:val="00C57869"/>
    <w:rsid w:val="00C65671"/>
    <w:rsid w:val="00C80FBB"/>
    <w:rsid w:val="00CB0D18"/>
    <w:rsid w:val="00CC0408"/>
    <w:rsid w:val="00CD5088"/>
    <w:rsid w:val="00D426A4"/>
    <w:rsid w:val="00D4712F"/>
    <w:rsid w:val="00D641FD"/>
    <w:rsid w:val="00D66FDF"/>
    <w:rsid w:val="00D87342"/>
    <w:rsid w:val="00D92927"/>
    <w:rsid w:val="00D93152"/>
    <w:rsid w:val="00DB4CDC"/>
    <w:rsid w:val="00DD07BA"/>
    <w:rsid w:val="00DD4E25"/>
    <w:rsid w:val="00E11B80"/>
    <w:rsid w:val="00E2567B"/>
    <w:rsid w:val="00E33916"/>
    <w:rsid w:val="00E34F9A"/>
    <w:rsid w:val="00EB1367"/>
    <w:rsid w:val="00EB6160"/>
    <w:rsid w:val="00EB7560"/>
    <w:rsid w:val="00EB772C"/>
    <w:rsid w:val="00EC3CC0"/>
    <w:rsid w:val="00EC5408"/>
    <w:rsid w:val="00ED50A0"/>
    <w:rsid w:val="00EF12BE"/>
    <w:rsid w:val="00F31A94"/>
    <w:rsid w:val="00F45082"/>
    <w:rsid w:val="00F63C79"/>
    <w:rsid w:val="00F70857"/>
    <w:rsid w:val="00F93B00"/>
    <w:rsid w:val="00F94C95"/>
    <w:rsid w:val="00FA2DF2"/>
    <w:rsid w:val="00FB071A"/>
    <w:rsid w:val="00FB45B2"/>
    <w:rsid w:val="00FC042F"/>
    <w:rsid w:val="00FC08EB"/>
    <w:rsid w:val="00FE5343"/>
    <w:rsid w:val="00FE5A3F"/>
    <w:rsid w:val="00FF34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8192D2"/>
  <w15:chartTrackingRefBased/>
  <w15:docId w15:val="{D7E761A5-FABF-4533-AD76-52D733AA0A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22498B"/>
    <w:pPr>
      <w:keepNext/>
      <w:keepLines/>
      <w:spacing w:before="480" w:after="0" w:line="240" w:lineRule="auto"/>
      <w:ind w:firstLine="340"/>
      <w:jc w:val="both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rsid w:val="0022498B"/>
    <w:pPr>
      <w:keepNext/>
      <w:spacing w:before="240" w:after="60" w:line="240" w:lineRule="auto"/>
      <w:ind w:firstLine="340"/>
      <w:jc w:val="both"/>
      <w:outlineLvl w:val="2"/>
    </w:pPr>
    <w:rPr>
      <w:rFonts w:ascii="Cambria" w:eastAsia="Times New Roman" w:hAnsi="Cambria" w:cs="Times New Roman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2498B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30">
    <w:name w:val="Заголовок 3 Знак"/>
    <w:basedOn w:val="a0"/>
    <w:link w:val="3"/>
    <w:semiHidden/>
    <w:rsid w:val="0022498B"/>
    <w:rPr>
      <w:rFonts w:ascii="Cambria" w:eastAsia="Times New Roman" w:hAnsi="Cambria" w:cs="Times New Roman"/>
      <w:b/>
      <w:bCs/>
      <w:sz w:val="26"/>
      <w:szCs w:val="26"/>
    </w:rPr>
  </w:style>
  <w:style w:type="numbering" w:customStyle="1" w:styleId="11">
    <w:name w:val="Нет списка1"/>
    <w:next w:val="a2"/>
    <w:uiPriority w:val="99"/>
    <w:semiHidden/>
    <w:unhideWhenUsed/>
    <w:rsid w:val="0022498B"/>
  </w:style>
  <w:style w:type="character" w:styleId="a3">
    <w:name w:val="Hyperlink"/>
    <w:uiPriority w:val="99"/>
    <w:unhideWhenUsed/>
    <w:rsid w:val="0022498B"/>
    <w:rPr>
      <w:color w:val="0000FF"/>
      <w:u w:val="single"/>
    </w:rPr>
  </w:style>
  <w:style w:type="character" w:styleId="a4">
    <w:name w:val="Strong"/>
    <w:uiPriority w:val="22"/>
    <w:qFormat/>
    <w:rsid w:val="0022498B"/>
    <w:rPr>
      <w:rFonts w:ascii="Times New Roman" w:hAnsi="Times New Roman" w:cs="Times New Roman" w:hint="default"/>
      <w:b/>
      <w:bCs/>
    </w:rPr>
  </w:style>
  <w:style w:type="paragraph" w:customStyle="1" w:styleId="msonormal0">
    <w:name w:val="msonormal"/>
    <w:basedOn w:val="a"/>
    <w:rsid w:val="0022498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rmal (Web)"/>
    <w:aliases w:val="Обычный (Web)"/>
    <w:basedOn w:val="a"/>
    <w:unhideWhenUsed/>
    <w:rsid w:val="0022498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2">
    <w:name w:val="toc 1"/>
    <w:basedOn w:val="a"/>
    <w:next w:val="a"/>
    <w:autoRedefine/>
    <w:uiPriority w:val="39"/>
    <w:semiHidden/>
    <w:unhideWhenUsed/>
    <w:rsid w:val="0022498B"/>
    <w:pPr>
      <w:tabs>
        <w:tab w:val="right" w:leader="dot" w:pos="10196"/>
      </w:tabs>
      <w:spacing w:after="0" w:line="240" w:lineRule="auto"/>
    </w:pPr>
    <w:rPr>
      <w:rFonts w:ascii="Times New Roman" w:eastAsia="Times New Roman" w:hAnsi="Times New Roman" w:cs="Times New Roman"/>
      <w:b/>
      <w:noProof/>
      <w:sz w:val="24"/>
      <w:szCs w:val="24"/>
      <w:lang w:eastAsia="ru-RU"/>
    </w:rPr>
  </w:style>
  <w:style w:type="character" w:customStyle="1" w:styleId="a6">
    <w:name w:val="Текст сноски Знак"/>
    <w:aliases w:val="Footnote Text Char Знак,-++ Char Знак,Текст сноски Знак Знак Знак1,-++ Знак Знак Знак1,Footnote Text Char Знак Знак Знак1,-++ Char Знак Знак Знак,Текст сноски Знак1 Знак Знак,Текст сноски Знак Знак Знак Знак,-++ Знак Знак Знак Знак"/>
    <w:basedOn w:val="a0"/>
    <w:link w:val="a7"/>
    <w:semiHidden/>
    <w:locked/>
    <w:rsid w:val="0022498B"/>
    <w:rPr>
      <w:rFonts w:ascii="Calibri" w:eastAsia="Times New Roman" w:hAnsi="Calibri" w:cs="Times New Roman"/>
      <w:sz w:val="20"/>
      <w:szCs w:val="20"/>
    </w:rPr>
  </w:style>
  <w:style w:type="paragraph" w:styleId="a7">
    <w:name w:val="footnote text"/>
    <w:aliases w:val="Footnote Text Char,-++ Char,Текст сноски Знак Знак,-++ Знак Знак,Footnote Text Char Знак Знак,-++ Char Знак Знак,Текст сноски Знак1 Знак,Текст сноски Знак Знак Знак,-++ Знак Знак Знак,Footnote Text Char Знак Знак Знак,-,f,Знак1 Знак1,Знак,F"/>
    <w:basedOn w:val="a"/>
    <w:link w:val="a6"/>
    <w:semiHidden/>
    <w:unhideWhenUsed/>
    <w:rsid w:val="0022498B"/>
    <w:pPr>
      <w:spacing w:after="0" w:line="240" w:lineRule="auto"/>
      <w:ind w:firstLine="340"/>
      <w:jc w:val="both"/>
    </w:pPr>
    <w:rPr>
      <w:rFonts w:ascii="Calibri" w:eastAsia="Times New Roman" w:hAnsi="Calibri" w:cs="Times New Roman"/>
      <w:sz w:val="20"/>
      <w:szCs w:val="20"/>
    </w:rPr>
  </w:style>
  <w:style w:type="character" w:customStyle="1" w:styleId="13">
    <w:name w:val="Текст сноски Знак1"/>
    <w:aliases w:val="Footnote Text Char Знак1,-++ Char Знак1,Текст сноски Знак Знак Знак2,-++ Знак Знак Знак2,Footnote Text Char Знак Знак Знак2,-++ Char Знак Знак Знак1,Текст сноски Знак1 Знак Знак1,Текст сноски Знак Знак Знак Знак1,- Знак,f Знак,F Знак"/>
    <w:basedOn w:val="a0"/>
    <w:semiHidden/>
    <w:rsid w:val="0022498B"/>
    <w:rPr>
      <w:sz w:val="20"/>
      <w:szCs w:val="20"/>
    </w:rPr>
  </w:style>
  <w:style w:type="character" w:customStyle="1" w:styleId="a8">
    <w:name w:val="Текст примечания Знак"/>
    <w:basedOn w:val="a0"/>
    <w:link w:val="a9"/>
    <w:uiPriority w:val="99"/>
    <w:semiHidden/>
    <w:rsid w:val="0022498B"/>
    <w:rPr>
      <w:rFonts w:ascii="Calibri" w:eastAsia="Times New Roman" w:hAnsi="Calibri" w:cs="Times New Roman"/>
      <w:sz w:val="20"/>
      <w:szCs w:val="20"/>
    </w:rPr>
  </w:style>
  <w:style w:type="paragraph" w:styleId="a9">
    <w:name w:val="annotation text"/>
    <w:basedOn w:val="a"/>
    <w:link w:val="a8"/>
    <w:uiPriority w:val="99"/>
    <w:semiHidden/>
    <w:unhideWhenUsed/>
    <w:rsid w:val="0022498B"/>
    <w:pPr>
      <w:spacing w:after="0" w:line="240" w:lineRule="auto"/>
      <w:ind w:firstLine="340"/>
      <w:jc w:val="both"/>
    </w:pPr>
    <w:rPr>
      <w:rFonts w:ascii="Calibri" w:eastAsia="Times New Roman" w:hAnsi="Calibri" w:cs="Times New Roman"/>
      <w:sz w:val="20"/>
      <w:szCs w:val="20"/>
    </w:rPr>
  </w:style>
  <w:style w:type="character" w:customStyle="1" w:styleId="14">
    <w:name w:val="Текст примечания Знак1"/>
    <w:basedOn w:val="a0"/>
    <w:uiPriority w:val="99"/>
    <w:semiHidden/>
    <w:rsid w:val="0022498B"/>
    <w:rPr>
      <w:sz w:val="20"/>
      <w:szCs w:val="20"/>
    </w:rPr>
  </w:style>
  <w:style w:type="character" w:customStyle="1" w:styleId="aa">
    <w:name w:val="Верхний колонтитул Знак"/>
    <w:basedOn w:val="a0"/>
    <w:link w:val="ab"/>
    <w:uiPriority w:val="99"/>
    <w:rsid w:val="0022498B"/>
    <w:rPr>
      <w:rFonts w:ascii="Calibri" w:eastAsia="Times New Roman" w:hAnsi="Calibri" w:cs="Times New Roman"/>
    </w:rPr>
  </w:style>
  <w:style w:type="paragraph" w:styleId="ab">
    <w:name w:val="header"/>
    <w:basedOn w:val="a"/>
    <w:link w:val="aa"/>
    <w:uiPriority w:val="99"/>
    <w:unhideWhenUsed/>
    <w:rsid w:val="0022498B"/>
    <w:pPr>
      <w:tabs>
        <w:tab w:val="center" w:pos="4677"/>
        <w:tab w:val="right" w:pos="9355"/>
      </w:tabs>
      <w:spacing w:after="0" w:line="240" w:lineRule="auto"/>
      <w:ind w:firstLine="340"/>
      <w:jc w:val="both"/>
    </w:pPr>
    <w:rPr>
      <w:rFonts w:ascii="Calibri" w:eastAsia="Times New Roman" w:hAnsi="Calibri" w:cs="Times New Roman"/>
    </w:rPr>
  </w:style>
  <w:style w:type="character" w:customStyle="1" w:styleId="15">
    <w:name w:val="Верхний колонтитул Знак1"/>
    <w:basedOn w:val="a0"/>
    <w:uiPriority w:val="99"/>
    <w:semiHidden/>
    <w:rsid w:val="0022498B"/>
  </w:style>
  <w:style w:type="character" w:customStyle="1" w:styleId="ac">
    <w:name w:val="Нижний колонтитул Знак"/>
    <w:basedOn w:val="a0"/>
    <w:link w:val="ad"/>
    <w:uiPriority w:val="99"/>
    <w:rsid w:val="0022498B"/>
    <w:rPr>
      <w:rFonts w:ascii="Calibri" w:eastAsia="Times New Roman" w:hAnsi="Calibri" w:cs="Times New Roman"/>
    </w:rPr>
  </w:style>
  <w:style w:type="paragraph" w:styleId="ad">
    <w:name w:val="footer"/>
    <w:basedOn w:val="a"/>
    <w:link w:val="ac"/>
    <w:uiPriority w:val="99"/>
    <w:unhideWhenUsed/>
    <w:rsid w:val="0022498B"/>
    <w:pPr>
      <w:tabs>
        <w:tab w:val="center" w:pos="4677"/>
        <w:tab w:val="right" w:pos="9355"/>
      </w:tabs>
      <w:spacing w:after="0" w:line="240" w:lineRule="auto"/>
      <w:ind w:firstLine="340"/>
      <w:jc w:val="both"/>
    </w:pPr>
    <w:rPr>
      <w:rFonts w:ascii="Calibri" w:eastAsia="Times New Roman" w:hAnsi="Calibri" w:cs="Times New Roman"/>
    </w:rPr>
  </w:style>
  <w:style w:type="character" w:customStyle="1" w:styleId="16">
    <w:name w:val="Нижний колонтитул Знак1"/>
    <w:basedOn w:val="a0"/>
    <w:uiPriority w:val="99"/>
    <w:semiHidden/>
    <w:rsid w:val="0022498B"/>
  </w:style>
  <w:style w:type="paragraph" w:styleId="ae">
    <w:name w:val="Title"/>
    <w:basedOn w:val="a"/>
    <w:link w:val="af"/>
    <w:qFormat/>
    <w:rsid w:val="0022498B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character" w:customStyle="1" w:styleId="af">
    <w:name w:val="Заголовок Знак"/>
    <w:basedOn w:val="a0"/>
    <w:link w:val="ae"/>
    <w:rsid w:val="0022498B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styleId="af0">
    <w:name w:val="Body Text"/>
    <w:basedOn w:val="a"/>
    <w:link w:val="af1"/>
    <w:semiHidden/>
    <w:unhideWhenUsed/>
    <w:rsid w:val="0022498B"/>
    <w:pPr>
      <w:spacing w:after="120" w:line="240" w:lineRule="auto"/>
      <w:ind w:firstLine="340"/>
      <w:jc w:val="both"/>
    </w:pPr>
    <w:rPr>
      <w:rFonts w:ascii="Calibri" w:eastAsia="Times New Roman" w:hAnsi="Calibri" w:cs="Times New Roman"/>
    </w:rPr>
  </w:style>
  <w:style w:type="character" w:customStyle="1" w:styleId="af1">
    <w:name w:val="Основной текст Знак"/>
    <w:basedOn w:val="a0"/>
    <w:link w:val="af0"/>
    <w:semiHidden/>
    <w:rsid w:val="0022498B"/>
    <w:rPr>
      <w:rFonts w:ascii="Calibri" w:eastAsia="Times New Roman" w:hAnsi="Calibri" w:cs="Times New Roman"/>
    </w:rPr>
  </w:style>
  <w:style w:type="character" w:customStyle="1" w:styleId="af2">
    <w:name w:val="Основной текст с отступом Знак"/>
    <w:basedOn w:val="a0"/>
    <w:link w:val="af3"/>
    <w:uiPriority w:val="99"/>
    <w:semiHidden/>
    <w:rsid w:val="0022498B"/>
    <w:rPr>
      <w:rFonts w:ascii="Calibri" w:eastAsia="Times New Roman" w:hAnsi="Calibri" w:cs="Times New Roman"/>
    </w:rPr>
  </w:style>
  <w:style w:type="paragraph" w:styleId="af3">
    <w:name w:val="Body Text Indent"/>
    <w:basedOn w:val="a"/>
    <w:link w:val="af2"/>
    <w:uiPriority w:val="99"/>
    <w:semiHidden/>
    <w:unhideWhenUsed/>
    <w:rsid w:val="0022498B"/>
    <w:pPr>
      <w:spacing w:after="120" w:line="240" w:lineRule="auto"/>
      <w:ind w:left="283" w:firstLine="340"/>
      <w:jc w:val="both"/>
    </w:pPr>
    <w:rPr>
      <w:rFonts w:ascii="Calibri" w:eastAsia="Times New Roman" w:hAnsi="Calibri" w:cs="Times New Roman"/>
    </w:rPr>
  </w:style>
  <w:style w:type="character" w:customStyle="1" w:styleId="17">
    <w:name w:val="Основной текст с отступом Знак1"/>
    <w:basedOn w:val="a0"/>
    <w:uiPriority w:val="99"/>
    <w:semiHidden/>
    <w:rsid w:val="0022498B"/>
  </w:style>
  <w:style w:type="character" w:customStyle="1" w:styleId="31">
    <w:name w:val="Основной текст с отступом 3 Знак"/>
    <w:basedOn w:val="a0"/>
    <w:link w:val="32"/>
    <w:semiHidden/>
    <w:rsid w:val="0022498B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32">
    <w:name w:val="Body Text Indent 3"/>
    <w:basedOn w:val="a"/>
    <w:link w:val="31"/>
    <w:semiHidden/>
    <w:unhideWhenUsed/>
    <w:rsid w:val="0022498B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10">
    <w:name w:val="Основной текст с отступом 3 Знак1"/>
    <w:basedOn w:val="a0"/>
    <w:uiPriority w:val="99"/>
    <w:semiHidden/>
    <w:rsid w:val="0022498B"/>
    <w:rPr>
      <w:sz w:val="16"/>
      <w:szCs w:val="16"/>
    </w:rPr>
  </w:style>
  <w:style w:type="character" w:customStyle="1" w:styleId="af4">
    <w:name w:val="Тема примечания Знак"/>
    <w:basedOn w:val="a8"/>
    <w:link w:val="af5"/>
    <w:uiPriority w:val="99"/>
    <w:semiHidden/>
    <w:rsid w:val="0022498B"/>
    <w:rPr>
      <w:rFonts w:ascii="Calibri" w:eastAsia="Times New Roman" w:hAnsi="Calibri" w:cs="Times New Roman"/>
      <w:b/>
      <w:bCs/>
      <w:sz w:val="20"/>
      <w:szCs w:val="20"/>
    </w:rPr>
  </w:style>
  <w:style w:type="paragraph" w:styleId="af5">
    <w:name w:val="annotation subject"/>
    <w:basedOn w:val="a9"/>
    <w:next w:val="a9"/>
    <w:link w:val="af4"/>
    <w:uiPriority w:val="99"/>
    <w:semiHidden/>
    <w:unhideWhenUsed/>
    <w:rsid w:val="0022498B"/>
    <w:rPr>
      <w:b/>
      <w:bCs/>
    </w:rPr>
  </w:style>
  <w:style w:type="character" w:customStyle="1" w:styleId="18">
    <w:name w:val="Тема примечания Знак1"/>
    <w:basedOn w:val="14"/>
    <w:uiPriority w:val="99"/>
    <w:semiHidden/>
    <w:rsid w:val="0022498B"/>
    <w:rPr>
      <w:b/>
      <w:bCs/>
      <w:sz w:val="20"/>
      <w:szCs w:val="20"/>
    </w:rPr>
  </w:style>
  <w:style w:type="character" w:customStyle="1" w:styleId="af6">
    <w:name w:val="Текст выноски Знак"/>
    <w:basedOn w:val="a0"/>
    <w:link w:val="af7"/>
    <w:semiHidden/>
    <w:rsid w:val="0022498B"/>
    <w:rPr>
      <w:rFonts w:ascii="Tahoma" w:eastAsia="Times New Roman" w:hAnsi="Tahoma" w:cs="Tahoma"/>
      <w:sz w:val="16"/>
      <w:szCs w:val="16"/>
    </w:rPr>
  </w:style>
  <w:style w:type="paragraph" w:styleId="af7">
    <w:name w:val="Balloon Text"/>
    <w:basedOn w:val="a"/>
    <w:link w:val="af6"/>
    <w:semiHidden/>
    <w:unhideWhenUsed/>
    <w:rsid w:val="0022498B"/>
    <w:pPr>
      <w:spacing w:after="0" w:line="240" w:lineRule="auto"/>
      <w:ind w:firstLine="340"/>
      <w:jc w:val="both"/>
    </w:pPr>
    <w:rPr>
      <w:rFonts w:ascii="Tahoma" w:eastAsia="Times New Roman" w:hAnsi="Tahoma" w:cs="Tahoma"/>
      <w:sz w:val="16"/>
      <w:szCs w:val="16"/>
    </w:rPr>
  </w:style>
  <w:style w:type="character" w:customStyle="1" w:styleId="19">
    <w:name w:val="Текст выноски Знак1"/>
    <w:basedOn w:val="a0"/>
    <w:uiPriority w:val="99"/>
    <w:semiHidden/>
    <w:rsid w:val="0022498B"/>
    <w:rPr>
      <w:rFonts w:ascii="Segoe UI" w:hAnsi="Segoe UI" w:cs="Segoe UI"/>
      <w:sz w:val="18"/>
      <w:szCs w:val="18"/>
    </w:rPr>
  </w:style>
  <w:style w:type="character" w:customStyle="1" w:styleId="af8">
    <w:name w:val="Абзац списка Знак"/>
    <w:aliases w:val="2 Спс точк Знак,Имя Рисунка Знак,List Paragraph Знак"/>
    <w:link w:val="af9"/>
    <w:uiPriority w:val="34"/>
    <w:locked/>
    <w:rsid w:val="0022498B"/>
    <w:rPr>
      <w:rFonts w:ascii="Calibri" w:eastAsia="Calibri" w:hAnsi="Calibri" w:cs="Times New Roman"/>
    </w:rPr>
  </w:style>
  <w:style w:type="paragraph" w:styleId="af9">
    <w:name w:val="List Paragraph"/>
    <w:aliases w:val="2 Спс точк,Имя Рисунка,List Paragraph"/>
    <w:basedOn w:val="a"/>
    <w:link w:val="af8"/>
    <w:uiPriority w:val="34"/>
    <w:qFormat/>
    <w:rsid w:val="0022498B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customStyle="1" w:styleId="Default">
    <w:name w:val="Default"/>
    <w:rsid w:val="0022498B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Iniiaiieoaenonionooiii3">
    <w:name w:val="Iniiaiie oaeno n ionooiii 3"/>
    <w:basedOn w:val="Default"/>
    <w:next w:val="Default"/>
    <w:rsid w:val="0022498B"/>
    <w:rPr>
      <w:color w:val="auto"/>
    </w:rPr>
  </w:style>
  <w:style w:type="paragraph" w:customStyle="1" w:styleId="Iaeaaeaiea2">
    <w:name w:val="Iaeaaeaiea 2"/>
    <w:basedOn w:val="Default"/>
    <w:next w:val="Default"/>
    <w:rsid w:val="0022498B"/>
    <w:rPr>
      <w:color w:val="auto"/>
    </w:rPr>
  </w:style>
  <w:style w:type="paragraph" w:customStyle="1" w:styleId="ConsPlusNormal">
    <w:name w:val="ConsPlusNormal"/>
    <w:rsid w:val="0022498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ListParagraphChar1">
    <w:name w:val="List Paragraph Char1"/>
    <w:link w:val="1a"/>
    <w:uiPriority w:val="34"/>
    <w:locked/>
    <w:rsid w:val="0022498B"/>
    <w:rPr>
      <w:rFonts w:ascii="Calibri" w:eastAsia="Times New Roman" w:hAnsi="Calibri" w:cs="Times New Roman"/>
    </w:rPr>
  </w:style>
  <w:style w:type="paragraph" w:customStyle="1" w:styleId="1a">
    <w:name w:val="Абзац списка1"/>
    <w:basedOn w:val="a"/>
    <w:link w:val="ListParagraphChar1"/>
    <w:uiPriority w:val="34"/>
    <w:rsid w:val="0022498B"/>
    <w:pPr>
      <w:spacing w:after="0" w:line="240" w:lineRule="auto"/>
      <w:ind w:left="720" w:firstLine="340"/>
      <w:contextualSpacing/>
      <w:jc w:val="both"/>
    </w:pPr>
    <w:rPr>
      <w:rFonts w:ascii="Calibri" w:eastAsia="Times New Roman" w:hAnsi="Calibri" w:cs="Times New Roman"/>
    </w:rPr>
  </w:style>
  <w:style w:type="paragraph" w:customStyle="1" w:styleId="Caaieiaie2">
    <w:name w:val="Caaieiaie 2"/>
    <w:basedOn w:val="Default"/>
    <w:next w:val="Default"/>
    <w:uiPriority w:val="99"/>
    <w:rsid w:val="0022498B"/>
    <w:rPr>
      <w:color w:val="auto"/>
    </w:rPr>
  </w:style>
  <w:style w:type="paragraph" w:customStyle="1" w:styleId="1b">
    <w:name w:val="Обычный1"/>
    <w:rsid w:val="0022498B"/>
    <w:pPr>
      <w:widowControl w:val="0"/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a">
    <w:name w:val="список с точками"/>
    <w:rsid w:val="0022498B"/>
    <w:pPr>
      <w:tabs>
        <w:tab w:val="left" w:pos="360"/>
        <w:tab w:val="left" w:pos="756"/>
      </w:tabs>
      <w:spacing w:after="0" w:line="312" w:lineRule="auto"/>
      <w:ind w:left="756"/>
      <w:jc w:val="both"/>
    </w:pPr>
    <w:rPr>
      <w:rFonts w:ascii="Arial Unicode MS" w:eastAsia="Times New Roman" w:hAnsi="Arial Unicode MS" w:cs="Arial Unicode MS"/>
      <w:color w:val="000000"/>
      <w:sz w:val="24"/>
      <w:szCs w:val="24"/>
      <w:u w:color="000000"/>
      <w:lang w:eastAsia="ru-RU"/>
    </w:rPr>
  </w:style>
  <w:style w:type="character" w:customStyle="1" w:styleId="2">
    <w:name w:val="Основной текст (2)_"/>
    <w:link w:val="20"/>
    <w:locked/>
    <w:rsid w:val="0022498B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22498B"/>
    <w:pPr>
      <w:widowControl w:val="0"/>
      <w:shd w:val="clear" w:color="auto" w:fill="FFFFFF"/>
      <w:spacing w:after="0" w:line="310" w:lineRule="exact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eiannueea">
    <w:name w:val="Aeia.nnueea"/>
    <w:rsid w:val="0022498B"/>
    <w:rPr>
      <w:color w:val="000000"/>
      <w:sz w:val="28"/>
      <w:szCs w:val="28"/>
    </w:rPr>
  </w:style>
  <w:style w:type="table" w:customStyle="1" w:styleId="1c">
    <w:name w:val="Сетка таблицы1"/>
    <w:basedOn w:val="a1"/>
    <w:rsid w:val="0022498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">
    <w:name w:val="Сетка таблицы31"/>
    <w:basedOn w:val="a1"/>
    <w:uiPriority w:val="39"/>
    <w:rsid w:val="0022498B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395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78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elib.fa.ru/" TargetMode="External"/><Relationship Id="rId13" Type="http://schemas.openxmlformats.org/officeDocument/2006/relationships/hyperlink" Target="http://ebs.prospekt.org/books" TargetMode="External"/><Relationship Id="rId18" Type="http://schemas.openxmlformats.org/officeDocument/2006/relationships/hyperlink" Target="http://ar.cnki.net/ACADREF" TargetMode="External"/><Relationship Id="rId26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hyperlink" Target="http://jstor.org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urait.ru/" TargetMode="External"/><Relationship Id="rId17" Type="http://schemas.openxmlformats.org/officeDocument/2006/relationships/hyperlink" Target="http://&#1085;&#1101;&#1073;.&#1088;&#1092;/" TargetMode="External"/><Relationship Id="rId25" Type="http://schemas.openxmlformats.org/officeDocument/2006/relationships/hyperlink" Target="http://ru.wikipedia.org/wiki/Wiki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elibrary.ru" TargetMode="External"/><Relationship Id="rId20" Type="http://schemas.openxmlformats.org/officeDocument/2006/relationships/hyperlink" Target="http://www.sciencedirect.com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znanium.com" TargetMode="External"/><Relationship Id="rId24" Type="http://schemas.openxmlformats.org/officeDocument/2006/relationships/hyperlink" Target="http://arch.neicon.ru/xmlui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grebennikon.ru/" TargetMode="External"/><Relationship Id="rId23" Type="http://schemas.openxmlformats.org/officeDocument/2006/relationships/hyperlink" Target="http://link.springer.com/" TargetMode="External"/><Relationship Id="rId28" Type="http://schemas.openxmlformats.org/officeDocument/2006/relationships/theme" Target="theme/theme1.xml"/><Relationship Id="rId10" Type="http://schemas.openxmlformats.org/officeDocument/2006/relationships/hyperlink" Target="http://biblioclub.ru/" TargetMode="External"/><Relationship Id="rId19" Type="http://schemas.openxmlformats.org/officeDocument/2006/relationships/hyperlink" Target="http://search.ebscohost.co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book.ru" TargetMode="External"/><Relationship Id="rId14" Type="http://schemas.openxmlformats.org/officeDocument/2006/relationships/hyperlink" Target="http://lib.alpinadigital.ru/" TargetMode="External"/><Relationship Id="rId22" Type="http://schemas.openxmlformats.org/officeDocument/2006/relationships/hyperlink" Target="https://www.scopus.com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5E53557-62BA-4112-92CE-7CBBB115AD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477</TotalTime>
  <Pages>20</Pages>
  <Words>5086</Words>
  <Characters>28993</Characters>
  <Application>Microsoft Office Word</Application>
  <DocSecurity>0</DocSecurity>
  <Lines>241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34011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Расторгуев Сергей Викторович</dc:creator>
  <cp:keywords/>
  <dc:description/>
  <cp:lastModifiedBy>Хусяинова Вера Михайловна</cp:lastModifiedBy>
  <cp:revision>45</cp:revision>
  <cp:lastPrinted>2023-07-19T08:28:00Z</cp:lastPrinted>
  <dcterms:created xsi:type="dcterms:W3CDTF">2023-06-29T20:31:00Z</dcterms:created>
  <dcterms:modified xsi:type="dcterms:W3CDTF">2023-07-20T11:17:00Z</dcterms:modified>
</cp:coreProperties>
</file>